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27E00" w14:textId="77777777" w:rsidR="00E40C11" w:rsidRPr="00E40C11" w:rsidRDefault="00E40C11" w:rsidP="00E40C11">
      <w:pPr>
        <w:pStyle w:val="Ttulo2"/>
      </w:pPr>
      <w:r w:rsidRPr="00E40C11">
        <w:rPr>
          <w:lang w:val="es-ES"/>
        </w:rPr>
        <w:t>Requerimientos funcionales</w:t>
      </w:r>
    </w:p>
    <w:p w14:paraId="2B38AEFA" w14:textId="77777777" w:rsidR="00E40C11" w:rsidRPr="00E40C11" w:rsidRDefault="00E40C11" w:rsidP="00E40C11">
      <w:pPr>
        <w:pStyle w:val="Prrafodelista"/>
        <w:numPr>
          <w:ilvl w:val="0"/>
          <w:numId w:val="6"/>
        </w:numPr>
      </w:pPr>
      <w:r w:rsidRPr="00E40C11">
        <w:rPr>
          <w:lang w:val="es-ES"/>
        </w:rPr>
        <w:t>Información de los componentes a seleccionar.</w:t>
      </w:r>
    </w:p>
    <w:p w14:paraId="389D72A7" w14:textId="77777777" w:rsidR="00E40C11" w:rsidRPr="00E40C11" w:rsidRDefault="00E40C11" w:rsidP="00E40C11">
      <w:pPr>
        <w:pStyle w:val="Prrafodelista"/>
        <w:numPr>
          <w:ilvl w:val="0"/>
          <w:numId w:val="6"/>
        </w:numPr>
      </w:pPr>
      <w:r w:rsidRPr="00E40C11">
        <w:rPr>
          <w:lang w:val="es-ES"/>
        </w:rPr>
        <w:t>Acceso a la información del cliente para gestionar envió.</w:t>
      </w:r>
    </w:p>
    <w:p w14:paraId="0B44559A" w14:textId="77777777" w:rsidR="00E40C11" w:rsidRPr="00E40C11" w:rsidRDefault="00E40C11" w:rsidP="00E40C11">
      <w:pPr>
        <w:pStyle w:val="Ttulo2"/>
      </w:pPr>
      <w:r w:rsidRPr="00E40C11">
        <w:rPr>
          <w:lang w:val="es-ES"/>
        </w:rPr>
        <w:t>Requerimientos no funcionales</w:t>
      </w:r>
    </w:p>
    <w:p w14:paraId="57949BC2" w14:textId="77777777" w:rsidR="00E40C11" w:rsidRPr="00E40C11" w:rsidRDefault="00E40C11" w:rsidP="00E40C11">
      <w:pPr>
        <w:pStyle w:val="Prrafodelista"/>
        <w:numPr>
          <w:ilvl w:val="0"/>
          <w:numId w:val="7"/>
        </w:numPr>
      </w:pPr>
      <w:r w:rsidRPr="00E40C11">
        <w:rPr>
          <w:lang w:val="es-ES"/>
        </w:rPr>
        <w:t>No es necesario descargar archivos, todo está en la web.</w:t>
      </w:r>
    </w:p>
    <w:p w14:paraId="7B283EC2" w14:textId="77777777" w:rsidR="00E40C11" w:rsidRPr="00E40C11" w:rsidRDefault="00E40C11" w:rsidP="00E40C11">
      <w:pPr>
        <w:pStyle w:val="Prrafodelista"/>
        <w:numPr>
          <w:ilvl w:val="0"/>
          <w:numId w:val="7"/>
        </w:numPr>
      </w:pPr>
      <w:r w:rsidRPr="00E40C11">
        <w:rPr>
          <w:lang w:val="es-ES"/>
        </w:rPr>
        <w:t xml:space="preserve">Luego de haber hecho una compra, se deshabilitará la opción de volver a comprar por 20 segundos para evitar posible </w:t>
      </w:r>
      <w:proofErr w:type="spellStart"/>
      <w:r w:rsidRPr="00E40C11">
        <w:rPr>
          <w:lang w:val="es-ES"/>
        </w:rPr>
        <w:t>Flood</w:t>
      </w:r>
      <w:proofErr w:type="spellEnd"/>
      <w:r w:rsidRPr="00E40C11">
        <w:rPr>
          <w:lang w:val="es-ES"/>
        </w:rPr>
        <w:t xml:space="preserve"> a la hora de volver a comprar.</w:t>
      </w:r>
    </w:p>
    <w:p w14:paraId="2ECA8E42" w14:textId="77777777" w:rsidR="009756C1" w:rsidRPr="00E40C11" w:rsidRDefault="009756C1" w:rsidP="00E40C11"/>
    <w:sectPr w:rsidR="009756C1" w:rsidRPr="00E40C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A3B79"/>
    <w:multiLevelType w:val="hybridMultilevel"/>
    <w:tmpl w:val="99BC37F8"/>
    <w:lvl w:ilvl="0" w:tplc="91DE63B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6CC34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B64F9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F8A36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B20A8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46495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50E90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460AD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3261C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C3312"/>
    <w:multiLevelType w:val="hybridMultilevel"/>
    <w:tmpl w:val="F502EB7E"/>
    <w:lvl w:ilvl="0" w:tplc="F516F9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F49D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FE7A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C0DC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A2FD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3E26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2EB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D2BC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7048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C273A97"/>
    <w:multiLevelType w:val="hybridMultilevel"/>
    <w:tmpl w:val="E8B2911C"/>
    <w:lvl w:ilvl="0" w:tplc="5B844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D476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C0E2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36DA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A674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FE50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4C45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581B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68E7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1646BE"/>
    <w:multiLevelType w:val="hybridMultilevel"/>
    <w:tmpl w:val="69D20798"/>
    <w:lvl w:ilvl="0" w:tplc="ABA432E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E4138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22013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A4840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46A21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D8170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60BC7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AC32C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64BE2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F3600"/>
    <w:multiLevelType w:val="hybridMultilevel"/>
    <w:tmpl w:val="C526C8E4"/>
    <w:lvl w:ilvl="0" w:tplc="2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6CC34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B64F9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F8A36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B20A8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46495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50E90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460AD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3261C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B1491"/>
    <w:multiLevelType w:val="hybridMultilevel"/>
    <w:tmpl w:val="55A88A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B41F2"/>
    <w:multiLevelType w:val="hybridMultilevel"/>
    <w:tmpl w:val="4CBAEB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C1"/>
    <w:rsid w:val="009756C1"/>
    <w:rsid w:val="00E4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6B2A1"/>
  <w15:chartTrackingRefBased/>
  <w15:docId w15:val="{1CD2B01A-11B6-4A75-91EE-770E30D0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56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756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40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4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06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36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39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76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81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3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6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318</Characters>
  <Application>Microsoft Office Word</Application>
  <DocSecurity>0</DocSecurity>
  <Lines>5</Lines>
  <Paragraphs>3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2020-10-19T23:53:00Z</dcterms:created>
  <dcterms:modified xsi:type="dcterms:W3CDTF">2020-10-19T23:53:00Z</dcterms:modified>
</cp:coreProperties>
</file>