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0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Casos de Uso Extendidos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iciar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Administrador.,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Operador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inicia sesión con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EQ8:  El usuario podrá ingresar rápidamente a la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de tener una cuenta registrada.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1898.8828125" w:hRule="atLeast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spacing w:before="2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 Inicio de Sesión: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tabs>
                <w:tab w:val="left" w:pos="269"/>
              </w:tabs>
              <w:spacing w:before="120" w:lineRule="auto"/>
              <w:ind w:left="268" w:hanging="24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una ventana con dos casillas: usuario y contraseña.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tabs>
                <w:tab w:val="left" w:pos="269"/>
              </w:tabs>
              <w:spacing w:before="120" w:lineRule="auto"/>
              <w:ind w:left="268" w:hanging="24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espera a que el usuario digite su correo y contraseña.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120" w:lineRule="auto"/>
              <w:ind w:left="2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sistema verifica los datos ingresados por el usuario. Otorga al usuario acceso y privilegios dentro de la aplicación según el perfil con el que se haya accedido.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2D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2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la interfaz de acuerdo al perfil del usuario que haya digita el actor (panel principal). </w:t>
            </w:r>
          </w:p>
        </w:tc>
      </w:tr>
      <w:tr>
        <w:trPr>
          <w:trHeight w:val="960" w:hRule="atLeast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tabs>
                <w:tab w:val="left" w:pos="2414"/>
              </w:tabs>
              <w:ind w:left="28" w:right="65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tabs>
                <w:tab w:val="left" w:pos="389"/>
              </w:tabs>
              <w:spacing w:after="0" w:afterAutospacing="0" w:before="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 un error a causa de los datos diligenciados.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tabs>
                <w:tab w:val="left" w:pos="389"/>
              </w:tabs>
              <w:spacing w:before="0" w:before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Niega el acceso al usuario. Clave o contraseña errada o el usuario no existe.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33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120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035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37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  <w:sectPr>
          <w:pgSz w:h="15840" w:w="12240" w:orient="portrait"/>
          <w:pgMar w:bottom="280" w:top="1340" w:left="1600" w:right="1580" w:header="360" w:footer="360"/>
          <w:pgNumType w:start="1"/>
        </w:sect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3100" cy="434340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CU2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8" w:lineRule="auto"/>
              <w:ind w:left="24" w:right="3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Registrarse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8" w:lineRule="auto"/>
              <w:ind w:left="24" w:right="23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crea una cuenta nueva en el Sistema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053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6" w:lineRule="auto"/>
              <w:ind w:left="24" w:right="139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REQ7: Cualquier persona podrá registrarse por medio del aplicativo.</w:t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6" w:lineRule="auto"/>
              <w:ind w:left="24" w:right="3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060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2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le mostrará nuevamente la página principal.</w:t>
            </w:r>
          </w:p>
        </w:tc>
      </w:tr>
      <w:tr>
        <w:trPr>
          <w:trHeight w:val="1275" w:hRule="atLeast"/>
        </w:trPr>
        <w:tc>
          <w:tcPr>
            <w:gridSpan w:val="2"/>
          </w:tcPr>
          <w:p w:rsidR="00000000" w:rsidDel="00000000" w:rsidP="00000000" w:rsidRDefault="00000000" w:rsidRPr="00000000" w14:paraId="00000062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pos="2414"/>
              </w:tabs>
              <w:ind w:left="28" w:right="65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64">
            <w:pPr>
              <w:tabs>
                <w:tab w:val="left" w:pos="389"/>
              </w:tabs>
              <w:spacing w:before="60" w:lineRule="auto"/>
              <w:ind w:left="3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Se le niega el registro si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Correo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ya está en uso en el Sistema.</w:t>
            </w:r>
          </w:p>
          <w:p w:rsidR="00000000" w:rsidDel="00000000" w:rsidP="00000000" w:rsidRDefault="00000000" w:rsidRPr="00000000" w14:paraId="00000065">
            <w:pPr>
              <w:tabs>
                <w:tab w:val="left" w:pos="389"/>
              </w:tabs>
              <w:spacing w:before="120" w:lineRule="auto"/>
              <w:ind w:left="3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Se le niega el registro si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ya está en uso en el Sistema.</w:t>
            </w:r>
          </w:p>
          <w:p w:rsidR="00000000" w:rsidDel="00000000" w:rsidP="00000000" w:rsidRDefault="00000000" w:rsidRPr="00000000" w14:paraId="00000066">
            <w:pPr>
              <w:tabs>
                <w:tab w:val="left" w:pos="389"/>
              </w:tabs>
              <w:spacing w:before="120" w:lineRule="auto"/>
              <w:ind w:left="3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-Se le niega el registro si alguno de los campos está vacío.</w:t>
              <w:br w:type="textWrapping"/>
              <w:t xml:space="preserve">-Se le niega el registro si las contraseñas a la hora de verificarlas son diferentes.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68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40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06A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6C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06E">
      <w:pPr>
        <w:spacing w:line="27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18100" cy="3619500"/>
            <wp:effectExtent b="0" l="0" r="0" t="0"/>
            <wp:docPr id="2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16593" l="6346" r="47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6F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CU3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8" w:lineRule="auto"/>
              <w:ind w:left="24" w:right="3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Modificar Cuenta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75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78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Administrador, Operador,Cliente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81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084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8" w:lineRule="auto"/>
              <w:ind w:left="24" w:right="23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modifican los datos de la cuenta.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087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before="6" w:lineRule="auto"/>
              <w:ind w:left="24" w:right="139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10: Administrar perfil: El usuario podrá modificar sus datos en el aplicativo..</w:t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08D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before="6" w:lineRule="auto"/>
              <w:ind w:left="24" w:right="3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ya debe haber iniciado sesión.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90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09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094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before="2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 llevará nuevamente a la misma página de Modificar Cuenta</w:t>
            </w:r>
          </w:p>
        </w:tc>
      </w:tr>
      <w:tr>
        <w:trPr>
          <w:trHeight w:val="1275" w:hRule="atLeast"/>
        </w:trPr>
        <w:tc>
          <w:tcPr>
            <w:gridSpan w:val="2"/>
          </w:tcPr>
          <w:p w:rsidR="00000000" w:rsidDel="00000000" w:rsidP="00000000" w:rsidRDefault="00000000" w:rsidRPr="00000000" w14:paraId="00000096">
            <w:pPr>
              <w:tabs>
                <w:tab w:val="left" w:pos="2414"/>
              </w:tabs>
              <w:ind w:left="28" w:right="65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97">
            <w:pPr>
              <w:tabs>
                <w:tab w:val="left" w:pos="389"/>
              </w:tabs>
              <w:spacing w:before="60" w:lineRule="auto"/>
              <w:ind w:left="3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Se le niega el registro si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Correo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ya está en uso en el Sistema.</w:t>
            </w:r>
          </w:p>
          <w:p w:rsidR="00000000" w:rsidDel="00000000" w:rsidP="00000000" w:rsidRDefault="00000000" w:rsidRPr="00000000" w14:paraId="00000098">
            <w:pPr>
              <w:tabs>
                <w:tab w:val="left" w:pos="389"/>
              </w:tabs>
              <w:spacing w:before="120" w:lineRule="auto"/>
              <w:ind w:left="3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Se le niega el registro si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ya está en uso en el Sistema.</w:t>
            </w:r>
          </w:p>
          <w:p w:rsidR="00000000" w:rsidDel="00000000" w:rsidP="00000000" w:rsidRDefault="00000000" w:rsidRPr="00000000" w14:paraId="00000099">
            <w:pPr>
              <w:tabs>
                <w:tab w:val="left" w:pos="389"/>
              </w:tabs>
              <w:spacing w:before="120" w:lineRule="auto"/>
              <w:ind w:left="3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-Se le niega el registro si alguno de los campos está vacío.</w:t>
              <w:br w:type="textWrapping"/>
              <w:t xml:space="preserve">-Se le niega el registro si las contraseñas a la hora de verificarlas son diferentes.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9B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10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09D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9F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0A1">
      <w:pPr>
        <w:spacing w:line="27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51425" cy="35433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16923" l="7671" r="45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A2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CU4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0A5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before="8" w:lineRule="auto"/>
              <w:ind w:left="24" w:right="3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 Productos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A8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AB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0AE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0B1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Administrador, Operador,Cliente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B4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0B7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before="8" w:lineRule="auto"/>
              <w:ind w:left="24" w:right="23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muestran los componentes actuales en la página.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0BA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before="6" w:lineRule="auto"/>
              <w:ind w:left="24" w:right="139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1: Navegación: La interfaz de cliente le facilitará a la persona una búsqueda exitosa.</w:t>
            </w:r>
          </w:p>
          <w:p w:rsidR="00000000" w:rsidDel="00000000" w:rsidP="00000000" w:rsidRDefault="00000000" w:rsidRPr="00000000" w14:paraId="000000C0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2: Información: El aplicativo brindará información detallada década uno de los Componentes que está ofreciendo.</w:t>
            </w:r>
          </w:p>
          <w:p w:rsidR="00000000" w:rsidDel="00000000" w:rsidP="00000000" w:rsidRDefault="00000000" w:rsidRPr="00000000" w14:paraId="000000C1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3: Filtramiento: La interfaz se acomodará con respecto a la categoría y especificaciones que esté buscando el usuario (Nombre, Categoría y detalles).</w:t>
            </w:r>
          </w:p>
          <w:p w:rsidR="00000000" w:rsidDel="00000000" w:rsidP="00000000" w:rsidRDefault="00000000" w:rsidRPr="00000000" w14:paraId="000000C2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0C4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before="6" w:lineRule="auto"/>
              <w:ind w:left="24" w:right="3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ya debe haber iniciado sesión.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C7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0CA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0CB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before="2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 llevará nuevamente a la misma página de Modificar Cuenta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0CD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Ninguna.</w:t>
            </w:r>
          </w:p>
        </w:tc>
      </w:tr>
    </w:tbl>
    <w:p w:rsidR="00000000" w:rsidDel="00000000" w:rsidP="00000000" w:rsidRDefault="00000000" w:rsidRPr="00000000" w14:paraId="000000D0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 w14:paraId="000000D1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360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0D3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D5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0D7">
      <w:pPr>
        <w:spacing w:line="27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80000" cy="3590925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15889" l="7174" r="45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0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D8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CU5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0DB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before="8" w:lineRule="auto"/>
              <w:ind w:left="24" w:right="3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 Carrito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DE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E1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0E4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0E7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EA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0ED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before="8" w:lineRule="auto"/>
              <w:ind w:left="24" w:right="23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muestran los componentes añadidos al carrito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0F0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before="6" w:lineRule="auto"/>
              <w:ind w:left="24" w:right="139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6: Carrito de compras virtual: El aplicativo le proporcionará al cliente el Carrito de compras virtual para una mayor facilidad a la hora de comprar.</w:t>
            </w:r>
          </w:p>
          <w:p w:rsidR="00000000" w:rsidDel="00000000" w:rsidP="00000000" w:rsidRDefault="00000000" w:rsidRPr="00000000" w14:paraId="000000F6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0F8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before="6" w:lineRule="auto"/>
              <w:ind w:left="24" w:right="3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de estar registrado y logueado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FB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0FE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0FF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before="2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desplegará una ventana flotante en donde estarán los componentes añadidos al carrito.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101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ninguna.</w:t>
            </w:r>
          </w:p>
        </w:tc>
      </w:tr>
    </w:tbl>
    <w:p w:rsidR="00000000" w:rsidDel="00000000" w:rsidP="00000000" w:rsidRDefault="00000000" w:rsidRPr="00000000" w14:paraId="00000104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 w14:paraId="00000105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40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107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109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10B">
      <w:pPr>
        <w:spacing w:line="27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203825" cy="4076700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11552" l="5684" r="39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3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10C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CU6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10F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before="8" w:lineRule="auto"/>
              <w:ind w:left="24" w:right="3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Modificar Carrito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12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15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118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11B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1E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121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before="8" w:lineRule="auto"/>
              <w:ind w:left="24" w:right="23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modifica la cantidad de componentes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124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before="6" w:lineRule="auto"/>
              <w:ind w:left="24" w:right="13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CU5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6: Carrito de compras virtual: El aplicativo le proporcionará al cliente el Carrito de compras virtual para una mayor facilidad a la hora de comprar.</w:t>
            </w:r>
          </w:p>
          <w:p w:rsidR="00000000" w:rsidDel="00000000" w:rsidP="00000000" w:rsidRDefault="00000000" w:rsidRPr="00000000" w14:paraId="0000012A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12C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before="6" w:lineRule="auto"/>
              <w:ind w:left="0" w:right="3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usuario debe de estar registrado y logueado</w:t>
            </w:r>
          </w:p>
          <w:p w:rsidR="00000000" w:rsidDel="00000000" w:rsidP="00000000" w:rsidRDefault="00000000" w:rsidRPr="00000000" w14:paraId="0000012F">
            <w:pPr>
              <w:spacing w:before="6" w:lineRule="auto"/>
              <w:ind w:left="0" w:right="3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-Ya debe de haber algún componente añadido en el carrito.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130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133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134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before="2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Modificará la cantidad por componente que esté añadido en el carrito.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136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ninguna.</w:t>
            </w:r>
          </w:p>
        </w:tc>
      </w:tr>
    </w:tbl>
    <w:p w:rsidR="00000000" w:rsidDel="00000000" w:rsidP="00000000" w:rsidRDefault="00000000" w:rsidRPr="00000000" w14:paraId="00000139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 w14:paraId="0000013A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25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13C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13E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140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141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CU7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144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before="8" w:lineRule="auto"/>
              <w:ind w:left="0" w:right="3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Añadir al carrito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47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4A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14D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150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53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156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before="8" w:lineRule="auto"/>
              <w:ind w:left="0" w:right="23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Añade componentes al carrito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159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before="6" w:lineRule="auto"/>
              <w:ind w:left="24" w:right="13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CU5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6: Carrito de compras virtual: El aplicativo le proporcionará al cliente el Carrito de compras virtual para una mayor facilidad a la hora de comprar.</w:t>
            </w:r>
          </w:p>
          <w:p w:rsidR="00000000" w:rsidDel="00000000" w:rsidP="00000000" w:rsidRDefault="00000000" w:rsidRPr="00000000" w14:paraId="0000015F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161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usuario debe de estar registrado y logueado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164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167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168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before="2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añadirá el componente seleccionado al carrito de compras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16A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ninguna.</w:t>
            </w:r>
          </w:p>
        </w:tc>
      </w:tr>
    </w:tbl>
    <w:p w:rsidR="00000000" w:rsidDel="00000000" w:rsidP="00000000" w:rsidRDefault="00000000" w:rsidRPr="00000000" w14:paraId="0000016D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16E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12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170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172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1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1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200650" cy="3074085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32804" l="5518" r="408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74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17B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CU8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17E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Sacar del Carrito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81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84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187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18A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8D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190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Saca componentes del Carrito de compras.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193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before="6" w:lineRule="auto"/>
              <w:ind w:left="24" w:right="13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CU5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6: Carrito de compras virtual: El aplicativo le proporcionará al cliente el Carrito de compras virtual para una mayor facilidad a la hora de comprar.</w:t>
            </w:r>
          </w:p>
          <w:p w:rsidR="00000000" w:rsidDel="00000000" w:rsidP="00000000" w:rsidRDefault="00000000" w:rsidRPr="00000000" w14:paraId="00000199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19B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usuario debe de estar registrado y logueado</w:t>
            </w:r>
          </w:p>
          <w:p w:rsidR="00000000" w:rsidDel="00000000" w:rsidP="00000000" w:rsidRDefault="00000000" w:rsidRPr="00000000" w14:paraId="0000019E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-Debe de haber por lo menos un componente en el carrito de compras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19F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1A2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1A3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before="2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sacará el componente seleccionado del carrito.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1A5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-Debe de haber por lo menos un componente en el carrito de compras.</w:t>
            </w:r>
          </w:p>
        </w:tc>
      </w:tr>
    </w:tbl>
    <w:p w:rsidR="00000000" w:rsidDel="00000000" w:rsidP="00000000" w:rsidRDefault="00000000" w:rsidRPr="00000000" w14:paraId="000001A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1A9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5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1AB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1AD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1AF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1B0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CU9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1B3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Comprar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B6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B9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1BC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1BF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C2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1C5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Empezará el proceso de compra con respecto a los productos que hay en el carrito de compras.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1C8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before="6" w:lineRule="auto"/>
              <w:ind w:left="24" w:right="13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CU5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5: Venta: El aplicativo está diseñado para la venta de Componentes computacionales de forma ONLINE.</w:t>
            </w:r>
          </w:p>
          <w:p w:rsidR="00000000" w:rsidDel="00000000" w:rsidP="00000000" w:rsidRDefault="00000000" w:rsidRPr="00000000" w14:paraId="000001CE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6: Carrito de compras virtual: El aplicativo le proporcionará al cliente el Carrito de compras virtual para una mayor facilidad a la hora de comprar.</w:t>
            </w:r>
          </w:p>
          <w:p w:rsidR="00000000" w:rsidDel="00000000" w:rsidP="00000000" w:rsidRDefault="00000000" w:rsidRPr="00000000" w14:paraId="000001CF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1D1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usuario debe de estar registrado y logueado</w:t>
            </w:r>
          </w:p>
          <w:p w:rsidR="00000000" w:rsidDel="00000000" w:rsidP="00000000" w:rsidRDefault="00000000" w:rsidRPr="00000000" w14:paraId="000001D4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-Debe de haber por lo menos un componente en el carrito de compras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1D5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1D8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1D9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before="2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 llevará a la pantalla de métodos de pago.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1DB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-Debe haber por lo menos un componente en el carrito de compras.</w:t>
            </w:r>
          </w:p>
        </w:tc>
      </w:tr>
    </w:tbl>
    <w:p w:rsidR="00000000" w:rsidDel="00000000" w:rsidP="00000000" w:rsidRDefault="00000000" w:rsidRPr="00000000" w14:paraId="000001DE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1DF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8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1E1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1E3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1E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1E7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CU10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1EA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Realizar pago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ED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F0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1F3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1F6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F9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1FC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Empezará el proceso de métodos de pago y verificación de información para poder realizar el pago.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1FF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before="6" w:lineRule="auto"/>
              <w:ind w:left="24" w:right="13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CU5, CU6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5: Venta: El aplicativo está diseñado para la venta de Componentes computacionales de forma ONLINE.</w:t>
            </w:r>
          </w:p>
          <w:p w:rsidR="00000000" w:rsidDel="00000000" w:rsidP="00000000" w:rsidRDefault="00000000" w:rsidRPr="00000000" w14:paraId="00000205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6: Carrito de compras virtual: El aplicativo le proporcionará al cliente el Carrito de compras virtual para una mayor facilidad a la hora de comprar.</w:t>
            </w:r>
          </w:p>
          <w:p w:rsidR="00000000" w:rsidDel="00000000" w:rsidP="00000000" w:rsidRDefault="00000000" w:rsidRPr="00000000" w14:paraId="00000206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REQ 9: Método de Pago: El usuario podrá elegir el método de pago(Tarjeta de Crédito, Débito, PayPal, Efecty).</w:t>
            </w:r>
          </w:p>
          <w:p w:rsidR="00000000" w:rsidDel="00000000" w:rsidP="00000000" w:rsidRDefault="00000000" w:rsidRPr="00000000" w14:paraId="00000207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209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usuario debe de estar registrado y logueado</w:t>
            </w:r>
          </w:p>
          <w:p w:rsidR="00000000" w:rsidDel="00000000" w:rsidP="00000000" w:rsidRDefault="00000000" w:rsidRPr="00000000" w14:paraId="0000020C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usuario ya debió haber ejecutado la compra.</w:t>
            </w:r>
          </w:p>
          <w:p w:rsidR="00000000" w:rsidDel="00000000" w:rsidP="00000000" w:rsidRDefault="00000000" w:rsidRPr="00000000" w14:paraId="0000020D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-Se verificará la tarjeta  al igual que su  método de pago.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0E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2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212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before="2" w:lineRule="auto"/>
              <w:ind w:left="0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-Se le otorgará una factura respectiva al Cliente.</w:t>
            </w:r>
          </w:p>
          <w:p w:rsidR="00000000" w:rsidDel="00000000" w:rsidP="00000000" w:rsidRDefault="00000000" w:rsidRPr="00000000" w14:paraId="00000214">
            <w:pPr>
              <w:spacing w:before="2" w:lineRule="auto"/>
              <w:ind w:left="0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-Se le enviará un aviso al correo.</w:t>
            </w:r>
          </w:p>
          <w:p w:rsidR="00000000" w:rsidDel="00000000" w:rsidP="00000000" w:rsidRDefault="00000000" w:rsidRPr="00000000" w14:paraId="00000215">
            <w:pPr>
              <w:spacing w:before="2" w:lineRule="auto"/>
              <w:ind w:left="0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-Lo llevará al inicio de la página.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216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tabs>
                <w:tab w:val="left" w:pos="2414"/>
              </w:tabs>
              <w:ind w:left="28" w:right="65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 compra no será exitosa, si las contraseñas a la hora de validar información, es errónea.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8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 compra no será exitosa, si no es válida la tarjeta.</w:t>
            </w:r>
          </w:p>
          <w:p w:rsidR="00000000" w:rsidDel="00000000" w:rsidP="00000000" w:rsidRDefault="00000000" w:rsidRPr="00000000" w14:paraId="00000219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La compra no será exitosa, si el saldo en la tarjeta es insuficiente con respecto al valor a pagar.</w:t>
            </w:r>
          </w:p>
        </w:tc>
      </w:tr>
    </w:tbl>
    <w:p w:rsidR="00000000" w:rsidDel="00000000" w:rsidP="00000000" w:rsidRDefault="00000000" w:rsidRPr="00000000" w14:paraId="000002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21C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8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21E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220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222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223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225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CU11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226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 Inventario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29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2C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22F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232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Administrador, Operador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35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238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podrá ver el inventario de los componentes que aún faltan por vender.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23B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before="6" w:lineRule="auto"/>
              <w:ind w:left="24" w:right="139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12: Sistema de Inventarios: Se mantendrá un recuento de los componentes que faltan por vender, los que se han vendido y los que se han agregado para vender.</w:t>
            </w:r>
          </w:p>
          <w:p w:rsidR="00000000" w:rsidDel="00000000" w:rsidP="00000000" w:rsidRDefault="00000000" w:rsidRPr="00000000" w14:paraId="00000241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243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Administrador o Operador deberá de estar logueado.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46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249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24A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before="2" w:lineRule="auto"/>
              <w:ind w:right="2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-Se le mostrará la interfaz de inventario al Administrador o Operador.</w:t>
            </w:r>
          </w:p>
          <w:p w:rsidR="00000000" w:rsidDel="00000000" w:rsidP="00000000" w:rsidRDefault="00000000" w:rsidRPr="00000000" w14:paraId="0000024C">
            <w:pPr>
              <w:spacing w:before="2" w:lineRule="auto"/>
              <w:ind w:right="2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-Se le muestra la opción de Modificar Inventario.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24D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ninguna.</w:t>
            </w:r>
          </w:p>
        </w:tc>
      </w:tr>
    </w:tbl>
    <w:p w:rsidR="00000000" w:rsidDel="00000000" w:rsidP="00000000" w:rsidRDefault="00000000" w:rsidRPr="00000000" w14:paraId="00000250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251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10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253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255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257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753100" cy="22987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25A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CU12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25D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Modificar Inventario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60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63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266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269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Administrador, Operador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6C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6E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26F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podrá modificar el inventario de componentes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272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before="6" w:lineRule="auto"/>
              <w:ind w:left="24" w:right="13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CU11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12: Sistema de Inventarios: Se mantendrá un recuento de los componentes que faltan por vender, los que se han vendido y los que se han agregado para vender.</w:t>
            </w:r>
          </w:p>
          <w:p w:rsidR="00000000" w:rsidDel="00000000" w:rsidP="00000000" w:rsidRDefault="00000000" w:rsidRPr="00000000" w14:paraId="00000278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27A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Administrador o Operador deberá de estar logueado.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7D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280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281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before="2" w:lineRule="auto"/>
              <w:ind w:right="2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-Se le mostrará la interfaz para que el Administrador o el Operador Modifique el Inventario.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283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6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287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2 veces por  Mes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289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8A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28B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8C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28D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291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293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CU13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294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296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Administrar Productos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97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9A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29D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29F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2A0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Administrador, Operador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A3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2A6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A8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mostrará el panel de gestión hacia Productos.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2A9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before="6" w:lineRule="auto"/>
              <w:ind w:left="24" w:right="13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D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11: Administración de Contenido: Los Administradores y Operadores tienen la opción de Modificar, actualizar y eliminar contenido del aplicativo..</w:t>
            </w:r>
          </w:p>
          <w:p w:rsidR="00000000" w:rsidDel="00000000" w:rsidP="00000000" w:rsidRDefault="00000000" w:rsidRPr="00000000" w14:paraId="000002AF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2B1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Administrador o Operador deberá de estar logueado.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B4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2B7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2B8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2B9">
            <w:pPr>
              <w:numPr>
                <w:ilvl w:val="0"/>
                <w:numId w:val="1"/>
              </w:numPr>
              <w:spacing w:before="2" w:lineRule="auto"/>
              <w:ind w:left="720" w:right="209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los administradores se les mostrará la opción de Editar, agregar y eliminar Componentes.</w:t>
            </w:r>
          </w:p>
          <w:p w:rsidR="00000000" w:rsidDel="00000000" w:rsidP="00000000" w:rsidRDefault="00000000" w:rsidRPr="00000000" w14:paraId="000002BA">
            <w:pPr>
              <w:spacing w:before="2" w:lineRule="auto"/>
              <w:ind w:left="720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numPr>
                <w:ilvl w:val="0"/>
                <w:numId w:val="1"/>
              </w:numPr>
              <w:spacing w:before="2" w:lineRule="auto"/>
              <w:ind w:left="720" w:right="209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los operadores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solo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 les mostrará la opción de agregar y editar Componentes.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2BC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F">
      <w:pPr>
        <w:spacing w:line="276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2C0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C1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10 veces por dia.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2C2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2C4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C5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comentarios</w:t>
            </w:r>
          </w:p>
        </w:tc>
      </w:tr>
    </w:tbl>
    <w:p w:rsidR="00000000" w:rsidDel="00000000" w:rsidP="00000000" w:rsidRDefault="00000000" w:rsidRPr="00000000" w14:paraId="000002C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53100" cy="29464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2CC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2CE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CU14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2CF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2D1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Eliminar Productos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D2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2D4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D5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2D7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2D8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2DA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2DB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DE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E0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2E1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E3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los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Administradores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les habilita la opción de eliminar Productos.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2E4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E5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2E6">
            <w:pPr>
              <w:spacing w:before="6" w:lineRule="auto"/>
              <w:ind w:left="24" w:right="13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CU13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8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2E9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11: Administración de Contenido: Los Administradores y Operadores tienen la opción de Modificar, actualizar y eliminar contenido del aplicativo..</w:t>
            </w:r>
          </w:p>
          <w:p w:rsidR="00000000" w:rsidDel="00000000" w:rsidP="00000000" w:rsidRDefault="00000000" w:rsidRPr="00000000" w14:paraId="000002EA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2EC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2EE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Administrador deberá de estar logueado.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EF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2F2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2F3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2F4">
            <w:pPr>
              <w:spacing w:before="2" w:lineRule="auto"/>
              <w:ind w:right="209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-Luego de haber ejecutado la instrucción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Eliminar</w:t>
            </w:r>
            <w:r w:rsidDel="00000000" w:rsidR="00000000" w:rsidRPr="00000000">
              <w:rPr>
                <w:rtl w:val="0"/>
              </w:rPr>
              <w:t xml:space="preserve"> lo llevará nuevamente al Panel de Administrar Productos.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2F5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ninguna.</w:t>
            </w:r>
          </w:p>
        </w:tc>
      </w:tr>
    </w:tbl>
    <w:p w:rsidR="00000000" w:rsidDel="00000000" w:rsidP="00000000" w:rsidRDefault="00000000" w:rsidRPr="00000000" w14:paraId="000002F8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2F9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FA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8 veces por mes.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2FB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FC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2FD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FE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2FF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300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302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CU15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303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305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Modificar Productos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06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308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09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30B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30C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30E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30F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311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Administrador, Operadores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12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14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315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17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Estará la opción de Modificar Productos.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318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19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31A">
            <w:pPr>
              <w:spacing w:before="6" w:lineRule="auto"/>
              <w:ind w:left="24" w:right="13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CU13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C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31D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11: Administración de Contenido: Los Administradores y Operadores tienen la opción de Modificar, actualizar y eliminar contenido del aplicativo..</w:t>
            </w:r>
          </w:p>
          <w:p w:rsidR="00000000" w:rsidDel="00000000" w:rsidP="00000000" w:rsidRDefault="00000000" w:rsidRPr="00000000" w14:paraId="0000031E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320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322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Administrador o Operador deberá de estar logueado.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323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326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327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328">
            <w:pPr>
              <w:spacing w:before="2" w:lineRule="auto"/>
              <w:ind w:right="209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-Luego de haber ejecutado la instrucción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Modificar </w:t>
            </w:r>
            <w:r w:rsidDel="00000000" w:rsidR="00000000" w:rsidRPr="00000000">
              <w:rPr>
                <w:rtl w:val="0"/>
              </w:rPr>
              <w:t xml:space="preserve"> lo llevará nuevamente al Panel de Administrar Productos.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329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ninguna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C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32D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2E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20 veces al mes.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32F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30">
            <w:pPr>
              <w:spacing w:before="2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331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32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333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30663" cy="3770404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0663" cy="3770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335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337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CU16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338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33A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Agregar Productos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3B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33D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3E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340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341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343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344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346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Administrador, Operadores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47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49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34A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4C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Estará la opción de Agregar Productos.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34D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4E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34F">
            <w:pPr>
              <w:spacing w:before="6" w:lineRule="auto"/>
              <w:ind w:left="24" w:right="13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CU13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352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11: Administración de Contenido: Los Administradores y Operadores tienen la opción de Modificar, actualizar y eliminar contenido del aplicativo..</w:t>
            </w:r>
          </w:p>
          <w:p w:rsidR="00000000" w:rsidDel="00000000" w:rsidP="00000000" w:rsidRDefault="00000000" w:rsidRPr="00000000" w14:paraId="00000353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355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357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Administrador o Operador deberá de estar logueado.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358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35B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35C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35D">
            <w:pPr>
              <w:spacing w:before="2" w:lineRule="auto"/>
              <w:ind w:right="209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-Luego de haber ejecutado la instrucción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Agregar </w:t>
            </w:r>
            <w:r w:rsidDel="00000000" w:rsidR="00000000" w:rsidRPr="00000000">
              <w:rPr>
                <w:rtl w:val="0"/>
              </w:rPr>
              <w:t xml:space="preserve"> lo llevará nuevamente al Panel de Administrar Productos.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35E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ninguna.</w:t>
            </w:r>
          </w:p>
        </w:tc>
      </w:tr>
    </w:tbl>
    <w:p w:rsidR="00000000" w:rsidDel="00000000" w:rsidP="00000000" w:rsidRDefault="00000000" w:rsidRPr="00000000" w14:paraId="00000361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362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63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20  veces al mes.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364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65">
            <w:pPr>
              <w:spacing w:before="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366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67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368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36A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36C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CU17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36D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36F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Administrar Usuarios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70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372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73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375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376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378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379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37B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7C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7E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37F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81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Estará la opción para Administrar Usuarios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382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83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384">
            <w:pPr>
              <w:spacing w:before="6" w:lineRule="auto"/>
              <w:ind w:left="24" w:right="13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6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387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11: Administración de Contenido: Los Administradores y Operadores tienen la opción de Modificar, actualizar y eliminar contenido del aplicativo..</w:t>
            </w:r>
          </w:p>
          <w:p w:rsidR="00000000" w:rsidDel="00000000" w:rsidP="00000000" w:rsidRDefault="00000000" w:rsidRPr="00000000" w14:paraId="00000388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38A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38C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Administrador deberá de estar logueado.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38D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390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391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392">
            <w:pPr>
              <w:spacing w:before="2" w:lineRule="auto"/>
              <w:ind w:right="209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Se le mostrará la opción de: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Eliminar Usuario,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Modificar Usuario, Agregar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393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ninguna.</w:t>
            </w:r>
          </w:p>
        </w:tc>
      </w:tr>
    </w:tbl>
    <w:p w:rsidR="00000000" w:rsidDel="00000000" w:rsidP="00000000" w:rsidRDefault="00000000" w:rsidRPr="00000000" w14:paraId="00000396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397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98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24  veces al mes.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399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9A">
            <w:pPr>
              <w:spacing w:before="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39B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9C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39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53100" cy="2705100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3A1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3A3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CU18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3A4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3A6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Eliminar Usuarios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A7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3A9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AA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3AC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3AD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3AF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3B0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3B2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B3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B5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3B6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B8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Estará la opción para Eliminar Usuarios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3B9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BA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3BB">
            <w:pPr>
              <w:spacing w:before="6" w:lineRule="auto"/>
              <w:ind w:left="24" w:right="13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CU17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D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3BE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11: Administración de Contenido: Los Administradores y Operadores tienen la opción de Modificar, actualizar y eliminar contenido del aplicativo..</w:t>
            </w:r>
          </w:p>
          <w:p w:rsidR="00000000" w:rsidDel="00000000" w:rsidP="00000000" w:rsidRDefault="00000000" w:rsidRPr="00000000" w14:paraId="000003BF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3C1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3C3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Administrador deberá de estar logueado.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3C4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3C7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3C8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3C9">
            <w:pPr>
              <w:spacing w:before="2" w:lineRule="auto"/>
              <w:ind w:right="209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Se eliminará el usuario seleccionado y lo llevará de vuelta al Panel de Administración de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3CA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ninguna.</w:t>
            </w:r>
          </w:p>
        </w:tc>
      </w:tr>
    </w:tbl>
    <w:p w:rsidR="00000000" w:rsidDel="00000000" w:rsidP="00000000" w:rsidRDefault="00000000" w:rsidRPr="00000000" w14:paraId="000003CD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3CE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CF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7  veces por mes.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3D0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D1">
            <w:pPr>
              <w:spacing w:before="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3D2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D3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3D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3D9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3DB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CU19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3DC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3DE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Añadir Usuarios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DF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3E1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E2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3E4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3E5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3E7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3E8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3EA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EB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ED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3EE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F0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Estará la opción para Añadir Usuarios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3F1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F2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3F3">
            <w:pPr>
              <w:spacing w:before="6" w:lineRule="auto"/>
              <w:ind w:left="24" w:right="13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CU17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5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3F6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11: Administración de Contenido: Los Administradores y Operadores tienen la opción de Modificar, actualizar y eliminar contenido del aplicativo..</w:t>
            </w:r>
          </w:p>
          <w:p w:rsidR="00000000" w:rsidDel="00000000" w:rsidP="00000000" w:rsidRDefault="00000000" w:rsidRPr="00000000" w14:paraId="000003F7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3F9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3FB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Administrador deberá de estar logueado.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3FC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3FF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400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401">
            <w:pPr>
              <w:spacing w:before="2" w:lineRule="auto"/>
              <w:ind w:right="209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Se elimina añadirá y lo llevará de vuelta al Panel de Administración de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 w14:paraId="00000402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3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5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406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407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9  veces al mes.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408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409">
            <w:pPr>
              <w:spacing w:before="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40A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40B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40C">
      <w:pPr>
        <w:spacing w:line="27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151313" cy="2474292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1313" cy="2474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5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40D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40F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CU20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410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412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Modificar Usuarios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413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415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416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418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419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41B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41C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41E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41F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421">
            <w:pPr>
              <w:spacing w:before="8" w:lineRule="auto"/>
              <w:ind w:left="2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422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424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Estará la opción para Modificar Usuarios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425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426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427">
            <w:pPr>
              <w:spacing w:before="6" w:lineRule="auto"/>
              <w:ind w:left="24" w:right="13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CU17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9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42A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11: Administración de Contenido: Los Administradores y Operadores tienen la opción de Modificar, actualizar y eliminar contenido del aplicativo..</w:t>
            </w:r>
          </w:p>
          <w:p w:rsidR="00000000" w:rsidDel="00000000" w:rsidP="00000000" w:rsidRDefault="00000000" w:rsidRPr="00000000" w14:paraId="0000042B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42D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42F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Administrador deberá de estar logueado.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30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433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434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435">
            <w:pPr>
              <w:spacing w:before="2" w:lineRule="auto"/>
              <w:ind w:right="209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Se modificará el usuario y lo llevará nuevamente al panel de Administración de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436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7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 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inguna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9">
      <w:pPr>
        <w:spacing w:line="276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43A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43B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14  veces al mes.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43C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43D">
            <w:pPr>
              <w:spacing w:before="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43E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43F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44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089525" cy="3562350"/>
            <wp:effectExtent b="0" l="0" r="0" t="0"/>
            <wp:docPr id="2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16423" l="7174" r="44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566.9291338582677" w:left="1600" w:right="15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68" w:hanging="2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114" w:hanging="240"/>
      </w:pPr>
      <w:rPr/>
    </w:lvl>
    <w:lvl w:ilvl="2">
      <w:start w:val="0"/>
      <w:numFmt w:val="bullet"/>
      <w:lvlText w:val="•"/>
      <w:lvlJc w:val="left"/>
      <w:pPr>
        <w:ind w:left="1968" w:hanging="240"/>
      </w:pPr>
      <w:rPr/>
    </w:lvl>
    <w:lvl w:ilvl="3">
      <w:start w:val="0"/>
      <w:numFmt w:val="bullet"/>
      <w:lvlText w:val="•"/>
      <w:lvlJc w:val="left"/>
      <w:pPr>
        <w:ind w:left="2822" w:hanging="240"/>
      </w:pPr>
      <w:rPr/>
    </w:lvl>
    <w:lvl w:ilvl="4">
      <w:start w:val="0"/>
      <w:numFmt w:val="bullet"/>
      <w:lvlText w:val="•"/>
      <w:lvlJc w:val="left"/>
      <w:pPr>
        <w:ind w:left="3676" w:hanging="240"/>
      </w:pPr>
      <w:rPr/>
    </w:lvl>
    <w:lvl w:ilvl="5">
      <w:start w:val="0"/>
      <w:numFmt w:val="bullet"/>
      <w:lvlText w:val="•"/>
      <w:lvlJc w:val="left"/>
      <w:pPr>
        <w:ind w:left="4530" w:hanging="240"/>
      </w:pPr>
      <w:rPr/>
    </w:lvl>
    <w:lvl w:ilvl="6">
      <w:start w:val="0"/>
      <w:numFmt w:val="bullet"/>
      <w:lvlText w:val="•"/>
      <w:lvlJc w:val="left"/>
      <w:pPr>
        <w:ind w:left="5384" w:hanging="240"/>
      </w:pPr>
      <w:rPr/>
    </w:lvl>
    <w:lvl w:ilvl="7">
      <w:start w:val="0"/>
      <w:numFmt w:val="bullet"/>
      <w:lvlText w:val="•"/>
      <w:lvlJc w:val="left"/>
      <w:pPr>
        <w:ind w:left="6238" w:hanging="240"/>
      </w:pPr>
      <w:rPr/>
    </w:lvl>
    <w:lvl w:ilvl="8">
      <w:start w:val="0"/>
      <w:numFmt w:val="bullet"/>
      <w:lvlText w:val="•"/>
      <w:lvlJc w:val="left"/>
      <w:pPr>
        <w:ind w:left="7092" w:hanging="2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8" w:lineRule="auto"/>
      <w:ind w:left="102"/>
      <w:jc w:val="both"/>
    </w:pPr>
    <w:rPr>
      <w:rFonts w:ascii="Arial" w:cs="Arial" w:eastAsia="Arial" w:hAnsi="Arial"/>
      <w:b w:val="1"/>
      <w:sz w:val="22"/>
      <w:szCs w:val="2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8" w:lineRule="auto"/>
      <w:ind w:left="102"/>
      <w:jc w:val="both"/>
    </w:pPr>
    <w:rPr>
      <w:rFonts w:ascii="Arial" w:cs="Arial" w:eastAsia="Arial" w:hAnsi="Arial"/>
      <w:b w:val="1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LwSIbhiIihFSYOmit2oPsF8vFw==">AMUW2mURFcRh5YnQfTkit92ldQABqiJlaD9kYRUdMwmumWWTe1oAIsSbArlgan5DzdfMu62R+0L5kKVvf4cOyloAfPxKZDM6zbP7+Drj62jIPnWT5WR6mdg=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