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2B2871" w:rsidP="00DB2D11">
            <w:pPr>
              <w:tabs>
                <w:tab w:val="left" w:pos="108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2B287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Recuperar contraseña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los datos de usuario inválidos y el sistema le niega el acceso.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2B2871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,CU001, </w:t>
            </w:r>
            <w:r w:rsidR="005B042C">
              <w:rPr>
                <w:rFonts w:ascii="Arial" w:hAnsi="Arial" w:cs="Arial"/>
                <w:sz w:val="22"/>
                <w:lang w:val="es-MX"/>
              </w:rPr>
              <w:t>CU007</w:t>
            </w:r>
          </w:p>
        </w:tc>
      </w:tr>
      <w:tr w:rsidR="00A84CC9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5B042C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5B042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F27026" w:rsidRDefault="002B2871" w:rsidP="005B042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hace el procedimiento para recuperar la contraseña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27026" w:rsidRDefault="005B042C" w:rsidP="005B042C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valida los datos.</w:t>
            </w:r>
          </w:p>
          <w:p w:rsidR="005B042C" w:rsidRDefault="005B042C" w:rsidP="005B042C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</w:t>
            </w:r>
            <w:r>
              <w:rPr>
                <w:rFonts w:ascii="Arial" w:hAnsi="Arial" w:cs="Arial"/>
                <w:bCs/>
                <w:sz w:val="22"/>
              </w:rPr>
              <w:t>na vez llenado el formulario se le notifica al usuario que la información es incorrecta.</w:t>
            </w:r>
          </w:p>
          <w:p w:rsidR="002B2871" w:rsidRPr="004E33B9" w:rsidRDefault="002B2871" w:rsidP="005B042C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informa que los datos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mal diligenciados, da un mensaje de ayuda para que el usuario comience el proceso para recuperar la contraseña.</w:t>
            </w: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5B042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dando instr</w:t>
            </w:r>
            <w:r w:rsidR="002B2871">
              <w:rPr>
                <w:rFonts w:ascii="Arial" w:hAnsi="Arial" w:cs="Arial"/>
                <w:sz w:val="22"/>
              </w:rPr>
              <w:t>ucciones para recuperar la contraseña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5B042C" w:rsidP="000F2D70">
            <w:pPr>
              <w:pStyle w:val="Ttulo1"/>
            </w:pPr>
            <w:r>
              <w:t>Secuencia</w:t>
            </w:r>
            <w:r w:rsidR="002B2871">
              <w:t xml:space="preserve"> normal: Recuperar contraseña</w:t>
            </w:r>
            <w:r w:rsidR="000F2D70">
              <w:t>:</w:t>
            </w:r>
          </w:p>
          <w:p w:rsidR="00F27026" w:rsidRPr="005B042C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llena los campos del formulario.</w:t>
            </w:r>
          </w:p>
          <w:p w:rsidR="005B042C" w:rsidRPr="005B042C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El sistema </w:t>
            </w:r>
            <w:proofErr w:type="gramStart"/>
            <w:r>
              <w:t>válida</w:t>
            </w:r>
            <w:proofErr w:type="gramEnd"/>
            <w:r>
              <w:t xml:space="preserve"> la información.</w:t>
            </w:r>
          </w:p>
          <w:p w:rsidR="005B042C" w:rsidRPr="002B2871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La plataforma muestra una notificación informando que los datos son </w:t>
            </w:r>
            <w:r w:rsidR="002660CD">
              <w:t>inválidos</w:t>
            </w:r>
            <w:r>
              <w:t>.</w:t>
            </w:r>
          </w:p>
          <w:p w:rsidR="002B2871" w:rsidRPr="002B2871" w:rsidRDefault="002B2871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es informado del paso a paso a seguir para recuperar la contraseña</w:t>
            </w:r>
          </w:p>
          <w:p w:rsidR="002B2871" w:rsidRPr="002B2871" w:rsidRDefault="002B2871" w:rsidP="002B2871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sigue los datos y rellena los campos para recuperar la contraseña</w:t>
            </w:r>
          </w:p>
          <w:p w:rsidR="002B2871" w:rsidRPr="000F2D70" w:rsidRDefault="002B2871" w:rsidP="002B2871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Una vez completados los datos el usuario recupera la información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Excepciones</w:t>
            </w:r>
            <w:r w:rsidR="005B042C">
              <w:t xml:space="preserve"> </w:t>
            </w:r>
          </w:p>
          <w:p w:rsidR="002660CD" w:rsidRPr="005B042C" w:rsidRDefault="005B042C" w:rsidP="005B042C">
            <w:r>
              <w:t>Presenta un error a causa de los datos ingresados en el formulario</w:t>
            </w:r>
            <w:r w:rsidR="002660CD">
              <w:t>.</w:t>
            </w:r>
            <w:bookmarkStart w:id="0" w:name="_GoBack"/>
            <w:bookmarkEnd w:id="0"/>
          </w:p>
          <w:p w:rsidR="00A84CC9" w:rsidRPr="00F27026" w:rsidRDefault="00A84CC9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66342"/>
    <w:multiLevelType w:val="multilevel"/>
    <w:tmpl w:val="DFA088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210BC3"/>
    <w:rsid w:val="00224335"/>
    <w:rsid w:val="002660CD"/>
    <w:rsid w:val="002B2871"/>
    <w:rsid w:val="00302EAC"/>
    <w:rsid w:val="003731EE"/>
    <w:rsid w:val="003A6970"/>
    <w:rsid w:val="004E33B9"/>
    <w:rsid w:val="004F0054"/>
    <w:rsid w:val="00557A2B"/>
    <w:rsid w:val="005B042C"/>
    <w:rsid w:val="00793C2D"/>
    <w:rsid w:val="009A6B7A"/>
    <w:rsid w:val="009E5462"/>
    <w:rsid w:val="00A84CC9"/>
    <w:rsid w:val="00DB2D11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2019-12-14T04:49:00Z</dcterms:created>
  <dcterms:modified xsi:type="dcterms:W3CDTF">2019-12-14T04:55:00Z</dcterms:modified>
</cp:coreProperties>
</file>