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5365F1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5365F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5365F1">
              <w:rPr>
                <w:rFonts w:ascii="Arial" w:hAnsi="Arial" w:cs="Arial"/>
                <w:sz w:val="22"/>
              </w:rPr>
              <w:t>inistrador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5365F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 tiene el permiso para eliminar a los usuarios registrados en el sistema de información.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5365F1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 CU002, Cu003, CU005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5365F1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RF,02, RF06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365F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>, conocer los datos del usuario a eliminar.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365F1" w:rsidRDefault="005365F1" w:rsidP="005365F1">
            <w:pPr>
              <w:pStyle w:val="Prrafodelista"/>
              <w:ind w:left="1080"/>
              <w:rPr>
                <w:rFonts w:ascii="Arial" w:hAnsi="Arial" w:cs="Arial"/>
                <w:sz w:val="22"/>
              </w:rPr>
            </w:pPr>
          </w:p>
          <w:p w:rsidR="005365F1" w:rsidRPr="00A23414" w:rsidRDefault="005365F1" w:rsidP="005365F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y eliminar al o a los diferentes usuarios seleccionados en el sistema de información.</w:t>
            </w:r>
          </w:p>
          <w:p w:rsidR="00A84CC9" w:rsidRPr="00F27026" w:rsidRDefault="00A84CC9" w:rsidP="005365F1">
            <w:pPr>
              <w:pStyle w:val="Prrafodelista"/>
              <w:ind w:left="108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365F1" w:rsidRDefault="005365F1" w:rsidP="005365F1">
            <w:pPr>
              <w:pStyle w:val="Prrafodelista"/>
              <w:ind w:left="2160"/>
              <w:rPr>
                <w:rFonts w:ascii="Arial" w:hAnsi="Arial" w:cs="Arial"/>
                <w:bCs/>
                <w:sz w:val="22"/>
              </w:rPr>
            </w:pPr>
          </w:p>
          <w:p w:rsidR="005365F1" w:rsidRDefault="005365F1" w:rsidP="005365F1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En la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el administrador filtrar para identificar y borrar datos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de el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usuario o usuarios seleccionados.</w:t>
            </w:r>
          </w:p>
          <w:p w:rsidR="005365F1" w:rsidRDefault="005365F1" w:rsidP="005365F1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 el registro existente en la base de datos.</w:t>
            </w:r>
          </w:p>
          <w:p w:rsidR="002B2871" w:rsidRDefault="005365F1" w:rsidP="005365F1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Una vez eliminado el registro la página mostrará un aviso comunicando que el usuario o datos ha sido eliminado.</w:t>
            </w:r>
          </w:p>
          <w:p w:rsidR="005365F1" w:rsidRPr="004E33B9" w:rsidRDefault="005365F1" w:rsidP="005365F1">
            <w:pPr>
              <w:pStyle w:val="Prrafodelista"/>
              <w:ind w:left="216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5B042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</w:t>
            </w:r>
            <w:r w:rsidR="005365F1">
              <w:rPr>
                <w:rFonts w:ascii="Arial" w:hAnsi="Arial" w:cs="Arial"/>
                <w:sz w:val="22"/>
              </w:rPr>
              <w:t xml:space="preserve"> mostrará un mensaje a cerca que el proceso ha sido exitoso.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>Secuencia</w:t>
            </w:r>
            <w:r w:rsidR="005365F1">
              <w:t xml:space="preserve"> normal: Eliminar usuarios</w:t>
            </w:r>
            <w:r w:rsidR="000F2D70">
              <w:t>:</w:t>
            </w:r>
          </w:p>
          <w:p w:rsidR="002B2871" w:rsidRPr="005365F1" w:rsidRDefault="005365F1" w:rsidP="005365F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administrador filtra los datos de la búsqueda.</w:t>
            </w:r>
          </w:p>
          <w:p w:rsidR="005365F1" w:rsidRPr="005365F1" w:rsidRDefault="005365F1" w:rsidP="005365F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Selecciona el perfil a eliminar.</w:t>
            </w:r>
          </w:p>
          <w:p w:rsidR="005365F1" w:rsidRPr="005365F1" w:rsidRDefault="005365F1" w:rsidP="005365F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Verifica que el usuario seleccionado es el correcto.</w:t>
            </w:r>
          </w:p>
          <w:p w:rsidR="005365F1" w:rsidRPr="005365F1" w:rsidRDefault="005365F1" w:rsidP="005365F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Da </w:t>
            </w:r>
            <w:proofErr w:type="spellStart"/>
            <w:r>
              <w:t>click</w:t>
            </w:r>
            <w:proofErr w:type="spellEnd"/>
            <w:r>
              <w:t xml:space="preserve"> en el botón de eliminar.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2660CD" w:rsidRDefault="005B042C" w:rsidP="005B042C">
            <w:r>
              <w:t>Presenta un error a causa de los datos ingresados en el formulario</w:t>
            </w:r>
            <w:r w:rsidR="002660CD">
              <w:t>.</w:t>
            </w:r>
          </w:p>
          <w:p w:rsidR="005365F1" w:rsidRPr="005B042C" w:rsidRDefault="005365F1" w:rsidP="005B042C">
            <w:r>
              <w:t>No hay conexión a la base de datos.</w:t>
            </w:r>
            <w:bookmarkStart w:id="0" w:name="_GoBack"/>
            <w:bookmarkEnd w:id="0"/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10BC3"/>
    <w:rsid w:val="00224335"/>
    <w:rsid w:val="002660CD"/>
    <w:rsid w:val="002B2871"/>
    <w:rsid w:val="00302EAC"/>
    <w:rsid w:val="003731EE"/>
    <w:rsid w:val="003A6970"/>
    <w:rsid w:val="004E33B9"/>
    <w:rsid w:val="004F0054"/>
    <w:rsid w:val="005365F1"/>
    <w:rsid w:val="00557A2B"/>
    <w:rsid w:val="005B042C"/>
    <w:rsid w:val="00793C2D"/>
    <w:rsid w:val="009A6B7A"/>
    <w:rsid w:val="009E5462"/>
    <w:rsid w:val="00A84CC9"/>
    <w:rsid w:val="00D31F07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2019-12-15T03:04:00Z</dcterms:created>
  <dcterms:modified xsi:type="dcterms:W3CDTF">2019-12-15T03:10:00Z</dcterms:modified>
</cp:coreProperties>
</file>