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 usuario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tiene el poder de crear y asignar roles a los usuarios que este registrando.</w:t>
            </w:r>
          </w:p>
        </w:tc>
      </w:tr>
      <w:tr w:rsidR="00A84CC9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6F2513" w:rsidRDefault="004E33B9" w:rsidP="00D755BD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CU001,CU005</w:t>
            </w:r>
          </w:p>
        </w:tc>
      </w:tr>
      <w:tr w:rsidR="00A84CC9" w:rsidRPr="00AB57D4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84CC9" w:rsidRPr="006F2513" w:rsidRDefault="00A84CC9" w:rsidP="00D755BD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84CC9" w:rsidRPr="00DE7C12" w:rsidRDefault="004E33B9" w:rsidP="00A84CC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RF02,RF03,RF08,RF09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302EAC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A84CC9" w:rsidRPr="00302EAC" w:rsidRDefault="004E33B9" w:rsidP="00302EA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administrado</w:t>
            </w:r>
            <w:r w:rsidR="000F2D70">
              <w:rPr>
                <w:rFonts w:ascii="Arial" w:hAnsi="Arial" w:cs="Arial"/>
                <w:bCs/>
                <w:sz w:val="22"/>
              </w:rPr>
              <w:t>r genera nuevos usuarios.</w:t>
            </w:r>
          </w:p>
          <w:p w:rsidR="00A84CC9" w:rsidRPr="00F220F4" w:rsidRDefault="00A84CC9" w:rsidP="00D755B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02EAC" w:rsidRDefault="004E33B9" w:rsidP="004E33B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Una vez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el sistema cargará una interfaz en la cual se podrá visualizar las diferentes opciones que tiene el administrador, en ella se verá un botón para </w:t>
            </w:r>
            <w:r w:rsidR="000F2D70">
              <w:rPr>
                <w:rFonts w:ascii="Arial" w:hAnsi="Arial" w:cs="Arial"/>
                <w:bCs/>
                <w:sz w:val="22"/>
              </w:rPr>
              <w:t xml:space="preserve">agregar </w:t>
            </w:r>
            <w:r>
              <w:rPr>
                <w:rFonts w:ascii="Arial" w:hAnsi="Arial" w:cs="Arial"/>
                <w:bCs/>
                <w:sz w:val="22"/>
              </w:rPr>
              <w:t xml:space="preserve"> usuarios.</w:t>
            </w:r>
          </w:p>
          <w:p w:rsidR="004E33B9" w:rsidRDefault="004E33B9" w:rsidP="004E33B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En el botón de crear usuarios se le re direccionará internamente a un formulario para llenar los datos del nuevo usuario.</w:t>
            </w:r>
          </w:p>
          <w:p w:rsidR="004E33B9" w:rsidRPr="004E33B9" w:rsidRDefault="004E33B9" w:rsidP="004E33B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Una vez llenados y validados los datos se enviarán a la base de datos para crear el registro, una vez todo este correcto el sistema mostrará un mensaje mostrando que el proceso se realizó adecuadamente.</w:t>
            </w: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lanza una nueva ventana de notificación preguntando si se desea agregar un nuevo usuario o retornar a la p</w:t>
            </w:r>
            <w:r w:rsidR="000F2D70">
              <w:rPr>
                <w:rFonts w:ascii="Arial" w:hAnsi="Arial" w:cs="Arial"/>
                <w:sz w:val="22"/>
              </w:rPr>
              <w:t>á</w:t>
            </w:r>
            <w:r>
              <w:rPr>
                <w:rFonts w:ascii="Arial" w:hAnsi="Arial" w:cs="Arial"/>
                <w:sz w:val="22"/>
              </w:rPr>
              <w:t xml:space="preserve">gina de inicio del </w:t>
            </w:r>
            <w:r w:rsidR="001C5595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1C5595" w:rsidRDefault="000F2D70" w:rsidP="000F2D70">
            <w:pPr>
              <w:pStyle w:val="Ttulo1"/>
            </w:pPr>
            <w:r>
              <w:t>Secuencia normal: Crear usuario:</w:t>
            </w:r>
          </w:p>
          <w:p w:rsidR="000F2D70" w:rsidRPr="000F2D70" w:rsidRDefault="000F2D70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Muestra una ventana con un botón en forma de engranaje.</w:t>
            </w:r>
          </w:p>
          <w:p w:rsidR="000F2D70" w:rsidRPr="000F2D70" w:rsidRDefault="000F2D70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Se espera que el administrador rellene los campos del usuario a crear</w:t>
            </w:r>
          </w:p>
          <w:p w:rsidR="000F2D70" w:rsidRPr="000F2D70" w:rsidRDefault="000F2D70" w:rsidP="000F2D70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>
              <w:t>El sistema verifica la existencia de ese usuario, en caso que no exista se genera el registro.</w:t>
            </w: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A84CC9" w:rsidRPr="003A6970" w:rsidRDefault="003A6970" w:rsidP="003A6970">
            <w:pPr>
              <w:pStyle w:val="Prrafodelista"/>
              <w:numPr>
                <w:ilvl w:val="1"/>
                <w:numId w:val="5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Se presenta un error al verificar que el usuario ya se encuentra disponible.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4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302EAC"/>
    <w:rsid w:val="003A6970"/>
    <w:rsid w:val="004E33B9"/>
    <w:rsid w:val="00557A2B"/>
    <w:rsid w:val="00793C2D"/>
    <w:rsid w:val="009E5462"/>
    <w:rsid w:val="00A84CC9"/>
    <w:rsid w:val="00A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6</cp:revision>
  <dcterms:created xsi:type="dcterms:W3CDTF">2019-12-13T00:59:00Z</dcterms:created>
  <dcterms:modified xsi:type="dcterms:W3CDTF">2019-12-14T04:20:00Z</dcterms:modified>
</cp:coreProperties>
</file>