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87"/>
        <w:gridCol w:w="1281"/>
        <w:gridCol w:w="32"/>
        <w:gridCol w:w="5945"/>
        <w:gridCol w:w="22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CU007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Crear usuario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administrador tiene el poder de crear y asignar roles a los usuarios que este registrando.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CU001,CU005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 RF02,RF03,RF08,RF09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Estar logueado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" w:eastAsia="es-ES" w:bidi="ar-SA"/>
              </w:rPr>
              <w:t>Se ve un icono en el menú lateral para agregar usuarios.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Se espera que el administrador rellene los campos del usuario a crear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vertAlign w:val="baseline"/>
              </w:rPr>
              <w:t>El sistema verifica la existencia de ese usuario, en caso que no exista se genera el registro.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 Crear usuario.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1. Se autentica en el sistema.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2. El actor con los permisos requeridos tendrá a su disposición  un menú lateral, en el cual se podrá ver un apartado para crear a los usuarios.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3. Cargará un recuadro en el cual se podrán ver las diferentes opciones disponibles para poder crear un nuevo usuario y a su vez darle permisos  o limintarle para que pueda navegar en el aplicativo.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lanza una nueva ventana de notificación preguntando si se desea agregar un nuevo usuario o retornar a la página de inicio del administrador.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 xml:space="preserve">Excepciones  </w:t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</w:rPr>
              <w:t>Se presenta un error al verificar que el usuario ya se encuentra disponible.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2"/>
        <w:b/>
        <w:rFonts w:ascii="Arial" w:hAnsi="Arial"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LibreOffice/6.3.6.2$Linux_X86_64 LibreOffice_project/30$Build-2</Application>
  <Pages>1</Pages>
  <Words>211</Words>
  <Characters>1075</Characters>
  <CharactersWithSpaces>1249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2020-06-08T22:36:47Z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