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F4F00" w:rsidRDefault="00775965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EF4F00" w:rsidRDefault="00775965" w:rsidP="00021E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Personales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F4F00" w:rsidRDefault="0000084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>
              <w:rPr>
                <w:rFonts w:ascii="Arial" w:hAnsi="Arial" w:cs="Arial"/>
                <w:sz w:val="22"/>
              </w:rPr>
              <w:t>Ferraro</w:t>
            </w:r>
            <w:proofErr w:type="spellEnd"/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000841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F4F00" w:rsidRDefault="00021ECC" w:rsidP="00775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llenar </w:t>
            </w:r>
            <w:r w:rsidR="00775965">
              <w:rPr>
                <w:rFonts w:ascii="Arial" w:hAnsi="Arial" w:cs="Arial"/>
                <w:sz w:val="22"/>
              </w:rPr>
              <w:t>unos campos con información personal.</w:t>
            </w:r>
          </w:p>
        </w:tc>
      </w:tr>
      <w:tr w:rsidR="00EF4F00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6F2513" w:rsidRDefault="00EF4F00" w:rsidP="00EF4F0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</w:t>
            </w:r>
            <w:r w:rsidR="00775965">
              <w:rPr>
                <w:rFonts w:ascii="Arial" w:hAnsi="Arial" w:cs="Arial"/>
                <w:sz w:val="22"/>
                <w:lang w:val="es-MX"/>
              </w:rPr>
              <w:t>3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</w:p>
          <w:p w:rsidR="00EF4F00" w:rsidRPr="006F2513" w:rsidRDefault="00EF4F00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F4F00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F4F00" w:rsidRPr="006F2513" w:rsidRDefault="00EF4F00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F4F00" w:rsidRPr="00DE7C12" w:rsidRDefault="00EF4F00" w:rsidP="00EF4F0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llenar el formulario de inscripción con cada uno de los datos solicitados.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F4F00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Inscripción </w:t>
            </w: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2230F6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  <w:p w:rsidR="00EF4F00" w:rsidRPr="00F220F4" w:rsidRDefault="00EF4F00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965" w:rsidRDefault="00775965" w:rsidP="0077596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formulario de inscripción para ingresar los siguientes datos</w:t>
            </w:r>
          </w:p>
          <w:p w:rsidR="00775965" w:rsidRDefault="00775965" w:rsidP="0077596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775965" w:rsidRPr="006E16D6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Nombres y Apellidos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Identificación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-Dirección de correo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-Confirmación de correo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-Teléfono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-Fecha de nacimiento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775965" w:rsidRDefault="00775965" w:rsidP="007759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-Confirmar Contraseña</w:t>
            </w:r>
          </w:p>
          <w:p w:rsidR="00EF4F00" w:rsidRDefault="00EF4F00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EF4F00" w:rsidRPr="006E16D6" w:rsidRDefault="00EF4F00" w:rsidP="00021E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</w:t>
            </w:r>
            <w:r w:rsidR="00021ECC">
              <w:rPr>
                <w:rFonts w:ascii="Arial" w:hAnsi="Arial" w:cs="Arial"/>
                <w:b/>
                <w:bCs/>
                <w:sz w:val="22"/>
              </w:rPr>
              <w:t>el registro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F4F00" w:rsidRDefault="00EF4F00" w:rsidP="00781384">
            <w:r w:rsidRPr="000F0BB2">
              <w:rPr>
                <w:rFonts w:ascii="Arial" w:hAnsi="Arial" w:cs="Arial"/>
                <w:bCs/>
                <w:sz w:val="22"/>
              </w:rPr>
              <w:t>10 minutos de inactividad caduca la sesión</w:t>
            </w:r>
          </w:p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>Caminos Alternos</w:t>
            </w:r>
          </w:p>
          <w:p w:rsidR="00EF4F00" w:rsidRPr="00205591" w:rsidRDefault="00EF4F00" w:rsidP="00781384">
            <w:r>
              <w:t xml:space="preserve">1.3.1 El actor cancele </w:t>
            </w:r>
            <w:r w:rsidR="00021ECC">
              <w:t>el registro</w:t>
            </w:r>
            <w:r>
              <w:t xml:space="preserve"> antes de que finalice la ejecución</w:t>
            </w:r>
          </w:p>
          <w:p w:rsidR="00EF4F00" w:rsidRPr="00205591" w:rsidRDefault="00EF4F00" w:rsidP="00781384"/>
        </w:tc>
      </w:tr>
      <w:tr w:rsidR="00EF4F00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EF4F00" w:rsidRDefault="00EF4F00" w:rsidP="00781384">
            <w:pPr>
              <w:pStyle w:val="Ttulo1"/>
            </w:pPr>
            <w:r>
              <w:t xml:space="preserve">Excepciones  </w:t>
            </w:r>
          </w:p>
          <w:p w:rsidR="00EF4F00" w:rsidRDefault="00EF4F00" w:rsidP="00781384">
            <w:r>
              <w:t xml:space="preserve"> </w:t>
            </w:r>
            <w:r w:rsidR="00021ECC">
              <w:t>1.2.1</w:t>
            </w:r>
            <w:r>
              <w:t xml:space="preserve"> El número de documento no existe</w:t>
            </w:r>
          </w:p>
          <w:p w:rsidR="00EF4F00" w:rsidRPr="007A173F" w:rsidRDefault="00021ECC" w:rsidP="00781384">
            <w:r>
              <w:t>1.2.2</w:t>
            </w:r>
            <w:r w:rsidR="00EF4F00">
              <w:t xml:space="preserve"> El actor cierre el sistema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EF4F00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4F00" w:rsidRDefault="00EF4F00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F4F00" w:rsidRDefault="00EF4F00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000841">
      <w:r w:rsidRPr="00000841">
        <w:rPr>
          <w:noProof/>
          <w:lang w:val="es-CO" w:eastAsia="es-CO"/>
        </w:rPr>
        <w:lastRenderedPageBreak/>
        <w:drawing>
          <wp:inline distT="0" distB="0" distL="0" distR="0">
            <wp:extent cx="5400040" cy="445625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841">
        <w:rPr>
          <w:noProof/>
          <w:lang w:val="es-CO" w:eastAsia="es-CO"/>
        </w:rPr>
        <w:drawing>
          <wp:inline distT="0" distB="0" distL="0" distR="0">
            <wp:extent cx="5400040" cy="36394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00841"/>
    <w:rsid w:val="00021ECC"/>
    <w:rsid w:val="0043625C"/>
    <w:rsid w:val="00775965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4</cp:revision>
  <dcterms:created xsi:type="dcterms:W3CDTF">2019-02-24T19:38:00Z</dcterms:created>
  <dcterms:modified xsi:type="dcterms:W3CDTF">2019-03-06T19:45:00Z</dcterms:modified>
</cp:coreProperties>
</file>