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977A01" w:rsidTr="0078138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977A01" w:rsidRDefault="00977A01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977A01" w:rsidRDefault="00977A01" w:rsidP="0078138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CU005</w:t>
            </w:r>
          </w:p>
        </w:tc>
      </w:tr>
      <w:tr w:rsidR="00977A01" w:rsidTr="0078138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977A01" w:rsidRDefault="00977A01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 Extendido</w:t>
            </w:r>
          </w:p>
        </w:tc>
        <w:tc>
          <w:tcPr>
            <w:tcW w:w="5978" w:type="dxa"/>
            <w:gridSpan w:val="2"/>
          </w:tcPr>
          <w:p w:rsidR="00977A01" w:rsidRDefault="00977A01" w:rsidP="0078138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 Incorrecto</w:t>
            </w:r>
          </w:p>
        </w:tc>
      </w:tr>
      <w:tr w:rsidR="00977A01" w:rsidTr="0078138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977A01" w:rsidRDefault="00977A01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977A01" w:rsidRDefault="00977A01" w:rsidP="0078138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Juliana Ferraro</w:t>
            </w:r>
          </w:p>
          <w:p w:rsidR="00977A01" w:rsidRDefault="00977A01" w:rsidP="0072064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r w:rsidR="0072064A">
              <w:rPr>
                <w:rFonts w:ascii="Arial" w:hAnsi="Arial" w:cs="Arial"/>
                <w:sz w:val="22"/>
              </w:rPr>
              <w:t>Katherin Rodriguez</w:t>
            </w:r>
          </w:p>
        </w:tc>
      </w:tr>
      <w:tr w:rsidR="00977A01" w:rsidTr="0078138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977A01" w:rsidRDefault="00977A01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977A01" w:rsidRDefault="00977A01" w:rsidP="0078138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24/02/19</w:t>
            </w:r>
          </w:p>
        </w:tc>
      </w:tr>
      <w:tr w:rsidR="00977A01" w:rsidTr="0078138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977A01" w:rsidRDefault="00977A01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977A01" w:rsidRDefault="00977A01" w:rsidP="0078138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977A01" w:rsidTr="0078138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977A01" w:rsidRDefault="00977A01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977A01" w:rsidRDefault="00977A01" w:rsidP="0078138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 y Cliente</w:t>
            </w:r>
          </w:p>
        </w:tc>
      </w:tr>
      <w:tr w:rsidR="00977A01" w:rsidTr="0078138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977A01" w:rsidRDefault="00977A01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977A01" w:rsidRDefault="00977A01" w:rsidP="0078138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977A01" w:rsidTr="0078138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977A01" w:rsidRDefault="00977A01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977A01" w:rsidRDefault="00977A01" w:rsidP="0078138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 incorrecto</w:t>
            </w:r>
          </w:p>
        </w:tc>
      </w:tr>
      <w:tr w:rsidR="00977A01" w:rsidRPr="006F2513" w:rsidTr="00781384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977A01" w:rsidRDefault="00977A01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977A01" w:rsidRDefault="00977A01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977A01" w:rsidRPr="006F2513" w:rsidRDefault="00977A01" w:rsidP="00977A01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CU005</w:t>
            </w:r>
          </w:p>
          <w:p w:rsidR="00977A01" w:rsidRPr="006F2513" w:rsidRDefault="00977A01" w:rsidP="00781384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977A01" w:rsidRPr="00FA352B" w:rsidTr="00781384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977A01" w:rsidRPr="006F2513" w:rsidRDefault="00977A01" w:rsidP="00781384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977A01" w:rsidRPr="006F2513" w:rsidRDefault="00977A01" w:rsidP="00781384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977A01" w:rsidRPr="00DE7C12" w:rsidRDefault="00977A01" w:rsidP="00977A0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RF01,</w:t>
            </w:r>
          </w:p>
        </w:tc>
      </w:tr>
      <w:tr w:rsidR="00977A01" w:rsidTr="0078138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977A01" w:rsidRDefault="00977A01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977A01" w:rsidRDefault="00977A01" w:rsidP="0078138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Debe haber sido creada la cuenta de administrador.</w:t>
            </w:r>
          </w:p>
        </w:tc>
      </w:tr>
      <w:tr w:rsidR="00977A01" w:rsidTr="00781384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977A01" w:rsidRDefault="00977A01" w:rsidP="0078138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977A01" w:rsidTr="00781384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977A01" w:rsidRDefault="00977A01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977A01" w:rsidRDefault="00977A01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</w:t>
            </w:r>
            <w:r w:rsidRPr="00515EA9">
              <w:rPr>
                <w:rFonts w:ascii="Arial" w:hAnsi="Arial" w:cs="Arial"/>
                <w:bCs/>
                <w:sz w:val="22"/>
              </w:rPr>
              <w:t>El actor Ingresara al software</w:t>
            </w:r>
          </w:p>
          <w:p w:rsidR="00977A01" w:rsidRPr="00F220F4" w:rsidRDefault="00977A01" w:rsidP="00781384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834" w:type="dxa"/>
          </w:tcPr>
          <w:p w:rsidR="00977A01" w:rsidRDefault="00977A01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977A01" w:rsidRDefault="00977A01" w:rsidP="00781384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77A01" w:rsidRDefault="00977A01" w:rsidP="00781384">
            <w:pPr>
              <w:numPr>
                <w:ilvl w:val="1"/>
                <w:numId w:val="1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 Cambio de contraseña</w:t>
            </w:r>
          </w:p>
          <w:p w:rsidR="00977A01" w:rsidRPr="009A44D4" w:rsidRDefault="00977A01" w:rsidP="00781384">
            <w:pPr>
              <w:numPr>
                <w:ilvl w:val="1"/>
                <w:numId w:val="1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Usuario incorrecto</w:t>
            </w:r>
          </w:p>
          <w:p w:rsidR="00977A01" w:rsidRPr="006E16D6" w:rsidRDefault="00977A01" w:rsidP="00781384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77A01" w:rsidRPr="006E16D6" w:rsidRDefault="00977A01" w:rsidP="0078138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977A01" w:rsidTr="0078138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977A01" w:rsidRDefault="00977A01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977A01" w:rsidRDefault="00977A01" w:rsidP="0078138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Acceder a cuenta</w:t>
            </w:r>
          </w:p>
        </w:tc>
      </w:tr>
      <w:tr w:rsidR="00977A01" w:rsidTr="00781384">
        <w:trPr>
          <w:cantSplit/>
          <w:trHeight w:val="822"/>
        </w:trPr>
        <w:tc>
          <w:tcPr>
            <w:tcW w:w="8668" w:type="dxa"/>
            <w:gridSpan w:val="5"/>
          </w:tcPr>
          <w:p w:rsidR="00977A01" w:rsidRDefault="00977A01" w:rsidP="00781384">
            <w:pPr>
              <w:pStyle w:val="Ttulo1"/>
            </w:pPr>
            <w:r>
              <w:t>Caminos Alternos</w:t>
            </w:r>
          </w:p>
          <w:p w:rsidR="00977A01" w:rsidRDefault="00977A01" w:rsidP="00781384">
            <w:r>
              <w:t>1.3.1 cambio de contraseña</w:t>
            </w:r>
          </w:p>
          <w:p w:rsidR="00977A01" w:rsidRPr="00205591" w:rsidRDefault="00977A01" w:rsidP="00781384">
            <w:r>
              <w:t>1.3.2 ingrese nuevamente su usuario</w:t>
            </w:r>
          </w:p>
        </w:tc>
      </w:tr>
      <w:tr w:rsidR="00977A01" w:rsidTr="00781384">
        <w:trPr>
          <w:cantSplit/>
          <w:trHeight w:val="822"/>
        </w:trPr>
        <w:tc>
          <w:tcPr>
            <w:tcW w:w="8668" w:type="dxa"/>
            <w:gridSpan w:val="5"/>
          </w:tcPr>
          <w:p w:rsidR="00977A01" w:rsidRDefault="00977A01" w:rsidP="00781384">
            <w:pPr>
              <w:pStyle w:val="Ttulo1"/>
            </w:pPr>
            <w:r>
              <w:t xml:space="preserve">Excepciones  </w:t>
            </w:r>
          </w:p>
          <w:p w:rsidR="00977A01" w:rsidRDefault="00977A01" w:rsidP="00781384">
            <w:r>
              <w:t xml:space="preserve">1.2.1 La contraseña es incorrecta </w:t>
            </w:r>
          </w:p>
          <w:p w:rsidR="00977A01" w:rsidRDefault="00977A01" w:rsidP="00781384">
            <w:r>
              <w:t>1.2.2 El número de documento no existe</w:t>
            </w:r>
          </w:p>
          <w:p w:rsidR="00977A01" w:rsidRPr="007A173F" w:rsidRDefault="00977A01" w:rsidP="00781384">
            <w:r>
              <w:t>1.2.3 El actor cierre el sistema</w:t>
            </w:r>
          </w:p>
        </w:tc>
      </w:tr>
      <w:tr w:rsidR="00977A01" w:rsidTr="0078138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977A01" w:rsidRDefault="00977A01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977A01" w:rsidRDefault="00977A01" w:rsidP="0078138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 vez </w:t>
            </w:r>
          </w:p>
        </w:tc>
      </w:tr>
      <w:tr w:rsidR="00977A01" w:rsidTr="0078138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977A01" w:rsidRDefault="00977A01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977A01" w:rsidRDefault="00977A01" w:rsidP="00781384">
            <w:pPr>
              <w:rPr>
                <w:rFonts w:ascii="Arial" w:hAnsi="Arial" w:cs="Arial"/>
                <w:sz w:val="22"/>
              </w:rPr>
            </w:pPr>
          </w:p>
        </w:tc>
      </w:tr>
      <w:tr w:rsidR="00977A01" w:rsidTr="0078138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977A01" w:rsidRDefault="00977A01" w:rsidP="00781384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77A01" w:rsidRDefault="00977A01" w:rsidP="00781384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77A01" w:rsidRDefault="00977A01" w:rsidP="0078138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977A01" w:rsidRDefault="00977A01" w:rsidP="00781384">
            <w:pPr>
              <w:rPr>
                <w:rFonts w:ascii="Arial" w:hAnsi="Arial" w:cs="Arial"/>
                <w:sz w:val="22"/>
              </w:rPr>
            </w:pPr>
          </w:p>
        </w:tc>
      </w:tr>
    </w:tbl>
    <w:p w:rsidR="0043625C" w:rsidRDefault="0072064A">
      <w:r w:rsidRPr="0072064A">
        <w:rPr>
          <w:noProof/>
          <w:lang w:val="es-CO" w:eastAsia="es-CO"/>
        </w:rPr>
        <w:lastRenderedPageBreak/>
        <w:drawing>
          <wp:inline distT="0" distB="0" distL="0" distR="0">
            <wp:extent cx="5400040" cy="379440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94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62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F00"/>
    <w:rsid w:val="00020F38"/>
    <w:rsid w:val="00021ECC"/>
    <w:rsid w:val="003A1195"/>
    <w:rsid w:val="0043625C"/>
    <w:rsid w:val="0072064A"/>
    <w:rsid w:val="00775965"/>
    <w:rsid w:val="00977A01"/>
    <w:rsid w:val="009F3521"/>
    <w:rsid w:val="00EF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3F73C8-FD73-44CC-A90A-ADC13144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4F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F4F00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F4F00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not_sucker</dc:creator>
  <cp:keywords/>
  <dc:description/>
  <cp:lastModifiedBy>Ovalle Gil, Nancy Ginneth</cp:lastModifiedBy>
  <cp:revision>5</cp:revision>
  <dcterms:created xsi:type="dcterms:W3CDTF">2019-02-24T19:47:00Z</dcterms:created>
  <dcterms:modified xsi:type="dcterms:W3CDTF">2019-03-06T19:41:00Z</dcterms:modified>
</cp:coreProperties>
</file>