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F385F" w:rsidRDefault="00621F3A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621F3A">
              <w:rPr>
                <w:rFonts w:ascii="Arial" w:hAnsi="Arial" w:cs="Arial"/>
                <w:b/>
                <w:bCs/>
                <w:sz w:val="22"/>
              </w:rPr>
              <w:t xml:space="preserve"> Incluido</w:t>
            </w:r>
          </w:p>
        </w:tc>
        <w:tc>
          <w:tcPr>
            <w:tcW w:w="5978" w:type="dxa"/>
            <w:gridSpan w:val="2"/>
          </w:tcPr>
          <w:p w:rsidR="00FF385F" w:rsidRDefault="00621F3A" w:rsidP="00580343">
            <w:r>
              <w:rPr>
                <w:rFonts w:ascii="Arial" w:hAnsi="Arial" w:cs="Arial"/>
                <w:sz w:val="22"/>
              </w:rPr>
              <w:t>Comparación de Productos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F385F" w:rsidRDefault="00403E57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FF385F" w:rsidRDefault="00FF385F" w:rsidP="006104D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104D8">
              <w:rPr>
                <w:rFonts w:ascii="Arial" w:hAnsi="Arial" w:cs="Arial"/>
                <w:sz w:val="22"/>
              </w:rPr>
              <w:t>Juliana Ferraro</w:t>
            </w:r>
            <w:bookmarkStart w:id="0" w:name="_GoBack"/>
            <w:bookmarkEnd w:id="0"/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F385F" w:rsidRDefault="00621F3A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realizar la comparación de diferentes productos al tiempo según lo desee.</w:t>
            </w:r>
          </w:p>
        </w:tc>
      </w:tr>
      <w:tr w:rsidR="00FF385F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F385F" w:rsidRPr="006F2513" w:rsidRDefault="00FF385F" w:rsidP="00FF385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CU0015</w:t>
            </w:r>
          </w:p>
          <w:p w:rsidR="00FF385F" w:rsidRPr="006F2513" w:rsidRDefault="00FF385F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F385F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F385F" w:rsidRPr="006F2513" w:rsidRDefault="00FF385F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F385F" w:rsidRPr="006F2513" w:rsidRDefault="00FF385F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F385F" w:rsidRPr="00DE7C12" w:rsidRDefault="00FF385F" w:rsidP="00FF385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estar previamente registrado en el sistema para realizar búsquedas de productos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F385F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para </w:t>
            </w:r>
            <w:r w:rsidR="00621F3A">
              <w:rPr>
                <w:rFonts w:ascii="Arial" w:hAnsi="Arial" w:cs="Arial"/>
                <w:bCs/>
                <w:sz w:val="22"/>
              </w:rPr>
              <w:t>realizar la comparación de los diferentes productos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FF385F" w:rsidRPr="002230F6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Pr="002230F6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  <w:p w:rsidR="00FF385F" w:rsidRPr="00F220F4" w:rsidRDefault="00FF385F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diferentes productos con los que cuenta</w:t>
            </w:r>
          </w:p>
          <w:p w:rsidR="00FF385F" w:rsidRDefault="00FF385F" w:rsidP="0058034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Comparación de productos</w:t>
            </w:r>
          </w:p>
          <w:p w:rsidR="00FF385F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Cotización de productos.</w:t>
            </w:r>
          </w:p>
          <w:p w:rsidR="00FF385F" w:rsidRPr="004E2BC0" w:rsidRDefault="00FF385F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Ayuda</w:t>
            </w: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Pr="006E16D6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F385F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F385F" w:rsidRPr="00621F3A" w:rsidRDefault="00FF385F" w:rsidP="00580343">
            <w:pPr>
              <w:rPr>
                <w:rFonts w:ascii="Arial" w:hAnsi="Arial" w:cs="Arial"/>
                <w:b/>
                <w:sz w:val="22"/>
              </w:rPr>
            </w:pPr>
            <w:r w:rsidRPr="00621F3A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las búsquedas por medio de filtros u orden alfabético</w:t>
            </w:r>
          </w:p>
          <w:p w:rsidR="00FF385F" w:rsidRPr="00630967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F385F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F385F" w:rsidRDefault="00FF385F" w:rsidP="00580343">
            <w:pPr>
              <w:pStyle w:val="Ttulo1"/>
            </w:pPr>
            <w:r>
              <w:t xml:space="preserve">Excepciones  </w:t>
            </w:r>
          </w:p>
          <w:p w:rsidR="00FF385F" w:rsidRDefault="00FF385F" w:rsidP="00580343">
            <w:r>
              <w:t>1.2.1 Caducidad de sesión.</w:t>
            </w:r>
          </w:p>
          <w:p w:rsidR="00FF385F" w:rsidRPr="007A173F" w:rsidRDefault="00FF385F" w:rsidP="00580343"/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F385F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F385F" w:rsidRDefault="00FF385F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F385F" w:rsidRDefault="00FF385F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03E57">
      <w:r w:rsidRPr="00403E57">
        <w:rPr>
          <w:noProof/>
          <w:lang w:val="es-CO" w:eastAsia="es-CO"/>
        </w:rPr>
        <w:lastRenderedPageBreak/>
        <w:drawing>
          <wp:inline distT="0" distB="0" distL="0" distR="0">
            <wp:extent cx="5400040" cy="36876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03E57"/>
    <w:rsid w:val="00430225"/>
    <w:rsid w:val="0043625C"/>
    <w:rsid w:val="005848B4"/>
    <w:rsid w:val="006104D8"/>
    <w:rsid w:val="00621F3A"/>
    <w:rsid w:val="00653EEB"/>
    <w:rsid w:val="006F003F"/>
    <w:rsid w:val="007042B0"/>
    <w:rsid w:val="00775965"/>
    <w:rsid w:val="009011E3"/>
    <w:rsid w:val="009117B6"/>
    <w:rsid w:val="00977A01"/>
    <w:rsid w:val="009B1FCC"/>
    <w:rsid w:val="009F3521"/>
    <w:rsid w:val="00AC0DBD"/>
    <w:rsid w:val="00B27269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2019-03-02T13:39:00Z</dcterms:created>
  <dcterms:modified xsi:type="dcterms:W3CDTF">2019-03-06T19:50:00Z</dcterms:modified>
</cp:coreProperties>
</file>