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976A30" w:rsidRDefault="00B15EA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CU018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B15EA1">
              <w:rPr>
                <w:rFonts w:ascii="Arial" w:hAnsi="Arial" w:cs="Arial"/>
                <w:b/>
                <w:bCs/>
                <w:sz w:val="22"/>
              </w:rPr>
              <w:t xml:space="preserve"> Extendido</w:t>
            </w:r>
          </w:p>
        </w:tc>
        <w:tc>
          <w:tcPr>
            <w:tcW w:w="5978" w:type="dxa"/>
            <w:gridSpan w:val="2"/>
          </w:tcPr>
          <w:p w:rsidR="00976A30" w:rsidRDefault="00B15EA1" w:rsidP="00580343">
            <w:r>
              <w:rPr>
                <w:rFonts w:ascii="Arial" w:hAnsi="Arial" w:cs="Arial"/>
                <w:sz w:val="22"/>
              </w:rPr>
              <w:t>Acerca del Producto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76A30" w:rsidRDefault="00FC2D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Nancy Ovalle </w:t>
            </w:r>
          </w:p>
          <w:p w:rsidR="00976A30" w:rsidRDefault="00976A30" w:rsidP="00C90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C90570">
              <w:rPr>
                <w:rFonts w:ascii="Arial" w:hAnsi="Arial" w:cs="Arial"/>
                <w:sz w:val="22"/>
              </w:rPr>
              <w:t>Jorge Cespedes</w:t>
            </w:r>
            <w:bookmarkStart w:id="0" w:name="_GoBack"/>
            <w:bookmarkEnd w:id="0"/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Administrador/Cliente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76A30" w:rsidRDefault="00976A30" w:rsidP="00B15EA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hacer uso del chat de servicio </w:t>
            </w:r>
            <w:r w:rsidR="00B15EA1">
              <w:rPr>
                <w:rFonts w:ascii="Arial" w:hAnsi="Arial" w:cs="Arial"/>
                <w:sz w:val="22"/>
              </w:rPr>
              <w:t>para solicitar información acerca de un producto de su interés.</w:t>
            </w:r>
          </w:p>
        </w:tc>
      </w:tr>
      <w:tr w:rsidR="00976A30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76A30" w:rsidRPr="006F2513" w:rsidRDefault="00B15EA1" w:rsidP="00976A3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CU018</w:t>
            </w:r>
          </w:p>
          <w:p w:rsidR="00976A30" w:rsidRPr="006F2513" w:rsidRDefault="00976A30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76A30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76A30" w:rsidRPr="006F2513" w:rsidRDefault="00976A30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76A30" w:rsidRPr="006F2513" w:rsidRDefault="00976A30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76A30" w:rsidRPr="00DE7C12" w:rsidRDefault="00976A30" w:rsidP="00976A3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hacer uso de las herramientas que proporciona el sistema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76A30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chat y realiza sus respectivas consultas </w:t>
            </w:r>
          </w:p>
          <w:p w:rsidR="00976A30" w:rsidRPr="002230F6" w:rsidRDefault="00976A30" w:rsidP="00580343">
            <w:pPr>
              <w:rPr>
                <w:rFonts w:ascii="Arial" w:hAnsi="Arial" w:cs="Arial"/>
                <w:sz w:val="22"/>
              </w:rPr>
            </w:pPr>
          </w:p>
          <w:p w:rsidR="00976A30" w:rsidRPr="002230F6" w:rsidRDefault="00976A30" w:rsidP="00580343">
            <w:pPr>
              <w:rPr>
                <w:rFonts w:ascii="Arial" w:hAnsi="Arial" w:cs="Arial"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</w:p>
          <w:p w:rsidR="00976A30" w:rsidRPr="00F220F4" w:rsidRDefault="00976A30" w:rsidP="0058034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contara con una persona encargada de contestar las inquietudes del cliente</w:t>
            </w: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9C5C07">
              <w:rPr>
                <w:rFonts w:ascii="Arial" w:hAnsi="Arial" w:cs="Arial"/>
                <w:bCs/>
                <w:sz w:val="22"/>
              </w:rPr>
              <w:t>Preguntas relacionas con el producto</w:t>
            </w:r>
          </w:p>
          <w:p w:rsidR="00976A30" w:rsidRDefault="00976A30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Pr="006E16D6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la inscripción.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976A30" w:rsidRPr="00630967" w:rsidRDefault="00976A30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976A30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976A30" w:rsidRPr="00976A30" w:rsidRDefault="00976A30" w:rsidP="00580343">
            <w:pPr>
              <w:rPr>
                <w:rFonts w:ascii="Arial" w:hAnsi="Arial" w:cs="Arial"/>
                <w:b/>
                <w:sz w:val="22"/>
              </w:rPr>
            </w:pPr>
            <w:r w:rsidRPr="00976A30">
              <w:rPr>
                <w:rFonts w:ascii="Arial" w:hAnsi="Arial" w:cs="Arial"/>
                <w:b/>
                <w:sz w:val="22"/>
              </w:rPr>
              <w:t>Caminos Alternos</w:t>
            </w:r>
          </w:p>
          <w:p w:rsidR="00976A30" w:rsidRPr="00630967" w:rsidRDefault="00976A30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El actor </w:t>
            </w:r>
            <w:r>
              <w:rPr>
                <w:rFonts w:ascii="Arial" w:hAnsi="Arial" w:cs="Arial"/>
                <w:sz w:val="22"/>
              </w:rPr>
              <w:t>puede hacer cualquier tipo de consulta dentro del soporte.</w:t>
            </w:r>
          </w:p>
        </w:tc>
      </w:tr>
      <w:tr w:rsidR="00976A30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976A30" w:rsidRDefault="00976A30" w:rsidP="00580343">
            <w:pPr>
              <w:pStyle w:val="Ttulo1"/>
            </w:pPr>
            <w:r>
              <w:t xml:space="preserve">Excepciones  </w:t>
            </w:r>
          </w:p>
          <w:p w:rsidR="00976A30" w:rsidRDefault="00976A30" w:rsidP="00580343">
            <w:r>
              <w:t xml:space="preserve">1.2.1 </w:t>
            </w:r>
          </w:p>
          <w:p w:rsidR="00976A30" w:rsidRDefault="00976A30" w:rsidP="00580343">
            <w:r>
              <w:t xml:space="preserve">1.2.2 </w:t>
            </w:r>
          </w:p>
          <w:p w:rsidR="00976A30" w:rsidRPr="007A173F" w:rsidRDefault="00976A30" w:rsidP="00580343">
            <w:r>
              <w:t xml:space="preserve">1.2.3 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FC2D5F">
      <w:r w:rsidRPr="00FC2D5F">
        <w:rPr>
          <w:noProof/>
          <w:lang w:val="es-CO" w:eastAsia="es-CO"/>
        </w:rPr>
        <w:lastRenderedPageBreak/>
        <w:drawing>
          <wp:inline distT="0" distB="0" distL="0" distR="0">
            <wp:extent cx="5400040" cy="40346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95D5B"/>
    <w:rsid w:val="003A1195"/>
    <w:rsid w:val="00430225"/>
    <w:rsid w:val="0043625C"/>
    <w:rsid w:val="005848B4"/>
    <w:rsid w:val="00621F3A"/>
    <w:rsid w:val="00653EEB"/>
    <w:rsid w:val="006F003F"/>
    <w:rsid w:val="007042B0"/>
    <w:rsid w:val="00775965"/>
    <w:rsid w:val="009011E3"/>
    <w:rsid w:val="009117B6"/>
    <w:rsid w:val="00976A30"/>
    <w:rsid w:val="00977A01"/>
    <w:rsid w:val="009B1FCC"/>
    <w:rsid w:val="009F3521"/>
    <w:rsid w:val="00AC0DBD"/>
    <w:rsid w:val="00B15EA1"/>
    <w:rsid w:val="00B27269"/>
    <w:rsid w:val="00C90570"/>
    <w:rsid w:val="00D249CD"/>
    <w:rsid w:val="00EF4F00"/>
    <w:rsid w:val="00F358AE"/>
    <w:rsid w:val="00FC2D5F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6</cp:revision>
  <dcterms:created xsi:type="dcterms:W3CDTF">2019-03-02T13:44:00Z</dcterms:created>
  <dcterms:modified xsi:type="dcterms:W3CDTF">2019-03-06T19:50:00Z</dcterms:modified>
</cp:coreProperties>
</file>