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F42DA9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F42DA9" w:rsidRDefault="005A1B22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CU028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  <w:r w:rsidR="00FA3C7F">
              <w:rPr>
                <w:rFonts w:ascii="Arial" w:hAnsi="Arial" w:cs="Arial"/>
                <w:b/>
                <w:bCs/>
                <w:sz w:val="22"/>
              </w:rPr>
              <w:t xml:space="preserve"> Extendido</w:t>
            </w:r>
          </w:p>
        </w:tc>
        <w:tc>
          <w:tcPr>
            <w:tcW w:w="5978" w:type="dxa"/>
            <w:gridSpan w:val="2"/>
          </w:tcPr>
          <w:p w:rsidR="00F42DA9" w:rsidRDefault="005A1B22" w:rsidP="00F42DA9">
            <w:r>
              <w:rPr>
                <w:rFonts w:ascii="Arial" w:hAnsi="Arial" w:cs="Arial"/>
                <w:sz w:val="22"/>
              </w:rPr>
              <w:t>Valor Pagina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F42DA9" w:rsidRDefault="003C73A1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Jorge Cespedes</w:t>
            </w:r>
          </w:p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CA576E">
              <w:rPr>
                <w:rFonts w:ascii="Arial" w:hAnsi="Arial" w:cs="Arial"/>
                <w:sz w:val="22"/>
              </w:rPr>
              <w:t>Nancy Ovalle</w:t>
            </w:r>
            <w:bookmarkStart w:id="0" w:name="_GoBack"/>
            <w:bookmarkEnd w:id="0"/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F42DA9" w:rsidRDefault="00F65C09" w:rsidP="005A1B2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podrá </w:t>
            </w:r>
            <w:r w:rsidR="005A1B22">
              <w:rPr>
                <w:rFonts w:ascii="Arial" w:hAnsi="Arial" w:cs="Arial"/>
                <w:sz w:val="22"/>
              </w:rPr>
              <w:t>visualizar el valor de pagina</w:t>
            </w:r>
          </w:p>
        </w:tc>
      </w:tr>
      <w:tr w:rsidR="00F42DA9" w:rsidRPr="006F2513" w:rsidTr="00580343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F42DA9" w:rsidRPr="006F2513" w:rsidRDefault="00F65C09" w:rsidP="00F42DA9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CU027</w:t>
            </w:r>
          </w:p>
          <w:p w:rsidR="00F42DA9" w:rsidRPr="006F2513" w:rsidRDefault="00F42DA9" w:rsidP="00F42DA9">
            <w:pPr>
              <w:rPr>
                <w:rFonts w:ascii="Arial" w:hAnsi="Arial" w:cs="Arial"/>
                <w:sz w:val="22"/>
                <w:lang w:val="es-MX"/>
              </w:rPr>
            </w:pPr>
          </w:p>
          <w:p w:rsidR="00F42DA9" w:rsidRPr="006F2513" w:rsidRDefault="00F42DA9" w:rsidP="00F42DA9">
            <w:pPr>
              <w:rPr>
                <w:rFonts w:ascii="Arial" w:hAnsi="Arial" w:cs="Arial"/>
                <w:sz w:val="22"/>
                <w:lang w:val="es-MX"/>
              </w:rPr>
            </w:pPr>
          </w:p>
          <w:p w:rsidR="00F42DA9" w:rsidRPr="006F2513" w:rsidRDefault="00F42DA9" w:rsidP="00F42DA9">
            <w:pPr>
              <w:rPr>
                <w:rFonts w:ascii="Arial" w:hAnsi="Arial" w:cs="Arial"/>
                <w:sz w:val="22"/>
                <w:lang w:val="es-MX"/>
              </w:rPr>
            </w:pPr>
          </w:p>
          <w:p w:rsidR="00F42DA9" w:rsidRPr="006F2513" w:rsidRDefault="00F42DA9" w:rsidP="00580343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F42DA9" w:rsidRPr="00FA352B" w:rsidTr="00580343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F42DA9" w:rsidRPr="006F2513" w:rsidRDefault="00F42DA9" w:rsidP="0058034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F42DA9" w:rsidRPr="006F2513" w:rsidRDefault="00F42DA9" w:rsidP="0058034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F42DA9" w:rsidRPr="00DE7C12" w:rsidRDefault="00F42DA9" w:rsidP="00F42DA9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F42DA9" w:rsidRDefault="00F42DA9" w:rsidP="005A1B2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</w:t>
            </w:r>
            <w:r w:rsidR="005A1B22">
              <w:rPr>
                <w:rFonts w:ascii="Arial" w:hAnsi="Arial" w:cs="Arial"/>
                <w:sz w:val="22"/>
              </w:rPr>
              <w:t>io deberá tener soporte de pago.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F42DA9" w:rsidTr="00580343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F42DA9" w:rsidRPr="00A1099E" w:rsidRDefault="00F42DA9" w:rsidP="005A1B2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actor </w:t>
            </w:r>
            <w:r w:rsidR="00F65C09">
              <w:rPr>
                <w:rFonts w:ascii="Arial" w:hAnsi="Arial" w:cs="Arial"/>
                <w:b/>
                <w:bCs/>
                <w:sz w:val="22"/>
              </w:rPr>
              <w:t xml:space="preserve">ingresara para ver </w:t>
            </w:r>
            <w:r w:rsidR="005A1B22">
              <w:rPr>
                <w:rFonts w:ascii="Arial" w:hAnsi="Arial" w:cs="Arial"/>
                <w:b/>
                <w:bCs/>
                <w:sz w:val="22"/>
              </w:rPr>
              <w:t>el valor de la pagina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42DA9" w:rsidRDefault="005A1B22" w:rsidP="0058034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Valor </w:t>
            </w:r>
            <w:proofErr w:type="spellStart"/>
            <w:r>
              <w:rPr>
                <w:rFonts w:ascii="Arial" w:hAnsi="Arial" w:cs="Arial"/>
                <w:bCs/>
                <w:sz w:val="22"/>
              </w:rPr>
              <w:t>pagina</w:t>
            </w:r>
            <w:proofErr w:type="spellEnd"/>
            <w:r>
              <w:rPr>
                <w:rFonts w:ascii="Arial" w:hAnsi="Arial" w:cs="Arial"/>
                <w:bCs/>
                <w:sz w:val="22"/>
              </w:rPr>
              <w:t xml:space="preserve"> Web</w:t>
            </w:r>
          </w:p>
          <w:p w:rsidR="00F42DA9" w:rsidRPr="00A1099E" w:rsidRDefault="00F42DA9" w:rsidP="005A1B22">
            <w:pPr>
              <w:pStyle w:val="Prrafodelista"/>
              <w:rPr>
                <w:rFonts w:ascii="Arial" w:hAnsi="Arial" w:cs="Arial"/>
                <w:bCs/>
                <w:sz w:val="22"/>
              </w:rPr>
            </w:pP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F42DA9" w:rsidRPr="00630967" w:rsidRDefault="00F42DA9" w:rsidP="00580343">
            <w:pPr>
              <w:rPr>
                <w:rFonts w:ascii="Arial" w:hAnsi="Arial" w:cs="Arial"/>
                <w:sz w:val="22"/>
              </w:rPr>
            </w:pPr>
            <w:r w:rsidRPr="00630967">
              <w:rPr>
                <w:rFonts w:ascii="Arial" w:hAnsi="Arial" w:cs="Arial"/>
                <w:sz w:val="22"/>
              </w:rPr>
              <w:t>5 minutos de inactividad caduca la sesión.</w:t>
            </w:r>
          </w:p>
        </w:tc>
      </w:tr>
      <w:tr w:rsidR="00F42DA9" w:rsidTr="00580343">
        <w:trPr>
          <w:cantSplit/>
          <w:trHeight w:val="822"/>
        </w:trPr>
        <w:tc>
          <w:tcPr>
            <w:tcW w:w="8668" w:type="dxa"/>
            <w:gridSpan w:val="5"/>
          </w:tcPr>
          <w:p w:rsidR="00F42DA9" w:rsidRPr="00630967" w:rsidRDefault="00F42DA9" w:rsidP="00580343">
            <w:pPr>
              <w:rPr>
                <w:rFonts w:ascii="Arial" w:hAnsi="Arial" w:cs="Arial"/>
                <w:sz w:val="22"/>
              </w:rPr>
            </w:pPr>
            <w:r w:rsidRPr="00630967">
              <w:rPr>
                <w:rFonts w:ascii="Arial" w:hAnsi="Arial" w:cs="Arial"/>
                <w:sz w:val="22"/>
              </w:rPr>
              <w:t>Caminos Alternos</w:t>
            </w:r>
          </w:p>
          <w:p w:rsidR="00F42DA9" w:rsidRPr="00630967" w:rsidRDefault="00F42DA9" w:rsidP="00580343">
            <w:pPr>
              <w:rPr>
                <w:rFonts w:ascii="Arial" w:hAnsi="Arial" w:cs="Arial"/>
                <w:sz w:val="22"/>
              </w:rPr>
            </w:pPr>
            <w:r w:rsidRPr="00630967">
              <w:rPr>
                <w:rFonts w:ascii="Arial" w:hAnsi="Arial" w:cs="Arial"/>
                <w:sz w:val="22"/>
              </w:rPr>
              <w:t xml:space="preserve">1.3.1 El actor </w:t>
            </w:r>
            <w:r>
              <w:rPr>
                <w:rFonts w:ascii="Arial" w:hAnsi="Arial" w:cs="Arial"/>
                <w:sz w:val="22"/>
              </w:rPr>
              <w:t>puede realizar reclamo si el producto no está como lo desea.</w:t>
            </w:r>
          </w:p>
        </w:tc>
      </w:tr>
      <w:tr w:rsidR="00F42DA9" w:rsidTr="00580343">
        <w:trPr>
          <w:cantSplit/>
          <w:trHeight w:val="822"/>
        </w:trPr>
        <w:tc>
          <w:tcPr>
            <w:tcW w:w="8668" w:type="dxa"/>
            <w:gridSpan w:val="5"/>
          </w:tcPr>
          <w:p w:rsidR="00F42DA9" w:rsidRDefault="00F42DA9" w:rsidP="00580343">
            <w:pPr>
              <w:pStyle w:val="Ttulo1"/>
            </w:pPr>
            <w:r>
              <w:t xml:space="preserve">Excepciones  </w:t>
            </w:r>
          </w:p>
          <w:p w:rsidR="00F42DA9" w:rsidRPr="007A173F" w:rsidRDefault="00F42DA9" w:rsidP="00580343">
            <w:r>
              <w:t>1.2.1 No habrá entrega si no hay pago total del producto.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vez.</w:t>
            </w: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</w:p>
        </w:tc>
      </w:tr>
      <w:tr w:rsidR="00F42DA9" w:rsidTr="0058034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42DA9" w:rsidRDefault="00F42DA9" w:rsidP="0058034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F42DA9" w:rsidRDefault="00F42DA9" w:rsidP="00580343">
            <w:pPr>
              <w:rPr>
                <w:rFonts w:ascii="Arial" w:hAnsi="Arial" w:cs="Arial"/>
                <w:sz w:val="22"/>
              </w:rPr>
            </w:pPr>
          </w:p>
        </w:tc>
      </w:tr>
    </w:tbl>
    <w:p w:rsidR="0043625C" w:rsidRDefault="0043625C"/>
    <w:p w:rsidR="003C73A1" w:rsidRDefault="003C73A1">
      <w:pPr>
        <w:spacing w:after="160" w:line="259" w:lineRule="auto"/>
      </w:pPr>
      <w:r>
        <w:br w:type="page"/>
      </w:r>
    </w:p>
    <w:p w:rsidR="003C73A1" w:rsidRDefault="003C73A1">
      <w:r w:rsidRPr="003C73A1">
        <w:rPr>
          <w:noProof/>
          <w:lang w:val="es-CO" w:eastAsia="es-CO"/>
        </w:rPr>
        <w:lastRenderedPageBreak/>
        <w:drawing>
          <wp:inline distT="0" distB="0" distL="0" distR="0">
            <wp:extent cx="5400040" cy="339289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9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7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56F512D"/>
    <w:multiLevelType w:val="hybridMultilevel"/>
    <w:tmpl w:val="E5103B4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449C1"/>
    <w:multiLevelType w:val="hybridMultilevel"/>
    <w:tmpl w:val="56A0CECE"/>
    <w:lvl w:ilvl="0" w:tplc="54F839C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00"/>
    <w:rsid w:val="00020F38"/>
    <w:rsid w:val="00021ECC"/>
    <w:rsid w:val="00062487"/>
    <w:rsid w:val="00143AE8"/>
    <w:rsid w:val="00195D5B"/>
    <w:rsid w:val="003A1195"/>
    <w:rsid w:val="003C73A1"/>
    <w:rsid w:val="00414AA0"/>
    <w:rsid w:val="00430225"/>
    <w:rsid w:val="0043625C"/>
    <w:rsid w:val="005848B4"/>
    <w:rsid w:val="005A1B22"/>
    <w:rsid w:val="00621F3A"/>
    <w:rsid w:val="00653EEB"/>
    <w:rsid w:val="006F003F"/>
    <w:rsid w:val="007042B0"/>
    <w:rsid w:val="00775965"/>
    <w:rsid w:val="007924A8"/>
    <w:rsid w:val="00842655"/>
    <w:rsid w:val="00842878"/>
    <w:rsid w:val="008A67B5"/>
    <w:rsid w:val="008D5B41"/>
    <w:rsid w:val="009011E3"/>
    <w:rsid w:val="009117B6"/>
    <w:rsid w:val="00976A30"/>
    <w:rsid w:val="00977A01"/>
    <w:rsid w:val="00994D14"/>
    <w:rsid w:val="009B1FCC"/>
    <w:rsid w:val="009F3521"/>
    <w:rsid w:val="00AC0DBD"/>
    <w:rsid w:val="00AE04D9"/>
    <w:rsid w:val="00AE0DA4"/>
    <w:rsid w:val="00B15EA1"/>
    <w:rsid w:val="00B15F1A"/>
    <w:rsid w:val="00B27269"/>
    <w:rsid w:val="00BE5665"/>
    <w:rsid w:val="00CA576E"/>
    <w:rsid w:val="00D249CD"/>
    <w:rsid w:val="00EF4F00"/>
    <w:rsid w:val="00F358AE"/>
    <w:rsid w:val="00F42DA9"/>
    <w:rsid w:val="00F65C09"/>
    <w:rsid w:val="00F91BD7"/>
    <w:rsid w:val="00FA3C7F"/>
    <w:rsid w:val="00FF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F73C8-FD73-44CC-A90A-ADC13144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F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F4F0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F4F00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24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not_sucker</dc:creator>
  <cp:keywords/>
  <dc:description/>
  <cp:lastModifiedBy>Ovalle Gil, Nancy Ginneth</cp:lastModifiedBy>
  <cp:revision>6</cp:revision>
  <dcterms:created xsi:type="dcterms:W3CDTF">2019-03-02T16:14:00Z</dcterms:created>
  <dcterms:modified xsi:type="dcterms:W3CDTF">2019-03-06T19:55:00Z</dcterms:modified>
</cp:coreProperties>
</file>