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r>
              <w:rPr>
                <w:rFonts w:ascii="Arial" w:hAnsi="Arial" w:cs="Arial"/>
                <w:sz w:val="22"/>
              </w:rPr>
              <w:t>Información de Producto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F385F" w:rsidRDefault="00BF1557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FF385F" w:rsidRDefault="00FF385F" w:rsidP="001A10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1A10B1">
              <w:rPr>
                <w:rFonts w:ascii="Arial" w:hAnsi="Arial" w:cs="Arial"/>
                <w:sz w:val="22"/>
              </w:rPr>
              <w:t>Juliana Ferraro</w:t>
            </w:r>
            <w:bookmarkStart w:id="0" w:name="_GoBack"/>
            <w:bookmarkEnd w:id="0"/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 w:rsidRPr="003607F0">
              <w:rPr>
                <w:rFonts w:ascii="Arial" w:hAnsi="Arial" w:cs="Arial"/>
                <w:sz w:val="22"/>
              </w:rPr>
              <w:t>El usuario podrá buscar cualquier tipo de información acerca de los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607F0">
              <w:rPr>
                <w:rFonts w:ascii="Arial" w:hAnsi="Arial" w:cs="Arial"/>
                <w:sz w:val="22"/>
              </w:rPr>
              <w:t>productos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F385F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F385F" w:rsidRPr="006F2513" w:rsidRDefault="00FF385F" w:rsidP="00FF385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CU0015</w:t>
            </w:r>
          </w:p>
          <w:p w:rsidR="00FF385F" w:rsidRPr="006F2513" w:rsidRDefault="00FF385F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F385F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F385F" w:rsidRPr="006F2513" w:rsidRDefault="00FF385F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F385F" w:rsidRPr="006F2513" w:rsidRDefault="00FF385F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F385F" w:rsidRPr="00DE7C12" w:rsidRDefault="00FF385F" w:rsidP="00FF385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estar previamente registrado en el sistema para realizar búsquedas de productos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F385F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para buscar información acerca de los productos. </w:t>
            </w:r>
          </w:p>
          <w:p w:rsidR="00FF385F" w:rsidRPr="002230F6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Pr="002230F6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Pr="00F220F4" w:rsidRDefault="00FF385F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diferentes productos con los que cuenta</w:t>
            </w:r>
          </w:p>
          <w:p w:rsidR="00FF385F" w:rsidRDefault="00FF385F" w:rsidP="0058034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Comparación de productos</w:t>
            </w:r>
          </w:p>
          <w:p w:rsidR="00FF385F" w:rsidRDefault="00FF385F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Cotización de productos.</w:t>
            </w:r>
          </w:p>
          <w:p w:rsidR="00FF385F" w:rsidRPr="004E2BC0" w:rsidRDefault="00FF385F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Ayuda</w:t>
            </w: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Pr="006E16D6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F385F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realizar las búsquedas por medio de filtros u orden alfabético</w:t>
            </w:r>
          </w:p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F385F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F385F" w:rsidRDefault="00FF385F" w:rsidP="00580343">
            <w:pPr>
              <w:pStyle w:val="Ttulo1"/>
            </w:pPr>
            <w:r>
              <w:t xml:space="preserve">Excepciones  </w:t>
            </w:r>
          </w:p>
          <w:p w:rsidR="00FF385F" w:rsidRDefault="00FF385F" w:rsidP="00580343">
            <w:r>
              <w:t>1.2.1 Caducidad de sesión.</w:t>
            </w:r>
          </w:p>
          <w:p w:rsidR="00FF385F" w:rsidRPr="007A173F" w:rsidRDefault="00FF385F" w:rsidP="00580343"/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BF1557">
      <w:r w:rsidRPr="00BF1557">
        <w:rPr>
          <w:noProof/>
          <w:lang w:val="es-CO" w:eastAsia="es-CO"/>
        </w:rPr>
        <w:lastRenderedPageBreak/>
        <w:drawing>
          <wp:inline distT="0" distB="0" distL="0" distR="0">
            <wp:extent cx="5400040" cy="3586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1A10B1"/>
    <w:rsid w:val="003A1195"/>
    <w:rsid w:val="00430225"/>
    <w:rsid w:val="0043625C"/>
    <w:rsid w:val="005848B4"/>
    <w:rsid w:val="00653EEB"/>
    <w:rsid w:val="006F003F"/>
    <w:rsid w:val="007042B0"/>
    <w:rsid w:val="00775965"/>
    <w:rsid w:val="009011E3"/>
    <w:rsid w:val="009117B6"/>
    <w:rsid w:val="00977A01"/>
    <w:rsid w:val="009B1FCC"/>
    <w:rsid w:val="009F3521"/>
    <w:rsid w:val="00AC0DBD"/>
    <w:rsid w:val="00B27269"/>
    <w:rsid w:val="00BF1557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2019-03-02T13:37:00Z</dcterms:created>
  <dcterms:modified xsi:type="dcterms:W3CDTF">2019-03-06T19:49:00Z</dcterms:modified>
</cp:coreProperties>
</file>