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r>
              <w:rPr>
                <w:rFonts w:ascii="Arial" w:hAnsi="Arial" w:cs="Arial"/>
                <w:sz w:val="22"/>
              </w:rPr>
              <w:t>Chat de Servicio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76A30" w:rsidRDefault="007319B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Nancy Ovalle</w:t>
            </w:r>
          </w:p>
          <w:p w:rsidR="00976A30" w:rsidRDefault="00976A30" w:rsidP="009563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9563BD">
              <w:rPr>
                <w:rFonts w:ascii="Arial" w:hAnsi="Arial" w:cs="Arial"/>
                <w:sz w:val="22"/>
              </w:rPr>
              <w:t>Jorge Cespedes</w:t>
            </w:r>
            <w:bookmarkStart w:id="0" w:name="_GoBack"/>
            <w:bookmarkEnd w:id="0"/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hacer uso del chat de servicio por si presenta alguna inquietud acerca de los productos</w:t>
            </w:r>
          </w:p>
        </w:tc>
      </w:tr>
      <w:tr w:rsidR="00976A30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6A30" w:rsidRPr="006F2513" w:rsidRDefault="00976A30" w:rsidP="00976A3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CU017, CU018</w:t>
            </w:r>
          </w:p>
          <w:p w:rsidR="00976A30" w:rsidRPr="006F2513" w:rsidRDefault="00976A30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76A30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76A30" w:rsidRPr="006F2513" w:rsidRDefault="00976A30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76A30" w:rsidRPr="006F2513" w:rsidRDefault="00976A30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6A30" w:rsidRPr="00DE7C12" w:rsidRDefault="00976A30" w:rsidP="00976A3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hacer uso de las herramientas que proporciona el sistema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76A30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chat y realiza sus respectivas consultas </w:t>
            </w:r>
          </w:p>
          <w:p w:rsidR="00976A30" w:rsidRPr="002230F6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Pr="002230F6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  <w:p w:rsidR="00976A30" w:rsidRPr="00F220F4" w:rsidRDefault="00976A30" w:rsidP="0058034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contara con una persona encargada de contestar las inquietudes del cliente</w:t>
            </w: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C5C07">
              <w:rPr>
                <w:rFonts w:ascii="Arial" w:hAnsi="Arial" w:cs="Arial"/>
                <w:bCs/>
                <w:sz w:val="22"/>
              </w:rPr>
              <w:t>Preguntas relacionas con el producto</w:t>
            </w:r>
          </w:p>
          <w:p w:rsidR="00976A30" w:rsidRPr="009C5C07" w:rsidRDefault="00976A30" w:rsidP="0058034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9C5C07">
              <w:rPr>
                <w:rFonts w:ascii="Arial" w:hAnsi="Arial" w:cs="Arial"/>
                <w:bCs/>
                <w:sz w:val="22"/>
              </w:rPr>
              <w:t>Preguntas relacionadas con la comprar del producto</w:t>
            </w:r>
          </w:p>
          <w:p w:rsidR="00976A30" w:rsidRDefault="00976A30" w:rsidP="00580343">
            <w:pPr>
              <w:rPr>
                <w:rFonts w:ascii="Arial" w:hAnsi="Arial" w:cs="Arial"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Pr="006E16D6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76A30" w:rsidRPr="00630967" w:rsidRDefault="00976A30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976A30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976A30" w:rsidRPr="00976A30" w:rsidRDefault="00976A30" w:rsidP="00580343">
            <w:pPr>
              <w:rPr>
                <w:rFonts w:ascii="Arial" w:hAnsi="Arial" w:cs="Arial"/>
                <w:b/>
                <w:sz w:val="22"/>
              </w:rPr>
            </w:pPr>
            <w:r w:rsidRPr="00976A30">
              <w:rPr>
                <w:rFonts w:ascii="Arial" w:hAnsi="Arial" w:cs="Arial"/>
                <w:b/>
                <w:sz w:val="22"/>
              </w:rPr>
              <w:t>Caminos Alternos</w:t>
            </w:r>
          </w:p>
          <w:p w:rsidR="00976A30" w:rsidRPr="00630967" w:rsidRDefault="00976A30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hacer cualquier tipo de consulta dentro del soporte.</w:t>
            </w:r>
          </w:p>
        </w:tc>
      </w:tr>
      <w:tr w:rsidR="00976A30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976A30" w:rsidRDefault="00976A30" w:rsidP="00580343">
            <w:pPr>
              <w:pStyle w:val="Ttulo1"/>
            </w:pPr>
            <w:r>
              <w:t xml:space="preserve">Excepciones  </w:t>
            </w:r>
          </w:p>
          <w:p w:rsidR="00976A30" w:rsidRDefault="00976A30" w:rsidP="00580343">
            <w:r>
              <w:t xml:space="preserve">1.2.1 </w:t>
            </w:r>
          </w:p>
          <w:p w:rsidR="00976A30" w:rsidRDefault="00976A30" w:rsidP="00580343">
            <w:r>
              <w:t xml:space="preserve">1.2.2 </w:t>
            </w:r>
          </w:p>
          <w:p w:rsidR="00976A30" w:rsidRPr="007A173F" w:rsidRDefault="00976A30" w:rsidP="00580343">
            <w:r>
              <w:t xml:space="preserve">1.2.3 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</w:t>
            </w: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976A30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6A30" w:rsidRDefault="00976A30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76A30" w:rsidRDefault="00976A30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7319B1" w:rsidRDefault="007319B1">
      <w:r w:rsidRPr="007319B1">
        <w:rPr>
          <w:noProof/>
          <w:lang w:val="es-CO" w:eastAsia="es-CO"/>
        </w:rPr>
        <w:lastRenderedPageBreak/>
        <w:drawing>
          <wp:inline distT="0" distB="0" distL="0" distR="0">
            <wp:extent cx="5400040" cy="4034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0225"/>
    <w:rsid w:val="0043625C"/>
    <w:rsid w:val="005848B4"/>
    <w:rsid w:val="00621F3A"/>
    <w:rsid w:val="00653EEB"/>
    <w:rsid w:val="006F003F"/>
    <w:rsid w:val="007042B0"/>
    <w:rsid w:val="007319B1"/>
    <w:rsid w:val="00775965"/>
    <w:rsid w:val="009011E3"/>
    <w:rsid w:val="009117B6"/>
    <w:rsid w:val="009563BD"/>
    <w:rsid w:val="00976A30"/>
    <w:rsid w:val="00977A01"/>
    <w:rsid w:val="009B1FCC"/>
    <w:rsid w:val="009F3521"/>
    <w:rsid w:val="00AC0DBD"/>
    <w:rsid w:val="00B27269"/>
    <w:rsid w:val="00D249CD"/>
    <w:rsid w:val="00EF4F00"/>
    <w:rsid w:val="00F358AE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2019-03-02T13:41:00Z</dcterms:created>
  <dcterms:modified xsi:type="dcterms:W3CDTF">2019-03-06T19:50:00Z</dcterms:modified>
</cp:coreProperties>
</file>