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47D" w:rsidRPr="00803DBA" w:rsidRDefault="005F347D" w:rsidP="005F347D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:rsidR="005F347D" w:rsidRPr="00803DBA" w:rsidRDefault="005F347D" w:rsidP="005F347D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5F347D" w:rsidRPr="00803DBA" w:rsidTr="00BD4098">
        <w:tc>
          <w:tcPr>
            <w:tcW w:w="1951" w:type="dxa"/>
            <w:shd w:val="clear" w:color="auto" w:fill="auto"/>
          </w:tcPr>
          <w:p w:rsidR="005F347D" w:rsidRPr="00803DBA" w:rsidRDefault="005F347D" w:rsidP="00BD409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5F347D" w:rsidRPr="006157F0" w:rsidRDefault="005F347D" w:rsidP="006157F0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6157F0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RF01</w:t>
            </w:r>
          </w:p>
        </w:tc>
      </w:tr>
      <w:tr w:rsidR="005F347D" w:rsidRPr="00803DBA" w:rsidTr="00BD4098">
        <w:tc>
          <w:tcPr>
            <w:tcW w:w="1951" w:type="dxa"/>
            <w:shd w:val="clear" w:color="auto" w:fill="auto"/>
          </w:tcPr>
          <w:p w:rsidR="005F347D" w:rsidRPr="00803DBA" w:rsidRDefault="005F347D" w:rsidP="00BD409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5F347D" w:rsidRPr="00803DBA" w:rsidRDefault="006157F0" w:rsidP="00BD409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Buscar información acerca de productos.</w:t>
            </w:r>
          </w:p>
        </w:tc>
      </w:tr>
      <w:tr w:rsidR="005F347D" w:rsidRPr="00803DBA" w:rsidTr="00BD4098">
        <w:tc>
          <w:tcPr>
            <w:tcW w:w="1951" w:type="dxa"/>
            <w:shd w:val="clear" w:color="auto" w:fill="auto"/>
          </w:tcPr>
          <w:p w:rsidR="005F347D" w:rsidRPr="00803DBA" w:rsidRDefault="005F347D" w:rsidP="00BD409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5F347D" w:rsidRDefault="006157F0" w:rsidP="00BD409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Mostrar información acerca de ficha técnica del producto</w:t>
            </w:r>
          </w:p>
          <w:p w:rsidR="006157F0" w:rsidRPr="00803DBA" w:rsidRDefault="006157F0" w:rsidP="00BD409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F347D" w:rsidRPr="00803DBA" w:rsidTr="00BD4098">
        <w:tc>
          <w:tcPr>
            <w:tcW w:w="1951" w:type="dxa"/>
            <w:shd w:val="clear" w:color="auto" w:fill="auto"/>
          </w:tcPr>
          <w:p w:rsidR="005F347D" w:rsidRPr="00803DBA" w:rsidRDefault="005F347D" w:rsidP="00BD409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5F347D" w:rsidRPr="00803DBA" w:rsidRDefault="006157F0" w:rsidP="00BD409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podrá buscar cualquier tipo de información acerca de los productos</w:t>
            </w:r>
          </w:p>
        </w:tc>
      </w:tr>
      <w:tr w:rsidR="005F347D" w:rsidRPr="00803DBA" w:rsidTr="00BD4098">
        <w:tc>
          <w:tcPr>
            <w:tcW w:w="1951" w:type="dxa"/>
            <w:shd w:val="clear" w:color="auto" w:fill="auto"/>
          </w:tcPr>
          <w:p w:rsidR="005F347D" w:rsidRPr="00803DBA" w:rsidRDefault="005F347D" w:rsidP="00BD409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6157F0" w:rsidRDefault="006157F0" w:rsidP="006157F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6157F0" w:rsidRDefault="006157F0" w:rsidP="006157F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6157F0" w:rsidRDefault="006157F0" w:rsidP="006157F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5F347D" w:rsidRPr="00803DBA" w:rsidRDefault="006157F0" w:rsidP="006157F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5F347D" w:rsidRPr="00803DBA" w:rsidTr="00BD4098">
        <w:tc>
          <w:tcPr>
            <w:tcW w:w="8644" w:type="dxa"/>
            <w:gridSpan w:val="2"/>
            <w:shd w:val="clear" w:color="auto" w:fill="auto"/>
          </w:tcPr>
          <w:p w:rsidR="005F347D" w:rsidRPr="00803DBA" w:rsidRDefault="005F347D" w:rsidP="00BD409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5F347D" w:rsidRPr="00803DBA" w:rsidRDefault="00297594" w:rsidP="00BD4098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5F347D" w:rsidRPr="00803DBA" w:rsidRDefault="005F347D" w:rsidP="005F347D">
      <w:pPr>
        <w:rPr>
          <w:rFonts w:cs="Arial"/>
          <w:szCs w:val="20"/>
          <w:lang w:val="es-ES_tradnl"/>
        </w:rPr>
      </w:pPr>
    </w:p>
    <w:p w:rsidR="00B96300" w:rsidRDefault="003B008F"/>
    <w:p w:rsidR="00697E22" w:rsidRPr="00803DBA" w:rsidRDefault="00697E22" w:rsidP="00697E22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:rsidR="00697E22" w:rsidRPr="00803DBA" w:rsidRDefault="00697E22" w:rsidP="00697E22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697E22" w:rsidRPr="00803DBA" w:rsidTr="00604DC5">
        <w:tc>
          <w:tcPr>
            <w:tcW w:w="1951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697E22" w:rsidRPr="00803DBA" w:rsidTr="00604DC5">
        <w:tc>
          <w:tcPr>
            <w:tcW w:w="1951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697E22" w:rsidRPr="00803DBA" w:rsidRDefault="006157F0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Mostrar un formulario de inscripción</w:t>
            </w:r>
            <w:r w:rsidR="007E55B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Usuarios</w:t>
            </w:r>
          </w:p>
        </w:tc>
      </w:tr>
      <w:tr w:rsidR="00697E22" w:rsidRPr="00803DBA" w:rsidTr="00604DC5">
        <w:tc>
          <w:tcPr>
            <w:tcW w:w="1951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697E22" w:rsidRDefault="00316F92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Completar los espacios en blanco que se n</w:t>
            </w:r>
            <w:r w:rsidR="0092503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ecesiten, tiene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un * ya que dichos espacios son obligatorios.</w:t>
            </w:r>
          </w:p>
          <w:p w:rsidR="00316F92" w:rsidRPr="00803DBA" w:rsidRDefault="00316F92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97E22" w:rsidRPr="00803DBA" w:rsidTr="00604DC5">
        <w:tc>
          <w:tcPr>
            <w:tcW w:w="1951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697E22" w:rsidRPr="00803DBA" w:rsidRDefault="006157F0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usuario podrá llenar el formulario para que </w:t>
            </w:r>
            <w:r w:rsidR="00316F92">
              <w:rPr>
                <w:rFonts w:ascii="Arial" w:hAnsi="Arial" w:cs="Arial"/>
                <w:sz w:val="20"/>
                <w:szCs w:val="20"/>
                <w:lang w:val="es-ES_tradnl"/>
              </w:rPr>
              <w:t>él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pueda tener una información </w:t>
            </w:r>
            <w:r w:rsidR="00316F92">
              <w:rPr>
                <w:rFonts w:ascii="Arial" w:hAnsi="Arial" w:cs="Arial"/>
                <w:sz w:val="20"/>
                <w:szCs w:val="20"/>
                <w:lang w:val="es-ES_tradnl"/>
              </w:rPr>
              <w:t>más de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tallada acerca del producto vía correo electrónico.</w:t>
            </w:r>
          </w:p>
        </w:tc>
      </w:tr>
      <w:tr w:rsidR="00697E22" w:rsidRPr="00803DBA" w:rsidTr="00604DC5">
        <w:tc>
          <w:tcPr>
            <w:tcW w:w="1951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6157F0" w:rsidRDefault="006157F0" w:rsidP="006157F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6157F0" w:rsidRDefault="006157F0" w:rsidP="006157F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6157F0" w:rsidRDefault="006157F0" w:rsidP="006157F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697E22" w:rsidRPr="00803DBA" w:rsidRDefault="006157F0" w:rsidP="006157F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697E22" w:rsidRPr="00803DBA" w:rsidTr="00604DC5">
        <w:tc>
          <w:tcPr>
            <w:tcW w:w="8644" w:type="dxa"/>
            <w:gridSpan w:val="2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697E22" w:rsidRPr="00803DBA" w:rsidRDefault="00697E22" w:rsidP="00604DC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697E22" w:rsidRPr="00803DBA" w:rsidRDefault="00697E22" w:rsidP="00697E22">
      <w:pPr>
        <w:rPr>
          <w:rFonts w:cs="Arial"/>
          <w:szCs w:val="20"/>
          <w:lang w:val="es-ES_tradnl"/>
        </w:rPr>
      </w:pPr>
    </w:p>
    <w:p w:rsidR="00697E22" w:rsidRDefault="00697E22" w:rsidP="00697E22"/>
    <w:p w:rsidR="00697E22" w:rsidRDefault="00697E22" w:rsidP="00697E22"/>
    <w:p w:rsidR="00697E22" w:rsidRPr="00803DBA" w:rsidRDefault="00697E22" w:rsidP="00697E22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:rsidR="00697E22" w:rsidRPr="00803DBA" w:rsidRDefault="00697E22" w:rsidP="00697E22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697E22" w:rsidRPr="00803DBA" w:rsidTr="00604DC5">
        <w:tc>
          <w:tcPr>
            <w:tcW w:w="1951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697E22" w:rsidRPr="00803DBA" w:rsidTr="00604DC5">
        <w:tc>
          <w:tcPr>
            <w:tcW w:w="1951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697E22" w:rsidRPr="00803DBA" w:rsidRDefault="0039156D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Comparación de productos</w:t>
            </w:r>
          </w:p>
        </w:tc>
      </w:tr>
      <w:tr w:rsidR="00697E22" w:rsidRPr="00803DBA" w:rsidTr="00604DC5">
        <w:tc>
          <w:tcPr>
            <w:tcW w:w="1951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697E22" w:rsidRDefault="00076F7E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Selección múltiple entre distintos productos para su comparación y características.</w:t>
            </w:r>
          </w:p>
          <w:p w:rsidR="00076F7E" w:rsidRPr="00803DBA" w:rsidRDefault="00076F7E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97E22" w:rsidRPr="00803DBA" w:rsidTr="00604DC5">
        <w:tc>
          <w:tcPr>
            <w:tcW w:w="1951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697E22" w:rsidRPr="00803DBA" w:rsidRDefault="0039156D" w:rsidP="0039156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podrá escoger entre dos productos a la vez y así en su función mostrar las características de ambos productos para poder comparar su perfil y eficiencia.</w:t>
            </w:r>
          </w:p>
        </w:tc>
      </w:tr>
      <w:tr w:rsidR="00697E22" w:rsidRPr="00803DBA" w:rsidTr="00604DC5">
        <w:tc>
          <w:tcPr>
            <w:tcW w:w="1951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697E22" w:rsidRDefault="00697E22" w:rsidP="00604DC5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697E22" w:rsidRDefault="00697E22" w:rsidP="00604DC5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697E22" w:rsidRDefault="00697E22" w:rsidP="00604DC5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697E22" w:rsidRPr="00803DBA" w:rsidRDefault="00697E22" w:rsidP="00604DC5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697E22" w:rsidRPr="00803DBA" w:rsidTr="00604DC5">
        <w:tc>
          <w:tcPr>
            <w:tcW w:w="8644" w:type="dxa"/>
            <w:gridSpan w:val="2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697E22" w:rsidRPr="00803DBA" w:rsidRDefault="00697E22" w:rsidP="00604DC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697E22" w:rsidRPr="00803DBA" w:rsidRDefault="00697E22" w:rsidP="00697E22">
      <w:pPr>
        <w:rPr>
          <w:rFonts w:cs="Arial"/>
          <w:szCs w:val="20"/>
          <w:lang w:val="es-ES_tradnl"/>
        </w:rPr>
      </w:pPr>
    </w:p>
    <w:p w:rsidR="00697E22" w:rsidRDefault="00697E22" w:rsidP="00697E22"/>
    <w:p w:rsidR="00697E22" w:rsidRDefault="00697E22" w:rsidP="00697E22"/>
    <w:p w:rsidR="00697E22" w:rsidRPr="00803DBA" w:rsidRDefault="00697E22" w:rsidP="00697E22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:rsidR="00697E22" w:rsidRPr="00803DBA" w:rsidRDefault="00697E22" w:rsidP="00697E22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697E22" w:rsidRPr="00803DBA" w:rsidTr="00604DC5">
        <w:tc>
          <w:tcPr>
            <w:tcW w:w="1951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697E22" w:rsidRPr="00803DBA" w:rsidTr="00604DC5">
        <w:tc>
          <w:tcPr>
            <w:tcW w:w="1951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697E22" w:rsidRPr="00803DBA" w:rsidRDefault="000802A1" w:rsidP="008B11A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Facturación de producto</w:t>
            </w:r>
          </w:p>
        </w:tc>
      </w:tr>
      <w:tr w:rsidR="00697E22" w:rsidRPr="00803DBA" w:rsidTr="00604DC5">
        <w:tc>
          <w:tcPr>
            <w:tcW w:w="1951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697E22" w:rsidRDefault="000802A1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Factura de compra de producto</w:t>
            </w:r>
          </w:p>
          <w:p w:rsidR="008B11AA" w:rsidRPr="00803DBA" w:rsidRDefault="008B11AA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97E22" w:rsidRPr="00803DBA" w:rsidTr="00604DC5">
        <w:tc>
          <w:tcPr>
            <w:tcW w:w="1951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697E22" w:rsidRPr="00803DBA" w:rsidRDefault="000802A1" w:rsidP="008B11A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Al comprar el producto se le otorgara la función al usuario de adquirir la facturación de la compra si lo desea.</w:t>
            </w:r>
          </w:p>
        </w:tc>
      </w:tr>
      <w:tr w:rsidR="00697E22" w:rsidRPr="00803DBA" w:rsidTr="00604DC5">
        <w:tc>
          <w:tcPr>
            <w:tcW w:w="1951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697E22" w:rsidRDefault="00697E22" w:rsidP="00604DC5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697E22" w:rsidRDefault="00697E22" w:rsidP="00604DC5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697E22" w:rsidRDefault="00697E22" w:rsidP="00604DC5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697E22" w:rsidRPr="00803DBA" w:rsidRDefault="00697E22" w:rsidP="00604DC5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697E22" w:rsidRPr="00803DBA" w:rsidTr="00604DC5">
        <w:tc>
          <w:tcPr>
            <w:tcW w:w="8644" w:type="dxa"/>
            <w:gridSpan w:val="2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697E22" w:rsidRPr="00803DBA" w:rsidRDefault="00697E22" w:rsidP="00604DC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697E22" w:rsidRPr="00803DBA" w:rsidRDefault="00697E22" w:rsidP="00697E22">
      <w:pPr>
        <w:rPr>
          <w:rFonts w:cs="Arial"/>
          <w:szCs w:val="20"/>
          <w:lang w:val="es-ES_tradnl"/>
        </w:rPr>
      </w:pPr>
    </w:p>
    <w:p w:rsidR="00697E22" w:rsidRDefault="00697E22" w:rsidP="00697E22"/>
    <w:p w:rsidR="00697E22" w:rsidRDefault="00697E22" w:rsidP="00697E22"/>
    <w:p w:rsidR="00697E22" w:rsidRPr="00803DBA" w:rsidRDefault="00697E22" w:rsidP="00697E22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:rsidR="00697E22" w:rsidRPr="00803DBA" w:rsidRDefault="00697E22" w:rsidP="00697E22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697E22" w:rsidRPr="00803DBA" w:rsidTr="00604DC5">
        <w:tc>
          <w:tcPr>
            <w:tcW w:w="1951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RF05</w:t>
            </w:r>
          </w:p>
        </w:tc>
      </w:tr>
      <w:tr w:rsidR="00697E22" w:rsidRPr="00803DBA" w:rsidTr="00604DC5">
        <w:tc>
          <w:tcPr>
            <w:tcW w:w="1951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697E22" w:rsidRPr="00803DBA" w:rsidRDefault="00033998" w:rsidP="006D769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Asignación </w:t>
            </w:r>
            <w:r w:rsidR="006D7691">
              <w:rPr>
                <w:rFonts w:ascii="Arial" w:hAnsi="Arial" w:cs="Arial"/>
                <w:sz w:val="20"/>
                <w:szCs w:val="20"/>
                <w:lang w:val="es-ES_tradnl"/>
              </w:rPr>
              <w:t>Permisos</w:t>
            </w:r>
            <w:r w:rsidR="00702A6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usuarios.</w:t>
            </w:r>
          </w:p>
        </w:tc>
      </w:tr>
      <w:tr w:rsidR="00697E22" w:rsidRPr="00803DBA" w:rsidTr="00604DC5">
        <w:tc>
          <w:tcPr>
            <w:tcW w:w="1951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697E22" w:rsidRPr="00803DBA" w:rsidRDefault="00033998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Función de asignación Administrador, Usuario intermedio con menos permisos y el usuario básico que es el que puede solo gestionar consultas.</w:t>
            </w:r>
          </w:p>
        </w:tc>
      </w:tr>
      <w:tr w:rsidR="00697E22" w:rsidRPr="00803DBA" w:rsidTr="00604DC5">
        <w:tc>
          <w:tcPr>
            <w:tcW w:w="1951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697E22" w:rsidRPr="00803DBA" w:rsidRDefault="00033998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administrador de la página podrá </w:t>
            </w:r>
            <w:r w:rsidR="00550CFD">
              <w:rPr>
                <w:rFonts w:ascii="Arial" w:hAnsi="Arial" w:cs="Arial"/>
                <w:sz w:val="20"/>
                <w:szCs w:val="20"/>
                <w:lang w:val="es-ES_tradnl"/>
              </w:rPr>
              <w:t>asignar unos permisos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 dichos usuarios ya que depende de más personas gestionar la información de la página y así poder modificarla entre varias personas.</w:t>
            </w:r>
          </w:p>
        </w:tc>
      </w:tr>
      <w:tr w:rsidR="00697E22" w:rsidRPr="00803DBA" w:rsidTr="00604DC5">
        <w:tc>
          <w:tcPr>
            <w:tcW w:w="1951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697E22" w:rsidRDefault="00697E22" w:rsidP="00604DC5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697E22" w:rsidRDefault="00697E22" w:rsidP="00604DC5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697E22" w:rsidRDefault="00697E22" w:rsidP="00604DC5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697E22" w:rsidRPr="00803DBA" w:rsidRDefault="00697E22" w:rsidP="00604DC5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697E22" w:rsidRPr="00803DBA" w:rsidTr="00604DC5">
        <w:tc>
          <w:tcPr>
            <w:tcW w:w="8644" w:type="dxa"/>
            <w:gridSpan w:val="2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697E22" w:rsidRPr="00803DBA" w:rsidRDefault="00697E22" w:rsidP="00604DC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697E22" w:rsidRPr="00803DBA" w:rsidRDefault="00697E22" w:rsidP="00697E22">
      <w:pPr>
        <w:rPr>
          <w:rFonts w:cs="Arial"/>
          <w:szCs w:val="20"/>
          <w:lang w:val="es-ES_tradnl"/>
        </w:rPr>
      </w:pPr>
    </w:p>
    <w:p w:rsidR="00697E22" w:rsidRDefault="00697E22" w:rsidP="00697E22"/>
    <w:p w:rsidR="00697E22" w:rsidRDefault="00697E22" w:rsidP="00697E22"/>
    <w:p w:rsidR="00697E22" w:rsidRPr="00803DBA" w:rsidRDefault="00697E22" w:rsidP="00697E22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:rsidR="00697E22" w:rsidRPr="00803DBA" w:rsidRDefault="00697E22" w:rsidP="00697E22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697E22" w:rsidRPr="00803DBA" w:rsidTr="00C54CCC">
        <w:trPr>
          <w:trHeight w:val="344"/>
        </w:trPr>
        <w:tc>
          <w:tcPr>
            <w:tcW w:w="1951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RF06</w:t>
            </w:r>
          </w:p>
        </w:tc>
      </w:tr>
      <w:tr w:rsidR="00697E22" w:rsidRPr="00803DBA" w:rsidTr="00604DC5">
        <w:tc>
          <w:tcPr>
            <w:tcW w:w="1951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697E22" w:rsidRPr="00803DBA" w:rsidRDefault="003853C9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Recuperación de usuarios.</w:t>
            </w:r>
          </w:p>
        </w:tc>
      </w:tr>
      <w:tr w:rsidR="00697E22" w:rsidRPr="00803DBA" w:rsidTr="00604DC5">
        <w:tc>
          <w:tcPr>
            <w:tcW w:w="1951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3853C9" w:rsidRDefault="003853C9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Recuperación de credenciales</w:t>
            </w:r>
          </w:p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697E22" w:rsidRPr="00803DBA" w:rsidTr="00604DC5">
        <w:tc>
          <w:tcPr>
            <w:tcW w:w="1951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697E22" w:rsidRPr="00803DBA" w:rsidRDefault="003853C9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podrá recuperar su cuenta registrada en la página por medio de correo electrónico en caso de pérdida de contraseña.</w:t>
            </w:r>
          </w:p>
        </w:tc>
      </w:tr>
      <w:tr w:rsidR="00697E22" w:rsidRPr="00803DBA" w:rsidTr="00604DC5">
        <w:tc>
          <w:tcPr>
            <w:tcW w:w="1951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697E22" w:rsidRDefault="00697E22" w:rsidP="00604DC5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697E22" w:rsidRDefault="00697E22" w:rsidP="00604DC5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697E22" w:rsidRDefault="00697E22" w:rsidP="00604DC5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697E22" w:rsidRPr="00803DBA" w:rsidRDefault="00697E22" w:rsidP="00604DC5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697E22" w:rsidRPr="00803DBA" w:rsidTr="00604DC5">
        <w:tc>
          <w:tcPr>
            <w:tcW w:w="8644" w:type="dxa"/>
            <w:gridSpan w:val="2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697E22" w:rsidRPr="00803DBA" w:rsidRDefault="00697E22" w:rsidP="00604DC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697E22" w:rsidRPr="00803DBA" w:rsidRDefault="00697E22" w:rsidP="00697E22">
      <w:pPr>
        <w:rPr>
          <w:rFonts w:cs="Arial"/>
          <w:szCs w:val="20"/>
          <w:lang w:val="es-ES_tradnl"/>
        </w:rPr>
      </w:pPr>
    </w:p>
    <w:p w:rsidR="00697E22" w:rsidRDefault="00697E22" w:rsidP="00697E22"/>
    <w:p w:rsidR="00697E22" w:rsidRDefault="00697E22" w:rsidP="00697E22"/>
    <w:p w:rsidR="00697E22" w:rsidRPr="00803DBA" w:rsidRDefault="00697E22" w:rsidP="00697E22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:rsidR="00697E22" w:rsidRPr="00803DBA" w:rsidRDefault="00697E22" w:rsidP="00697E22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697E22" w:rsidRPr="00803DBA" w:rsidTr="00604DC5">
        <w:tc>
          <w:tcPr>
            <w:tcW w:w="1951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RF07</w:t>
            </w:r>
          </w:p>
        </w:tc>
      </w:tr>
      <w:tr w:rsidR="00697E22" w:rsidRPr="00803DBA" w:rsidTr="00604DC5">
        <w:tc>
          <w:tcPr>
            <w:tcW w:w="1951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697E22" w:rsidRPr="00803DBA" w:rsidRDefault="00BD0B5D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Cerrar compra</w:t>
            </w:r>
          </w:p>
        </w:tc>
      </w:tr>
      <w:tr w:rsidR="00697E22" w:rsidRPr="00803DBA" w:rsidTr="00604DC5">
        <w:tc>
          <w:tcPr>
            <w:tcW w:w="1951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697E22" w:rsidRDefault="00BD0B5D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Dar opción de comprar o cancelar compra.</w:t>
            </w:r>
          </w:p>
          <w:p w:rsidR="00BD0B5D" w:rsidRPr="00803DBA" w:rsidRDefault="00BD0B5D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97E22" w:rsidRPr="00803DBA" w:rsidTr="00604DC5">
        <w:tc>
          <w:tcPr>
            <w:tcW w:w="1951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697E22" w:rsidRPr="00803DBA" w:rsidRDefault="00BD0B5D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podrá gestionar sus compras en caso de no sentirse a gusto con el producto puede cerrarla o en caso contrario podrá finalizar la compra satisfactoriamente.</w:t>
            </w:r>
          </w:p>
        </w:tc>
      </w:tr>
      <w:tr w:rsidR="00697E22" w:rsidRPr="00803DBA" w:rsidTr="00604DC5">
        <w:tc>
          <w:tcPr>
            <w:tcW w:w="1951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697E22" w:rsidRDefault="00697E22" w:rsidP="00604DC5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697E22" w:rsidRDefault="00697E22" w:rsidP="00604DC5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697E22" w:rsidRDefault="00697E22" w:rsidP="00604DC5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697E22" w:rsidRPr="00803DBA" w:rsidRDefault="00697E22" w:rsidP="00604DC5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697E22" w:rsidRPr="00803DBA" w:rsidTr="00604DC5">
        <w:tc>
          <w:tcPr>
            <w:tcW w:w="8644" w:type="dxa"/>
            <w:gridSpan w:val="2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697E22" w:rsidRPr="00803DBA" w:rsidRDefault="00697E22" w:rsidP="00604DC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697E22" w:rsidRPr="00803DBA" w:rsidRDefault="00697E22" w:rsidP="00697E22">
      <w:pPr>
        <w:rPr>
          <w:rFonts w:cs="Arial"/>
          <w:szCs w:val="20"/>
          <w:lang w:val="es-ES_tradnl"/>
        </w:rPr>
      </w:pPr>
    </w:p>
    <w:p w:rsidR="00697E22" w:rsidRDefault="00697E22" w:rsidP="00697E22"/>
    <w:p w:rsidR="00697E22" w:rsidRDefault="00697E22" w:rsidP="00697E22"/>
    <w:p w:rsidR="00697E22" w:rsidRPr="00803DBA" w:rsidRDefault="00697E22" w:rsidP="00697E22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:rsidR="00697E22" w:rsidRPr="00803DBA" w:rsidRDefault="00697E22" w:rsidP="00697E22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697E22" w:rsidRPr="00803DBA" w:rsidTr="00604DC5">
        <w:tc>
          <w:tcPr>
            <w:tcW w:w="1951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RF08</w:t>
            </w:r>
          </w:p>
        </w:tc>
      </w:tr>
      <w:tr w:rsidR="00697E22" w:rsidRPr="00803DBA" w:rsidTr="00604DC5">
        <w:tc>
          <w:tcPr>
            <w:tcW w:w="1951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697E22" w:rsidRPr="00803DBA" w:rsidRDefault="00A76329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Presentación visual de producto</w:t>
            </w:r>
          </w:p>
        </w:tc>
      </w:tr>
      <w:tr w:rsidR="00697E22" w:rsidRPr="00803DBA" w:rsidTr="00604DC5">
        <w:tc>
          <w:tcPr>
            <w:tcW w:w="1951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697E22" w:rsidRDefault="00DE15EB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Capturas de pantalla mostrando imágenes de la estructura del producto, bordes, orden de página, tamaño de letra.</w:t>
            </w:r>
          </w:p>
          <w:p w:rsidR="00DE15EB" w:rsidRPr="00803DBA" w:rsidRDefault="00DE15EB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97E22" w:rsidRPr="00803DBA" w:rsidTr="00604DC5">
        <w:tc>
          <w:tcPr>
            <w:tcW w:w="1951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697E22" w:rsidRPr="00803DBA" w:rsidRDefault="00A76329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podrá detallar el producto mediante imágenes incluidas en el catálogo para su mejor detallado de la estructura de la página.</w:t>
            </w:r>
          </w:p>
        </w:tc>
      </w:tr>
      <w:tr w:rsidR="00697E22" w:rsidRPr="00803DBA" w:rsidTr="00604DC5">
        <w:tc>
          <w:tcPr>
            <w:tcW w:w="1951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697E22" w:rsidRDefault="00697E22" w:rsidP="00604DC5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697E22" w:rsidRDefault="00697E22" w:rsidP="00604DC5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697E22" w:rsidRDefault="00697E22" w:rsidP="00604DC5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697E22" w:rsidRPr="00803DBA" w:rsidRDefault="00697E22" w:rsidP="00604DC5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697E22" w:rsidRPr="00803DBA" w:rsidTr="00604DC5">
        <w:tc>
          <w:tcPr>
            <w:tcW w:w="8644" w:type="dxa"/>
            <w:gridSpan w:val="2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697E22" w:rsidRPr="00803DBA" w:rsidRDefault="00697E22" w:rsidP="00604DC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697E22" w:rsidRPr="00803DBA" w:rsidRDefault="00697E22" w:rsidP="00697E22">
      <w:pPr>
        <w:rPr>
          <w:rFonts w:cs="Arial"/>
          <w:szCs w:val="20"/>
          <w:lang w:val="es-ES_tradnl"/>
        </w:rPr>
      </w:pPr>
    </w:p>
    <w:p w:rsidR="00697E22" w:rsidRDefault="00697E22" w:rsidP="00697E22"/>
    <w:p w:rsidR="00697E22" w:rsidRPr="00803DBA" w:rsidRDefault="00697E22" w:rsidP="00A858F9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:rsidR="00697E22" w:rsidRPr="00803DBA" w:rsidRDefault="00697E22" w:rsidP="00697E22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697E22" w:rsidRPr="00803DBA" w:rsidTr="00604DC5">
        <w:tc>
          <w:tcPr>
            <w:tcW w:w="1951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RF09</w:t>
            </w:r>
          </w:p>
        </w:tc>
      </w:tr>
      <w:tr w:rsidR="00697E22" w:rsidRPr="00803DBA" w:rsidTr="00604DC5">
        <w:tc>
          <w:tcPr>
            <w:tcW w:w="1951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697E22" w:rsidRPr="00803DBA" w:rsidRDefault="00C54CCC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Chat de servicio</w:t>
            </w:r>
          </w:p>
        </w:tc>
      </w:tr>
      <w:tr w:rsidR="00697E22" w:rsidRPr="00803DBA" w:rsidTr="00604DC5">
        <w:tc>
          <w:tcPr>
            <w:tcW w:w="1951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697E22" w:rsidRDefault="00C54CCC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Indagación información de producto</w:t>
            </w:r>
          </w:p>
          <w:p w:rsidR="00C54CCC" w:rsidRPr="00803DBA" w:rsidRDefault="00C54CCC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97E22" w:rsidRPr="00803DBA" w:rsidTr="00604DC5">
        <w:tc>
          <w:tcPr>
            <w:tcW w:w="1951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697E22" w:rsidRPr="00803DBA" w:rsidRDefault="00C54CCC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podrá indagar información del producto con una persona administrativa que sepa del tema de páginas para consulta y consejos de selección.</w:t>
            </w:r>
          </w:p>
        </w:tc>
      </w:tr>
      <w:tr w:rsidR="00697E22" w:rsidRPr="00803DBA" w:rsidTr="00604DC5">
        <w:tc>
          <w:tcPr>
            <w:tcW w:w="1951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697E22" w:rsidRDefault="00697E22" w:rsidP="00604DC5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697E22" w:rsidRDefault="00697E22" w:rsidP="00604DC5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697E22" w:rsidRDefault="00697E22" w:rsidP="00604DC5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697E22" w:rsidRPr="00803DBA" w:rsidRDefault="00697E22" w:rsidP="00604DC5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697E22" w:rsidRPr="00803DBA" w:rsidTr="00604DC5">
        <w:tc>
          <w:tcPr>
            <w:tcW w:w="8644" w:type="dxa"/>
            <w:gridSpan w:val="2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697E22" w:rsidRPr="00803DBA" w:rsidRDefault="00697E22" w:rsidP="00604DC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697E22" w:rsidRPr="00803DBA" w:rsidRDefault="00697E22" w:rsidP="00931E05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lastRenderedPageBreak/>
        <w:t>Requerimientos Funcionales</w:t>
      </w:r>
    </w:p>
    <w:p w:rsidR="00697E22" w:rsidRPr="00803DBA" w:rsidRDefault="00697E22" w:rsidP="00697E22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6550"/>
      </w:tblGrid>
      <w:tr w:rsidR="00697E22" w:rsidRPr="00803DBA" w:rsidTr="00604DC5">
        <w:tc>
          <w:tcPr>
            <w:tcW w:w="1951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RF10</w:t>
            </w:r>
          </w:p>
        </w:tc>
      </w:tr>
      <w:tr w:rsidR="00697E22" w:rsidRPr="00803DBA" w:rsidTr="00604DC5">
        <w:tc>
          <w:tcPr>
            <w:tcW w:w="1951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697E22" w:rsidRPr="00803DBA" w:rsidRDefault="00990D2C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Valoración de producto</w:t>
            </w:r>
          </w:p>
        </w:tc>
      </w:tr>
      <w:tr w:rsidR="00697E22" w:rsidRPr="00803DBA" w:rsidTr="00604DC5">
        <w:tc>
          <w:tcPr>
            <w:tcW w:w="1951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697E22" w:rsidRDefault="00990D2C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Sistema de comentarios para el producto valorado con estrellas del 1 al 5.</w:t>
            </w:r>
          </w:p>
          <w:p w:rsidR="003B008F" w:rsidRPr="00803DBA" w:rsidRDefault="003B008F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bookmarkStart w:id="0" w:name="_GoBack"/>
            <w:bookmarkEnd w:id="0"/>
          </w:p>
        </w:tc>
      </w:tr>
      <w:tr w:rsidR="00697E22" w:rsidRPr="00803DBA" w:rsidTr="00604DC5">
        <w:tc>
          <w:tcPr>
            <w:tcW w:w="1951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697E22" w:rsidRPr="00803DBA" w:rsidRDefault="00990D2C" w:rsidP="00604DC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podrá dar su valoración al producto según a su gusto y podrá poner comentario de opinión crítica para mejorar en caso que sea necesario el producto.</w:t>
            </w:r>
          </w:p>
        </w:tc>
      </w:tr>
      <w:tr w:rsidR="00697E22" w:rsidRPr="00803DBA" w:rsidTr="00604DC5">
        <w:tc>
          <w:tcPr>
            <w:tcW w:w="1951" w:type="dxa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697E22" w:rsidRDefault="00697E22" w:rsidP="00604DC5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697E22" w:rsidRDefault="00697E22" w:rsidP="00604DC5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697E22" w:rsidRDefault="00697E22" w:rsidP="00604DC5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697E22" w:rsidRPr="00803DBA" w:rsidRDefault="00697E22" w:rsidP="00604DC5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697E22" w:rsidRPr="00803DBA" w:rsidTr="00604DC5">
        <w:tc>
          <w:tcPr>
            <w:tcW w:w="8644" w:type="dxa"/>
            <w:gridSpan w:val="2"/>
            <w:shd w:val="clear" w:color="auto" w:fill="auto"/>
          </w:tcPr>
          <w:p w:rsidR="00697E22" w:rsidRPr="00803DBA" w:rsidRDefault="00697E22" w:rsidP="00604DC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697E22" w:rsidRPr="00803DBA" w:rsidRDefault="00697E22" w:rsidP="00604DC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697E22" w:rsidRPr="00803DBA" w:rsidRDefault="00697E22" w:rsidP="00697E22">
      <w:pPr>
        <w:rPr>
          <w:rFonts w:cs="Arial"/>
          <w:szCs w:val="20"/>
          <w:lang w:val="es-ES_tradnl"/>
        </w:rPr>
      </w:pPr>
    </w:p>
    <w:p w:rsidR="00697E22" w:rsidRDefault="00697E22" w:rsidP="00697E22"/>
    <w:p w:rsidR="00697E22" w:rsidRDefault="00697E22" w:rsidP="00697E22"/>
    <w:p w:rsidR="00697E22" w:rsidRDefault="00697E22"/>
    <w:sectPr w:rsidR="00697E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47D"/>
    <w:rsid w:val="00033998"/>
    <w:rsid w:val="00076F7E"/>
    <w:rsid w:val="000802A1"/>
    <w:rsid w:val="00137727"/>
    <w:rsid w:val="00297594"/>
    <w:rsid w:val="00316F92"/>
    <w:rsid w:val="003853C9"/>
    <w:rsid w:val="00385D79"/>
    <w:rsid w:val="0039156D"/>
    <w:rsid w:val="003B008F"/>
    <w:rsid w:val="00550CFD"/>
    <w:rsid w:val="005F347D"/>
    <w:rsid w:val="006157F0"/>
    <w:rsid w:val="00697E22"/>
    <w:rsid w:val="006D7691"/>
    <w:rsid w:val="00702A66"/>
    <w:rsid w:val="007511ED"/>
    <w:rsid w:val="007E55BB"/>
    <w:rsid w:val="008972E8"/>
    <w:rsid w:val="008B11AA"/>
    <w:rsid w:val="0092503F"/>
    <w:rsid w:val="00931E05"/>
    <w:rsid w:val="00990D2C"/>
    <w:rsid w:val="00A76329"/>
    <w:rsid w:val="00A858F9"/>
    <w:rsid w:val="00BD0B5D"/>
    <w:rsid w:val="00C54CCC"/>
    <w:rsid w:val="00CC2362"/>
    <w:rsid w:val="00D8584B"/>
    <w:rsid w:val="00DE15EB"/>
    <w:rsid w:val="00F2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1FF32F-9509-45F5-AA04-3BB0A879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47D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F347D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734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CEET 2018</dc:creator>
  <cp:keywords/>
  <dc:description/>
  <cp:lastModifiedBy>SENA</cp:lastModifiedBy>
  <cp:revision>11</cp:revision>
  <dcterms:created xsi:type="dcterms:W3CDTF">2018-11-04T14:04:00Z</dcterms:created>
  <dcterms:modified xsi:type="dcterms:W3CDTF">2018-11-04T15:27:00Z</dcterms:modified>
</cp:coreProperties>
</file>