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3B9" w:rsidRDefault="0057315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Idea del Proyecto</w:t>
      </w:r>
    </w:p>
    <w:p w:rsidR="00FE03B9" w:rsidRDefault="00FE03B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FE03B9" w:rsidRDefault="0057315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Realizar una tienda virtual con venta de accesorios personalizados acorde a los gusto de los usuarios.</w:t>
      </w:r>
    </w:p>
    <w:p w:rsidR="00FE03B9" w:rsidRDefault="00FE03B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 w:hanging="720"/>
        <w:rPr>
          <w:rFonts w:ascii="Arial" w:eastAsia="Arial" w:hAnsi="Arial" w:cs="Arial"/>
          <w:color w:val="000000"/>
          <w:sz w:val="24"/>
          <w:szCs w:val="24"/>
        </w:rPr>
      </w:pPr>
    </w:p>
    <w:p w:rsidR="00FE03B9" w:rsidRDefault="0057315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Planteamiento de la idea del Proyecto</w:t>
      </w:r>
    </w:p>
    <w:p w:rsidR="00FE03B9" w:rsidRDefault="00FE03B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FE03B9" w:rsidRDefault="0057315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720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Con el crecimiento de la tecnología en la actualidad y los diferentes dispositivos creados día a día en la industria se ha evidenciado la necesidad de los usuarios de adquirir productos innovadores y personalizados, especialmente en sus accesorios tecnológ</w:t>
      </w:r>
      <w:r>
        <w:rPr>
          <w:rFonts w:ascii="Arial" w:eastAsia="Arial" w:hAnsi="Arial" w:cs="Arial"/>
          <w:color w:val="000000"/>
          <w:sz w:val="24"/>
          <w:szCs w:val="24"/>
        </w:rPr>
        <w:t>icos.</w:t>
      </w:r>
    </w:p>
    <w:p w:rsidR="00FE03B9" w:rsidRDefault="00FE03B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720"/>
        <w:rPr>
          <w:rFonts w:ascii="Arial" w:eastAsia="Arial" w:hAnsi="Arial" w:cs="Arial"/>
          <w:color w:val="000000"/>
        </w:rPr>
      </w:pPr>
    </w:p>
    <w:p w:rsidR="00FE03B9" w:rsidRDefault="0057315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Justificación del Proyecto</w:t>
      </w:r>
    </w:p>
    <w:p w:rsidR="00FE03B9" w:rsidRDefault="00FE03B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720"/>
        <w:rPr>
          <w:rFonts w:ascii="Arial" w:eastAsia="Arial" w:hAnsi="Arial" w:cs="Arial"/>
          <w:color w:val="000000"/>
          <w:sz w:val="24"/>
          <w:szCs w:val="24"/>
        </w:rPr>
      </w:pPr>
    </w:p>
    <w:p w:rsidR="00FE03B9" w:rsidRDefault="0057315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720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La idea de negocio se llevó a cabo ya que se puede ampliar el sector de los accesorios con ideas nuevas beneficiando de esta manera a los usuarios que desean hacer uso de los productos.</w:t>
      </w:r>
    </w:p>
    <w:p w:rsidR="00FE03B9" w:rsidRDefault="00FE03B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720"/>
        <w:rPr>
          <w:rFonts w:ascii="Arial" w:eastAsia="Arial" w:hAnsi="Arial" w:cs="Arial"/>
          <w:b/>
          <w:color w:val="000000"/>
        </w:rPr>
      </w:pPr>
    </w:p>
    <w:p w:rsidR="00FE03B9" w:rsidRDefault="0057315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7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Alcances y Limitaciones</w:t>
      </w:r>
    </w:p>
    <w:p w:rsidR="00FE03B9" w:rsidRDefault="00FE03B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720"/>
        <w:rPr>
          <w:rFonts w:ascii="Arial" w:eastAsia="Arial" w:hAnsi="Arial" w:cs="Arial"/>
          <w:sz w:val="24"/>
          <w:szCs w:val="24"/>
        </w:rPr>
      </w:pPr>
    </w:p>
    <w:p w:rsidR="00FE03B9" w:rsidRDefault="0057315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Tener posicionamiento en la Web</w:t>
      </w:r>
    </w:p>
    <w:p w:rsidR="00FE03B9" w:rsidRDefault="0057315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Brindar buen servicio al cliente</w:t>
      </w:r>
    </w:p>
    <w:p w:rsidR="00FE03B9" w:rsidRDefault="0057315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Funcionalidad de nuestra página para los usuarios</w:t>
      </w:r>
    </w:p>
    <w:p w:rsidR="00FE03B9" w:rsidRDefault="00573156">
      <w:pPr>
        <w:numPr>
          <w:ilvl w:val="0"/>
          <w:numId w:val="3"/>
        </w:numPr>
        <w:spacing w:before="180" w:after="0" w:line="276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Lograr los niveles de servicio y soporte deseados, a un bajo costo</w:t>
      </w:r>
    </w:p>
    <w:p w:rsidR="00FE03B9" w:rsidRDefault="00573156">
      <w:pPr>
        <w:numPr>
          <w:ilvl w:val="0"/>
          <w:numId w:val="3"/>
        </w:numPr>
        <w:spacing w:before="180" w:after="0" w:line="276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Ofertar sus productos y servicios</w:t>
      </w:r>
    </w:p>
    <w:p w:rsidR="00FE03B9" w:rsidRDefault="00573156">
      <w:pPr>
        <w:numPr>
          <w:ilvl w:val="0"/>
          <w:numId w:val="3"/>
        </w:numPr>
        <w:spacing w:before="180" w:after="0" w:line="276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Permanecer siempre abierto, 7días x 24hr</w:t>
      </w:r>
      <w:r>
        <w:rPr>
          <w:rFonts w:ascii="Arial" w:eastAsia="Arial" w:hAnsi="Arial" w:cs="Arial"/>
          <w:sz w:val="24"/>
          <w:szCs w:val="24"/>
        </w:rPr>
        <w:t>s</w:t>
      </w:r>
    </w:p>
    <w:p w:rsidR="00FE03B9" w:rsidRDefault="0057315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Solo pueden acceder personas con acceso a internet o nuevas tecnologías</w:t>
      </w:r>
    </w:p>
    <w:p w:rsidR="00FE03B9" w:rsidRDefault="0057315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 tener múltiples idiomas</w:t>
      </w:r>
    </w:p>
    <w:p w:rsidR="00FE03B9" w:rsidRDefault="00FE03B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720"/>
        <w:rPr>
          <w:rFonts w:ascii="Arial" w:eastAsia="Arial" w:hAnsi="Arial" w:cs="Arial"/>
          <w:sz w:val="24"/>
          <w:szCs w:val="24"/>
        </w:rPr>
      </w:pPr>
    </w:p>
    <w:p w:rsidR="00FE03B9" w:rsidRDefault="0057315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Objetivo General</w:t>
      </w:r>
    </w:p>
    <w:p w:rsidR="00FE03B9" w:rsidRDefault="00FE03B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FE03B9" w:rsidRDefault="0057315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720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Realizar una tienda virtual web en la que se le pueda ofrecer productos innovadores y personalizados, y que permita controlar el inventario de la empresa.</w:t>
      </w:r>
    </w:p>
    <w:p w:rsidR="00FE03B9" w:rsidRDefault="00FE03B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FE03B9" w:rsidRDefault="0057315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Objetivos Específicos</w:t>
      </w:r>
    </w:p>
    <w:p w:rsidR="00FE03B9" w:rsidRDefault="00FE03B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FE03B9" w:rsidRDefault="005731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284"/>
        <w:contextualSpacing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Permitir el registro del producto con sus principales características.</w:t>
      </w:r>
    </w:p>
    <w:p w:rsidR="00FE03B9" w:rsidRDefault="005731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284"/>
        <w:contextualSpacing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Permit</w:t>
      </w:r>
      <w:r>
        <w:rPr>
          <w:rFonts w:ascii="Arial" w:eastAsia="Arial" w:hAnsi="Arial" w:cs="Arial"/>
          <w:color w:val="000000"/>
          <w:sz w:val="24"/>
          <w:szCs w:val="24"/>
        </w:rPr>
        <w:t>ir la categorización de los productos ingresados en cada registro.</w:t>
      </w:r>
    </w:p>
    <w:p w:rsidR="00FE03B9" w:rsidRDefault="005731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284"/>
        <w:contextualSpacing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Implementar un sistema de búsqueda por medio de filtros.</w:t>
      </w:r>
    </w:p>
    <w:p w:rsidR="00FE03B9" w:rsidRDefault="005731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284"/>
        <w:contextualSpacing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Administrar una base de datos con las escogencias de cada usuario, para así determinar los productos más destacados por cierto rango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 tiempo. </w:t>
      </w:r>
    </w:p>
    <w:p w:rsidR="00FE03B9" w:rsidRDefault="005731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284"/>
        <w:contextualSpacing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Controlar el inventario por medio de entradas y salidas por producto.</w:t>
      </w:r>
    </w:p>
    <w:p w:rsidR="00FE03B9" w:rsidRDefault="005731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Permitir que el sistema genere un registro de usuario donde determine el gusto de cada uno.</w:t>
      </w:r>
    </w:p>
    <w:p w:rsidR="00FE03B9" w:rsidRDefault="005731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Controlar a los clientes y proveedores por medio de registros.</w:t>
      </w:r>
    </w:p>
    <w:p w:rsidR="00FE03B9" w:rsidRDefault="005731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Publicitar los productos últimamente adquiridos e innovadores</w:t>
      </w:r>
    </w:p>
    <w:p w:rsidR="00FE03B9" w:rsidRDefault="005731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Controlar la cantidad de productos en stock mínimo </w:t>
      </w:r>
    </w:p>
    <w:p w:rsidR="00FE03B9" w:rsidRDefault="005731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Manejar un sistema de facturación</w:t>
      </w:r>
    </w:p>
    <w:p w:rsidR="00FE03B9" w:rsidRDefault="005731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Manejar términos y condiciones </w:t>
      </w:r>
    </w:p>
    <w:p w:rsidR="00FE03B9" w:rsidRDefault="00FE03B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28"/>
        <w:rPr>
          <w:rFonts w:ascii="Arial" w:eastAsia="Arial" w:hAnsi="Arial" w:cs="Arial"/>
          <w:color w:val="000000"/>
          <w:sz w:val="24"/>
          <w:szCs w:val="24"/>
        </w:rPr>
      </w:pPr>
    </w:p>
    <w:p w:rsidR="00FE03B9" w:rsidRDefault="0057315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7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Levantamiento de la Información</w:t>
      </w:r>
    </w:p>
    <w:p w:rsidR="00FE03B9" w:rsidRDefault="0057315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s-ES"/>
        </w:rPr>
        <w:drawing>
          <wp:inline distT="114300" distB="114300" distL="114300" distR="114300">
            <wp:extent cx="5006247" cy="568610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6247" cy="56861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03B9" w:rsidRDefault="0057315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08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s-ES"/>
        </w:rPr>
        <w:lastRenderedPageBreak/>
        <w:drawing>
          <wp:inline distT="114300" distB="114300" distL="114300" distR="114300">
            <wp:extent cx="4157741" cy="3219133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7741" cy="32191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03B9" w:rsidRDefault="00573156">
      <w:r>
        <w:rPr>
          <w:noProof/>
          <w:lang w:val="es-ES"/>
        </w:rPr>
        <w:drawing>
          <wp:inline distT="114300" distB="114300" distL="114300" distR="114300">
            <wp:extent cx="5975059" cy="3372167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5059" cy="33721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03B9" w:rsidRDefault="00FE03B9"/>
    <w:p w:rsidR="00FE03B9" w:rsidRDefault="00FE03B9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FE03B9" w:rsidRDefault="00FE03B9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FE03B9" w:rsidRDefault="00FE03B9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FE03B9" w:rsidRDefault="00FE03B9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FE03B9" w:rsidRDefault="00FE03B9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FE03B9" w:rsidRDefault="00FE03B9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FE03B9" w:rsidRDefault="00FE03B9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FE03B9" w:rsidRDefault="00FE03B9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FE03B9" w:rsidRDefault="00FE03B9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FE03B9" w:rsidRDefault="00573156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Requerimientos Funcionales</w:t>
      </w:r>
    </w:p>
    <w:p w:rsidR="00FE03B9" w:rsidRDefault="00FE03B9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4"/>
        <w:gridCol w:w="6550"/>
      </w:tblGrid>
      <w:tr w:rsidR="00FE03B9">
        <w:tc>
          <w:tcPr>
            <w:tcW w:w="1944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550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RF01</w:t>
            </w:r>
          </w:p>
        </w:tc>
      </w:tr>
      <w:tr w:rsidR="00FE03B9">
        <w:tc>
          <w:tcPr>
            <w:tcW w:w="1944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550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Registrar Usuarios</w:t>
            </w:r>
          </w:p>
        </w:tc>
      </w:tr>
      <w:tr w:rsidR="00FE03B9">
        <w:tc>
          <w:tcPr>
            <w:tcW w:w="1944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550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Registro de usuarios al momento de realizar la compra</w:t>
            </w:r>
          </w:p>
        </w:tc>
      </w:tr>
      <w:tr w:rsidR="00FE03B9">
        <w:tc>
          <w:tcPr>
            <w:tcW w:w="1944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550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Cuando el usuario desea realizar una compra, se solicita que se registre en la página, para así obtener datos personales y de envió del producto. </w:t>
            </w:r>
          </w:p>
        </w:tc>
      </w:tr>
      <w:tr w:rsidR="00FE03B9">
        <w:tc>
          <w:tcPr>
            <w:tcW w:w="1944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550" w:type="dxa"/>
            <w:shd w:val="clear" w:color="auto" w:fill="auto"/>
          </w:tcPr>
          <w:p w:rsidR="00FE03B9" w:rsidRDefault="00573156">
            <w:pPr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RFN01</w:t>
            </w:r>
          </w:p>
        </w:tc>
      </w:tr>
      <w:tr w:rsidR="00FE03B9">
        <w:tc>
          <w:tcPr>
            <w:tcW w:w="8494" w:type="dxa"/>
            <w:gridSpan w:val="2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 del requerimiento:</w:t>
            </w:r>
          </w:p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</w:tbl>
    <w:p w:rsidR="00FE03B9" w:rsidRDefault="00FE03B9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FE03B9" w:rsidRDefault="00FE03B9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5"/>
        <w:gridCol w:w="6549"/>
      </w:tblGrid>
      <w:tr w:rsidR="00FE03B9">
        <w:tc>
          <w:tcPr>
            <w:tcW w:w="1945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549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RF02</w:t>
            </w:r>
          </w:p>
        </w:tc>
      </w:tr>
      <w:tr w:rsidR="00FE03B9">
        <w:tc>
          <w:tcPr>
            <w:tcW w:w="1945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549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Registrar Productos</w:t>
            </w:r>
          </w:p>
        </w:tc>
      </w:tr>
      <w:tr w:rsidR="00FE03B9">
        <w:tc>
          <w:tcPr>
            <w:tcW w:w="1945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549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Un administrador de la página puede modificar productos</w:t>
            </w:r>
          </w:p>
        </w:tc>
      </w:tr>
      <w:tr w:rsidR="00FE03B9">
        <w:tc>
          <w:tcPr>
            <w:tcW w:w="1945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549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sistema debe permitir la modificación total de un producto, sea agregar, eliminar o modificar. </w:t>
            </w:r>
          </w:p>
        </w:tc>
      </w:tr>
      <w:tr w:rsidR="00FE03B9">
        <w:tc>
          <w:tcPr>
            <w:tcW w:w="1945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549" w:type="dxa"/>
            <w:shd w:val="clear" w:color="auto" w:fill="auto"/>
          </w:tcPr>
          <w:p w:rsidR="00FE03B9" w:rsidRDefault="00FE03B9">
            <w:pPr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E03B9">
        <w:tc>
          <w:tcPr>
            <w:tcW w:w="8494" w:type="dxa"/>
            <w:gridSpan w:val="2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 del requerimiento:</w:t>
            </w:r>
          </w:p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</w:tbl>
    <w:p w:rsidR="00FE03B9" w:rsidRDefault="00FE03B9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FE03B9" w:rsidRDefault="00FE03B9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1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5"/>
        <w:gridCol w:w="6549"/>
      </w:tblGrid>
      <w:tr w:rsidR="00FE03B9">
        <w:tc>
          <w:tcPr>
            <w:tcW w:w="1945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549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RF03</w:t>
            </w:r>
          </w:p>
        </w:tc>
      </w:tr>
      <w:tr w:rsidR="00FE03B9">
        <w:tc>
          <w:tcPr>
            <w:tcW w:w="1945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549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Categorizar Productos</w:t>
            </w:r>
          </w:p>
        </w:tc>
      </w:tr>
      <w:tr w:rsidR="00FE03B9">
        <w:tc>
          <w:tcPr>
            <w:tcW w:w="1945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549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Los productos pueden ser movidos de categoría</w:t>
            </w:r>
          </w:p>
        </w:tc>
      </w:tr>
      <w:tr w:rsidR="00FE03B9">
        <w:tc>
          <w:tcPr>
            <w:tcW w:w="1945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549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Cuando un producto es agregado el sistema debe permitir la elección de la categoría en la cual debe estar dicho producto</w:t>
            </w:r>
          </w:p>
        </w:tc>
      </w:tr>
      <w:tr w:rsidR="00FE03B9">
        <w:tc>
          <w:tcPr>
            <w:tcW w:w="1945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549" w:type="dxa"/>
            <w:shd w:val="clear" w:color="auto" w:fill="auto"/>
          </w:tcPr>
          <w:p w:rsidR="00FE03B9" w:rsidRDefault="00FE03B9">
            <w:pPr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E03B9">
        <w:tc>
          <w:tcPr>
            <w:tcW w:w="8494" w:type="dxa"/>
            <w:gridSpan w:val="2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 del requerimiento:</w:t>
            </w:r>
          </w:p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</w:tbl>
    <w:p w:rsidR="00FE03B9" w:rsidRDefault="00FE03B9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FE03B9" w:rsidRDefault="00FE03B9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2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4"/>
        <w:gridCol w:w="6550"/>
      </w:tblGrid>
      <w:tr w:rsidR="00FE03B9">
        <w:tc>
          <w:tcPr>
            <w:tcW w:w="1944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550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RF04</w:t>
            </w:r>
          </w:p>
        </w:tc>
      </w:tr>
      <w:tr w:rsidR="00FE03B9">
        <w:tc>
          <w:tcPr>
            <w:tcW w:w="1944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550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Permitir Chat en línea con el usuario</w:t>
            </w:r>
          </w:p>
        </w:tc>
      </w:tr>
      <w:tr w:rsidR="00FE03B9">
        <w:tc>
          <w:tcPr>
            <w:tcW w:w="1944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550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Permite la comunicación usuario y administrado</w:t>
            </w:r>
          </w:p>
        </w:tc>
      </w:tr>
      <w:tr w:rsidR="00FE03B9">
        <w:tc>
          <w:tcPr>
            <w:tcW w:w="1944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550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Los usuarios encontrarán una opción en la cual se podrán comunicar con el administrador de la página mediante un chat dinámico.</w:t>
            </w:r>
          </w:p>
        </w:tc>
      </w:tr>
      <w:tr w:rsidR="00FE03B9">
        <w:tc>
          <w:tcPr>
            <w:tcW w:w="1944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550" w:type="dxa"/>
            <w:shd w:val="clear" w:color="auto" w:fill="auto"/>
          </w:tcPr>
          <w:p w:rsidR="00FE03B9" w:rsidRDefault="00573156">
            <w:pPr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RFN02</w:t>
            </w:r>
          </w:p>
        </w:tc>
      </w:tr>
      <w:tr w:rsidR="00FE03B9">
        <w:tc>
          <w:tcPr>
            <w:tcW w:w="8494" w:type="dxa"/>
            <w:gridSpan w:val="2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 del requerimiento:</w:t>
            </w:r>
          </w:p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</w:tbl>
    <w:p w:rsidR="00FE03B9" w:rsidRDefault="00FE03B9">
      <w:pPr>
        <w:rPr>
          <w:rFonts w:ascii="Arial" w:eastAsia="Arial" w:hAnsi="Arial" w:cs="Arial"/>
          <w:sz w:val="20"/>
          <w:szCs w:val="20"/>
        </w:rPr>
      </w:pPr>
    </w:p>
    <w:tbl>
      <w:tblPr>
        <w:tblStyle w:val="a3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4"/>
        <w:gridCol w:w="6550"/>
      </w:tblGrid>
      <w:tr w:rsidR="00FE03B9">
        <w:tc>
          <w:tcPr>
            <w:tcW w:w="1944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550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RF05</w:t>
            </w:r>
          </w:p>
        </w:tc>
      </w:tr>
      <w:tr w:rsidR="00FE03B9">
        <w:tc>
          <w:tcPr>
            <w:tcW w:w="1944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550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Actualizar automáticamente el inventario </w:t>
            </w:r>
          </w:p>
        </w:tc>
      </w:tr>
      <w:tr w:rsidR="00FE03B9">
        <w:tc>
          <w:tcPr>
            <w:tcW w:w="1944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Características:</w:t>
            </w:r>
          </w:p>
        </w:tc>
        <w:tc>
          <w:tcPr>
            <w:tcW w:w="6550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sistema debe actualizar base de datos al haber salidas e ingresos </w:t>
            </w:r>
          </w:p>
          <w:p w:rsidR="00FE03B9" w:rsidRDefault="00FE03B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E03B9">
        <w:tc>
          <w:tcPr>
            <w:tcW w:w="1944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550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Cuando se realice una salida o ingreso al stock del cliente, el sistema debe actualizar automáticamente la base de datos que maneje la parte de inventarios y así descontar o agregar el producto modificado. </w:t>
            </w:r>
          </w:p>
        </w:tc>
      </w:tr>
      <w:tr w:rsidR="00FE03B9">
        <w:tc>
          <w:tcPr>
            <w:tcW w:w="1944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550" w:type="dxa"/>
            <w:shd w:val="clear" w:color="auto" w:fill="auto"/>
          </w:tcPr>
          <w:p w:rsidR="00FE03B9" w:rsidRDefault="00FE03B9">
            <w:pPr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E03B9">
        <w:tc>
          <w:tcPr>
            <w:tcW w:w="8494" w:type="dxa"/>
            <w:gridSpan w:val="2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 del requ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erimiento:</w:t>
            </w:r>
          </w:p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</w:tbl>
    <w:p w:rsidR="00FE03B9" w:rsidRDefault="00FE03B9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FE03B9" w:rsidRDefault="00FE03B9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4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4"/>
        <w:gridCol w:w="6550"/>
      </w:tblGrid>
      <w:tr w:rsidR="00FE03B9">
        <w:tc>
          <w:tcPr>
            <w:tcW w:w="1944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550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RF06</w:t>
            </w:r>
          </w:p>
        </w:tc>
      </w:tr>
      <w:tr w:rsidR="00FE03B9">
        <w:tc>
          <w:tcPr>
            <w:tcW w:w="1944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550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Actualizar promociones y nuevos registros de productos</w:t>
            </w:r>
          </w:p>
        </w:tc>
      </w:tr>
      <w:tr w:rsidR="00FE03B9">
        <w:tc>
          <w:tcPr>
            <w:tcW w:w="1944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550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Un administrador podrá hacer modificación de página principal</w:t>
            </w:r>
          </w:p>
        </w:tc>
      </w:tr>
      <w:tr w:rsidR="00FE03B9">
        <w:tc>
          <w:tcPr>
            <w:tcW w:w="1944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550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Un administrador de la página podrá añadir a la página principal, un nuevo producto o alguna promoción.</w:t>
            </w:r>
          </w:p>
        </w:tc>
      </w:tr>
      <w:tr w:rsidR="00FE03B9">
        <w:tc>
          <w:tcPr>
            <w:tcW w:w="1944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550" w:type="dxa"/>
            <w:shd w:val="clear" w:color="auto" w:fill="auto"/>
          </w:tcPr>
          <w:p w:rsidR="00FE03B9" w:rsidRDefault="00FE03B9">
            <w:pPr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E03B9">
        <w:tc>
          <w:tcPr>
            <w:tcW w:w="8494" w:type="dxa"/>
            <w:gridSpan w:val="2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 del requerimiento:</w:t>
            </w:r>
          </w:p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</w:tbl>
    <w:p w:rsidR="00FE03B9" w:rsidRDefault="00FE03B9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FE03B9" w:rsidRDefault="00FE03B9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5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4"/>
        <w:gridCol w:w="6550"/>
      </w:tblGrid>
      <w:tr w:rsidR="00FE03B9">
        <w:tc>
          <w:tcPr>
            <w:tcW w:w="1944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550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RF07</w:t>
            </w:r>
          </w:p>
        </w:tc>
      </w:tr>
      <w:tr w:rsidR="00FE03B9">
        <w:tc>
          <w:tcPr>
            <w:tcW w:w="1944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550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Permitir comentarios de usuarios</w:t>
            </w:r>
          </w:p>
        </w:tc>
      </w:tr>
      <w:tr w:rsidR="00FE03B9">
        <w:tc>
          <w:tcPr>
            <w:tcW w:w="1944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550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Envió de correo a los administradores</w:t>
            </w:r>
          </w:p>
        </w:tc>
      </w:tr>
      <w:tr w:rsidR="00FE03B9">
        <w:tc>
          <w:tcPr>
            <w:tcW w:w="1944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550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habilitará una opción de servicio al cliente donde los usuarios puedan comunicarse directamente con los administradores mediante correo electrónico</w:t>
            </w:r>
          </w:p>
        </w:tc>
      </w:tr>
      <w:tr w:rsidR="00FE03B9">
        <w:tc>
          <w:tcPr>
            <w:tcW w:w="1944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550" w:type="dxa"/>
            <w:shd w:val="clear" w:color="auto" w:fill="auto"/>
          </w:tcPr>
          <w:p w:rsidR="00FE03B9" w:rsidRDefault="00573156">
            <w:pPr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RFN03</w:t>
            </w:r>
          </w:p>
        </w:tc>
      </w:tr>
      <w:tr w:rsidR="00FE03B9">
        <w:tc>
          <w:tcPr>
            <w:tcW w:w="8494" w:type="dxa"/>
            <w:gridSpan w:val="2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 del requerimiento:</w:t>
            </w:r>
          </w:p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</w:tbl>
    <w:p w:rsidR="00FE03B9" w:rsidRDefault="00FE03B9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FE03B9" w:rsidRDefault="00FE03B9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6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4"/>
        <w:gridCol w:w="6550"/>
      </w:tblGrid>
      <w:tr w:rsidR="00FE03B9">
        <w:tc>
          <w:tcPr>
            <w:tcW w:w="1944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550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RF08</w:t>
            </w:r>
          </w:p>
        </w:tc>
      </w:tr>
      <w:tr w:rsidR="00FE03B9">
        <w:tc>
          <w:tcPr>
            <w:tcW w:w="1944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550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Implementar permisos por usuarios</w:t>
            </w:r>
          </w:p>
        </w:tc>
      </w:tr>
      <w:tr w:rsidR="00FE03B9">
        <w:tc>
          <w:tcPr>
            <w:tcW w:w="1944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550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habilitarán usuarios y administradores</w:t>
            </w:r>
          </w:p>
        </w:tc>
      </w:tr>
      <w:tr w:rsidR="00FE03B9">
        <w:tc>
          <w:tcPr>
            <w:tcW w:w="1944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550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 registrar una persona el sistema debe solicitar el rol del usuario, si es administrador o usuario común. (todas las personas que se registren mediante la página se les asignará automáticamente el rol de usuario)</w:t>
            </w:r>
          </w:p>
        </w:tc>
      </w:tr>
      <w:tr w:rsidR="00FE03B9">
        <w:tc>
          <w:tcPr>
            <w:tcW w:w="1944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550" w:type="dxa"/>
            <w:shd w:val="clear" w:color="auto" w:fill="auto"/>
          </w:tcPr>
          <w:p w:rsidR="00FE03B9" w:rsidRDefault="00FE03B9">
            <w:pPr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E03B9">
        <w:tc>
          <w:tcPr>
            <w:tcW w:w="8494" w:type="dxa"/>
            <w:gridSpan w:val="2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Prioridad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del requerimiento:</w:t>
            </w:r>
          </w:p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</w:tbl>
    <w:p w:rsidR="00FE03B9" w:rsidRDefault="00FE03B9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FE03B9" w:rsidRDefault="00FE03B9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FE03B9" w:rsidRDefault="00FE03B9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573156" w:rsidRDefault="00573156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573156" w:rsidRDefault="00573156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FE03B9" w:rsidRDefault="00FE03B9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FE03B9" w:rsidRDefault="00FE03B9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FE03B9" w:rsidRDefault="00FE03B9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7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4"/>
        <w:gridCol w:w="6550"/>
      </w:tblGrid>
      <w:tr w:rsidR="00FE03B9">
        <w:tc>
          <w:tcPr>
            <w:tcW w:w="1944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Identificación del requerimiento:</w:t>
            </w:r>
          </w:p>
        </w:tc>
        <w:tc>
          <w:tcPr>
            <w:tcW w:w="6550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RF09</w:t>
            </w:r>
          </w:p>
        </w:tc>
      </w:tr>
      <w:tr w:rsidR="00FE03B9">
        <w:tc>
          <w:tcPr>
            <w:tcW w:w="1944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550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Filtrar las búsquedas</w:t>
            </w:r>
          </w:p>
        </w:tc>
      </w:tr>
      <w:tr w:rsidR="00FE03B9">
        <w:tc>
          <w:tcPr>
            <w:tcW w:w="1944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550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podrá buscar en la página lo que necesita</w:t>
            </w:r>
          </w:p>
        </w:tc>
      </w:tr>
      <w:tr w:rsidR="00FE03B9">
        <w:tc>
          <w:tcPr>
            <w:tcW w:w="1944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550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habilitará una categoría de búsqueda donde el usuario podrá buscar lo que necesite mediante filtro de información registrados en cada producto</w:t>
            </w:r>
          </w:p>
        </w:tc>
      </w:tr>
      <w:tr w:rsidR="00FE03B9">
        <w:tc>
          <w:tcPr>
            <w:tcW w:w="1944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550" w:type="dxa"/>
            <w:shd w:val="clear" w:color="auto" w:fill="auto"/>
          </w:tcPr>
          <w:p w:rsidR="00FE03B9" w:rsidRDefault="00FE03B9">
            <w:pPr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E03B9">
        <w:tc>
          <w:tcPr>
            <w:tcW w:w="8494" w:type="dxa"/>
            <w:gridSpan w:val="2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 del requerimiento:</w:t>
            </w:r>
          </w:p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</w:tbl>
    <w:p w:rsidR="00FE03B9" w:rsidRDefault="00FE03B9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8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4"/>
        <w:gridCol w:w="6550"/>
      </w:tblGrid>
      <w:tr w:rsidR="00FE03B9">
        <w:tc>
          <w:tcPr>
            <w:tcW w:w="1944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550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RF10</w:t>
            </w:r>
          </w:p>
        </w:tc>
      </w:tr>
      <w:tr w:rsidR="00FE03B9">
        <w:tc>
          <w:tcPr>
            <w:tcW w:w="1944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550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Controlar las ganancias </w:t>
            </w:r>
          </w:p>
        </w:tc>
      </w:tr>
      <w:tr w:rsidR="00FE03B9">
        <w:tc>
          <w:tcPr>
            <w:tcW w:w="1944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550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me ara un arqueo mensual de ganancias.</w:t>
            </w:r>
          </w:p>
        </w:tc>
      </w:tr>
      <w:tr w:rsidR="00FE03B9">
        <w:tc>
          <w:tcPr>
            <w:tcW w:w="1944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550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Al final del mes el sistema hará el cálculo entre gastos e ingresos, para así poder calcular las ganancias que generó la página. </w:t>
            </w:r>
          </w:p>
        </w:tc>
      </w:tr>
      <w:tr w:rsidR="00FE03B9">
        <w:tc>
          <w:tcPr>
            <w:tcW w:w="1944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550" w:type="dxa"/>
            <w:shd w:val="clear" w:color="auto" w:fill="auto"/>
          </w:tcPr>
          <w:p w:rsidR="00FE03B9" w:rsidRDefault="00FE03B9">
            <w:pPr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E03B9">
        <w:tc>
          <w:tcPr>
            <w:tcW w:w="8494" w:type="dxa"/>
            <w:gridSpan w:val="2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 del requerimiento:</w:t>
            </w:r>
          </w:p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</w:tbl>
    <w:p w:rsidR="00FE03B9" w:rsidRDefault="00FE03B9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9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4"/>
        <w:gridCol w:w="6550"/>
      </w:tblGrid>
      <w:tr w:rsidR="00FE03B9">
        <w:tc>
          <w:tcPr>
            <w:tcW w:w="1944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550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RF11</w:t>
            </w:r>
          </w:p>
        </w:tc>
      </w:tr>
      <w:tr w:rsidR="00FE03B9">
        <w:tc>
          <w:tcPr>
            <w:tcW w:w="1944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550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Estado del pedido </w:t>
            </w:r>
          </w:p>
        </w:tc>
      </w:tr>
      <w:tr w:rsidR="00FE03B9">
        <w:tc>
          <w:tcPr>
            <w:tcW w:w="1944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550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debe mostrar el estado del pedido</w:t>
            </w:r>
          </w:p>
        </w:tc>
      </w:tr>
      <w:tr w:rsidR="00FE03B9">
        <w:tc>
          <w:tcPr>
            <w:tcW w:w="1944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550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administrador debe tener una interface que le muestre el estado del pedido. </w:t>
            </w:r>
          </w:p>
        </w:tc>
      </w:tr>
      <w:tr w:rsidR="00FE03B9">
        <w:tc>
          <w:tcPr>
            <w:tcW w:w="1944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550" w:type="dxa"/>
            <w:shd w:val="clear" w:color="auto" w:fill="auto"/>
          </w:tcPr>
          <w:p w:rsidR="00FE03B9" w:rsidRDefault="00FE03B9">
            <w:pPr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E03B9">
        <w:tc>
          <w:tcPr>
            <w:tcW w:w="8494" w:type="dxa"/>
            <w:gridSpan w:val="2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 del requerimiento:</w:t>
            </w:r>
          </w:p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</w:tbl>
    <w:p w:rsidR="00FE03B9" w:rsidRDefault="00FE03B9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0" w:name="_gjdgxs" w:colFirst="0" w:colLast="0"/>
      <w:bookmarkEnd w:id="0"/>
    </w:p>
    <w:p w:rsidR="00FE03B9" w:rsidRDefault="00FE03B9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bookmarkStart w:id="1" w:name="_l3553khs3z1g" w:colFirst="0" w:colLast="0"/>
      <w:bookmarkEnd w:id="1"/>
    </w:p>
    <w:p w:rsidR="00FE03B9" w:rsidRDefault="00573156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bookmarkStart w:id="2" w:name="_dey8r22vwh48" w:colFirst="0" w:colLast="0"/>
      <w:bookmarkEnd w:id="2"/>
      <w:r>
        <w:rPr>
          <w:rFonts w:ascii="Arial" w:eastAsia="Arial" w:hAnsi="Arial" w:cs="Arial"/>
          <w:b/>
          <w:sz w:val="24"/>
          <w:szCs w:val="24"/>
        </w:rPr>
        <w:t>REQUERIMIENTOS NO FUNCIONALES</w:t>
      </w:r>
    </w:p>
    <w:p w:rsidR="00FE03B9" w:rsidRDefault="00FE03B9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3" w:name="_qhqm6t5v05gf" w:colFirst="0" w:colLast="0"/>
      <w:bookmarkEnd w:id="3"/>
    </w:p>
    <w:p w:rsidR="00FE03B9" w:rsidRDefault="00FE03B9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4" w:name="_nwheird8bo7y" w:colFirst="0" w:colLast="0"/>
      <w:bookmarkEnd w:id="4"/>
    </w:p>
    <w:p w:rsidR="00FE03B9" w:rsidRDefault="00FE03B9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4"/>
        <w:gridCol w:w="6550"/>
      </w:tblGrid>
      <w:tr w:rsidR="00FE03B9">
        <w:tc>
          <w:tcPr>
            <w:tcW w:w="1944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550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RNF01</w:t>
            </w:r>
          </w:p>
        </w:tc>
      </w:tr>
      <w:tr w:rsidR="00FE03B9">
        <w:tc>
          <w:tcPr>
            <w:tcW w:w="1944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550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Agregar Foto</w:t>
            </w:r>
          </w:p>
        </w:tc>
      </w:tr>
      <w:tr w:rsidR="00FE03B9">
        <w:tc>
          <w:tcPr>
            <w:tcW w:w="1944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550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registro se puede completar sin el campo de foto</w:t>
            </w:r>
          </w:p>
        </w:tc>
      </w:tr>
      <w:tr w:rsidR="00FE03B9">
        <w:tc>
          <w:tcPr>
            <w:tcW w:w="1944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550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 la hora de registrar el usuario no debe agregar una foto obligatoriamente en su información</w:t>
            </w:r>
          </w:p>
        </w:tc>
      </w:tr>
    </w:tbl>
    <w:p w:rsidR="00FE03B9" w:rsidRDefault="00FE03B9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FE03B9" w:rsidRDefault="00FE03B9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b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4"/>
        <w:gridCol w:w="6550"/>
      </w:tblGrid>
      <w:tr w:rsidR="00FE03B9">
        <w:tc>
          <w:tcPr>
            <w:tcW w:w="1944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550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RNF02</w:t>
            </w:r>
          </w:p>
        </w:tc>
      </w:tr>
      <w:tr w:rsidR="00FE03B9">
        <w:tc>
          <w:tcPr>
            <w:tcW w:w="1944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550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Permitir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videochat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entre administrador y usuario.</w:t>
            </w:r>
          </w:p>
        </w:tc>
      </w:tr>
      <w:tr w:rsidR="00FE03B9">
        <w:tc>
          <w:tcPr>
            <w:tcW w:w="1944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550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 el chat con el usuario no habrá interacción de video</w:t>
            </w:r>
          </w:p>
        </w:tc>
      </w:tr>
      <w:tr w:rsidR="00FE03B9">
        <w:tc>
          <w:tcPr>
            <w:tcW w:w="1944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550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Dentro de la comunicación con el usuario dentro del chat no se implementara video llamada para el proceso</w:t>
            </w:r>
          </w:p>
        </w:tc>
      </w:tr>
    </w:tbl>
    <w:p w:rsidR="00FE03B9" w:rsidRDefault="00FE03B9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FE03B9" w:rsidRDefault="00FE03B9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c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4"/>
        <w:gridCol w:w="6550"/>
      </w:tblGrid>
      <w:tr w:rsidR="00FE03B9">
        <w:tc>
          <w:tcPr>
            <w:tcW w:w="1944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550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RNF03</w:t>
            </w:r>
          </w:p>
        </w:tc>
      </w:tr>
      <w:tr w:rsidR="00FE03B9">
        <w:tc>
          <w:tcPr>
            <w:tcW w:w="1944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550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Permitir enviar imagen de evidencia sobre alguna queja o reclamo de algún producto. </w:t>
            </w:r>
          </w:p>
        </w:tc>
      </w:tr>
      <w:tr w:rsidR="00FE03B9">
        <w:tc>
          <w:tcPr>
            <w:tcW w:w="1944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550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 se enviara una imagen del estado del producto en las quejas o reclamos</w:t>
            </w:r>
          </w:p>
        </w:tc>
      </w:tr>
      <w:tr w:rsidR="00FE03B9">
        <w:tc>
          <w:tcPr>
            <w:tcW w:w="1944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550" w:type="dxa"/>
            <w:shd w:val="clear" w:color="auto" w:fill="auto"/>
          </w:tcPr>
          <w:p w:rsidR="00FE03B9" w:rsidRDefault="0057315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Cuando el usuario des</w:t>
            </w:r>
            <w:r>
              <w:rPr>
                <w:rFonts w:ascii="Arial" w:eastAsia="Arial" w:hAnsi="Arial" w:cs="Arial"/>
                <w:sz w:val="20"/>
                <w:szCs w:val="20"/>
              </w:rPr>
              <w:t>ee realizar una queja o reclamo no encontrará un campo para agregar foto del estado del producto</w:t>
            </w:r>
          </w:p>
        </w:tc>
      </w:tr>
    </w:tbl>
    <w:p w:rsidR="00FE03B9" w:rsidRDefault="00FE03B9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FE03B9" w:rsidRPr="00573156" w:rsidRDefault="00573156" w:rsidP="00573156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573156">
        <w:rPr>
          <w:rFonts w:ascii="Arial" w:eastAsia="Arial" w:hAnsi="Arial" w:cs="Arial"/>
          <w:b/>
          <w:sz w:val="24"/>
          <w:szCs w:val="20"/>
        </w:rPr>
        <w:t>BPMN PROPUESTO</w:t>
      </w:r>
    </w:p>
    <w:p w:rsidR="00FE03B9" w:rsidRDefault="00573156">
      <w:pPr>
        <w:spacing w:after="0" w:line="240" w:lineRule="auto"/>
        <w:ind w:left="720"/>
        <w:rPr>
          <w:rFonts w:ascii="Arial" w:eastAsia="Arial" w:hAnsi="Arial" w:cs="Arial"/>
          <w:sz w:val="20"/>
          <w:szCs w:val="20"/>
        </w:rPr>
      </w:pPr>
      <w:r>
        <w:rPr>
          <w:noProof/>
          <w:lang w:val="es-ES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margin">
              <wp:posOffset>-666750</wp:posOffset>
            </wp:positionH>
            <wp:positionV relativeFrom="margin">
              <wp:posOffset>1874520</wp:posOffset>
            </wp:positionV>
            <wp:extent cx="6733223" cy="3428956"/>
            <wp:effectExtent l="0" t="0" r="0" b="635"/>
            <wp:wrapSquare wrapText="bothSides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3223" cy="34289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73156" w:rsidRDefault="00573156" w:rsidP="00573156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0"/>
        </w:rPr>
      </w:pPr>
    </w:p>
    <w:p w:rsidR="00FE03B9" w:rsidRDefault="00573156" w:rsidP="00573156">
      <w:pPr>
        <w:spacing w:after="0" w:line="240" w:lineRule="auto"/>
        <w:jc w:val="center"/>
      </w:pPr>
      <w:r>
        <w:rPr>
          <w:noProof/>
          <w:lang w:val="es-ES"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margin">
              <wp:posOffset>-859155</wp:posOffset>
            </wp:positionH>
            <wp:positionV relativeFrom="margin">
              <wp:posOffset>5710555</wp:posOffset>
            </wp:positionV>
            <wp:extent cx="7139940" cy="3465195"/>
            <wp:effectExtent l="0" t="0" r="3810" b="1905"/>
            <wp:wrapSquare wrapText="bothSides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39940" cy="3465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3156">
        <w:rPr>
          <w:rFonts w:ascii="Arial" w:eastAsia="Arial" w:hAnsi="Arial" w:cs="Arial"/>
          <w:b/>
          <w:sz w:val="24"/>
          <w:szCs w:val="20"/>
        </w:rPr>
        <w:t>BPMN</w:t>
      </w:r>
      <w:r>
        <w:rPr>
          <w:rFonts w:ascii="Arial" w:eastAsia="Arial" w:hAnsi="Arial" w:cs="Arial"/>
          <w:b/>
          <w:sz w:val="24"/>
          <w:szCs w:val="20"/>
        </w:rPr>
        <w:t xml:space="preserve"> ACTUAL</w:t>
      </w:r>
      <w:bookmarkStart w:id="5" w:name="_GoBack"/>
      <w:bookmarkEnd w:id="5"/>
    </w:p>
    <w:sectPr w:rsidR="00FE03B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62557"/>
    <w:multiLevelType w:val="multilevel"/>
    <w:tmpl w:val="66E2491E"/>
    <w:lvl w:ilvl="0">
      <w:start w:val="1"/>
      <w:numFmt w:val="bullet"/>
      <w:lvlText w:val="❖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1110D40"/>
    <w:multiLevelType w:val="multilevel"/>
    <w:tmpl w:val="ED8A5C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48C2400"/>
    <w:multiLevelType w:val="multilevel"/>
    <w:tmpl w:val="BAA85E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E03B9"/>
    <w:rsid w:val="00573156"/>
    <w:rsid w:val="00FE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3A88AF-4A4D-4876-958D-17BD8939E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CO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1166</Words>
  <Characters>6417</Characters>
  <Application>Microsoft Office Word</Application>
  <DocSecurity>0</DocSecurity>
  <Lines>53</Lines>
  <Paragraphs>15</Paragraphs>
  <ScaleCrop>false</ScaleCrop>
  <Company/>
  <LinksUpToDate>false</LinksUpToDate>
  <CharactersWithSpaces>7568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SOPORTE</cp:lastModifiedBy>
  <cp:revision>2</cp:revision>
  <dcterms:created xsi:type="dcterms:W3CDTF">2018-11-17T20:55:00Z</dcterms:created>
  <dcterms:modified xsi:type="dcterms:W3CDTF">2018-11-17T20:58:00Z</dcterms:modified>
</cp:coreProperties>
</file>