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Y="1221"/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5"/>
        <w:gridCol w:w="1407"/>
        <w:gridCol w:w="1258"/>
        <w:gridCol w:w="5153"/>
      </w:tblGrid>
      <w:tr w:rsidR="008E4EF7" w:rsidTr="00924694">
        <w:trPr>
          <w:cantSplit/>
          <w:trHeight w:val="284"/>
        </w:trPr>
        <w:tc>
          <w:tcPr>
            <w:tcW w:w="2932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11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CU001</w:t>
            </w:r>
          </w:p>
        </w:tc>
      </w:tr>
      <w:tr w:rsidR="008E4EF7" w:rsidTr="00924694">
        <w:trPr>
          <w:cantSplit/>
          <w:trHeight w:val="321"/>
        </w:trPr>
        <w:tc>
          <w:tcPr>
            <w:tcW w:w="2932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11" w:type="dxa"/>
            <w:gridSpan w:val="2"/>
            <w:vAlign w:val="center"/>
          </w:tcPr>
          <w:p w:rsidR="008E4EF7" w:rsidRDefault="004D6480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Visualizar Productos</w:t>
            </w:r>
          </w:p>
        </w:tc>
      </w:tr>
      <w:tr w:rsidR="008E4EF7" w:rsidTr="00924694">
        <w:trPr>
          <w:cantSplit/>
          <w:trHeight w:val="570"/>
        </w:trPr>
        <w:tc>
          <w:tcPr>
            <w:tcW w:w="2932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6411" w:type="dxa"/>
            <w:gridSpan w:val="2"/>
            <w:vAlign w:val="center"/>
          </w:tcPr>
          <w:p w:rsidR="008E4EF7" w:rsidRDefault="00CC11C6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Didier </w:t>
            </w:r>
            <w:r w:rsidR="00F5166E">
              <w:rPr>
                <w:rFonts w:ascii="Arial" w:hAnsi="Arial" w:cs="Arial"/>
                <w:sz w:val="22"/>
              </w:rPr>
              <w:t>León</w:t>
            </w:r>
          </w:p>
          <w:p w:rsidR="00F5166E" w:rsidRDefault="00F5166E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Nicolás Vergara</w:t>
            </w:r>
          </w:p>
        </w:tc>
      </w:tr>
      <w:tr w:rsidR="008E4EF7" w:rsidTr="00924694">
        <w:trPr>
          <w:cantSplit/>
          <w:trHeight w:val="321"/>
        </w:trPr>
        <w:tc>
          <w:tcPr>
            <w:tcW w:w="2932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11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23/02/19</w:t>
            </w:r>
          </w:p>
        </w:tc>
      </w:tr>
      <w:tr w:rsidR="008E4EF7" w:rsidTr="00924694">
        <w:trPr>
          <w:cantSplit/>
          <w:trHeight w:val="284"/>
        </w:trPr>
        <w:tc>
          <w:tcPr>
            <w:tcW w:w="2932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11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8E4EF7" w:rsidTr="00924694">
        <w:trPr>
          <w:cantSplit/>
          <w:trHeight w:val="284"/>
        </w:trPr>
        <w:tc>
          <w:tcPr>
            <w:tcW w:w="2932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11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Usuario</w:t>
            </w:r>
          </w:p>
        </w:tc>
      </w:tr>
      <w:tr w:rsidR="008E4EF7" w:rsidTr="00924694">
        <w:trPr>
          <w:cantSplit/>
          <w:trHeight w:val="321"/>
        </w:trPr>
        <w:tc>
          <w:tcPr>
            <w:tcW w:w="2932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11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8E4EF7" w:rsidTr="00924694">
        <w:trPr>
          <w:cantSplit/>
          <w:trHeight w:val="284"/>
        </w:trPr>
        <w:tc>
          <w:tcPr>
            <w:tcW w:w="2932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11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Permit</w:t>
            </w:r>
            <w:r w:rsidR="004D6480">
              <w:rPr>
                <w:rFonts w:ascii="Arial" w:hAnsi="Arial" w:cs="Arial"/>
                <w:sz w:val="22"/>
              </w:rPr>
              <w:t>e consultar y visualizar los productos existentes</w:t>
            </w:r>
          </w:p>
        </w:tc>
      </w:tr>
      <w:tr w:rsidR="008E4EF7" w:rsidRPr="006F2513" w:rsidTr="00924694">
        <w:trPr>
          <w:cantSplit/>
          <w:trHeight w:val="290"/>
        </w:trPr>
        <w:tc>
          <w:tcPr>
            <w:tcW w:w="1525" w:type="dxa"/>
            <w:vMerge w:val="restart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407" w:type="dxa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11" w:type="dxa"/>
            <w:gridSpan w:val="2"/>
            <w:shd w:val="clear" w:color="auto" w:fill="auto"/>
            <w:vAlign w:val="center"/>
          </w:tcPr>
          <w:p w:rsidR="008E4EF7" w:rsidRPr="006F2513" w:rsidRDefault="00F5166E" w:rsidP="00924694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Filtrar </w:t>
            </w:r>
            <w:r w:rsidR="004D6480">
              <w:rPr>
                <w:rFonts w:ascii="Arial" w:hAnsi="Arial" w:cs="Arial"/>
                <w:sz w:val="22"/>
                <w:lang w:val="es-MX"/>
              </w:rPr>
              <w:t>búsqueda</w:t>
            </w:r>
          </w:p>
        </w:tc>
      </w:tr>
      <w:tr w:rsidR="008E4EF7" w:rsidRPr="00FA352B" w:rsidTr="00924694">
        <w:trPr>
          <w:cantSplit/>
          <w:trHeight w:val="290"/>
        </w:trPr>
        <w:tc>
          <w:tcPr>
            <w:tcW w:w="1525" w:type="dxa"/>
            <w:vMerge/>
            <w:vAlign w:val="center"/>
          </w:tcPr>
          <w:p w:rsidR="008E4EF7" w:rsidRPr="006F2513" w:rsidRDefault="008E4EF7" w:rsidP="00924694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407" w:type="dxa"/>
            <w:vAlign w:val="center"/>
          </w:tcPr>
          <w:p w:rsidR="008E4EF7" w:rsidRPr="006F2513" w:rsidRDefault="008E4EF7" w:rsidP="00924694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6411" w:type="dxa"/>
            <w:gridSpan w:val="2"/>
            <w:shd w:val="clear" w:color="auto" w:fill="auto"/>
            <w:vAlign w:val="center"/>
          </w:tcPr>
          <w:p w:rsidR="008E4EF7" w:rsidRPr="00DE7C12" w:rsidRDefault="008E4EF7" w:rsidP="00924694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 RF02,  RF03, RF04, RF05</w:t>
            </w:r>
          </w:p>
        </w:tc>
      </w:tr>
      <w:tr w:rsidR="008E4EF7" w:rsidTr="00924694">
        <w:trPr>
          <w:cantSplit/>
          <w:trHeight w:val="321"/>
        </w:trPr>
        <w:tc>
          <w:tcPr>
            <w:tcW w:w="2932" w:type="dxa"/>
            <w:gridSpan w:val="2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11" w:type="dxa"/>
            <w:gridSpan w:val="2"/>
            <w:vAlign w:val="center"/>
          </w:tcPr>
          <w:p w:rsidR="008E4EF7" w:rsidRDefault="00F5166E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Página</w:t>
            </w:r>
            <w:r w:rsidR="008E4EF7">
              <w:rPr>
                <w:rFonts w:ascii="Arial" w:hAnsi="Arial" w:cs="Arial"/>
                <w:sz w:val="22"/>
              </w:rPr>
              <w:t xml:space="preserve"> totalmente actualizada</w:t>
            </w:r>
          </w:p>
        </w:tc>
      </w:tr>
      <w:tr w:rsidR="008E4EF7" w:rsidTr="00924694">
        <w:trPr>
          <w:cantSplit/>
          <w:trHeight w:val="284"/>
        </w:trPr>
        <w:tc>
          <w:tcPr>
            <w:tcW w:w="9343" w:type="dxa"/>
            <w:gridSpan w:val="4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proofErr w:type="gramEnd"/>
          </w:p>
        </w:tc>
      </w:tr>
      <w:tr w:rsidR="008E4EF7" w:rsidTr="00924694">
        <w:trPr>
          <w:cantSplit/>
          <w:trHeight w:val="1006"/>
        </w:trPr>
        <w:tc>
          <w:tcPr>
            <w:tcW w:w="4190" w:type="dxa"/>
            <w:gridSpan w:val="3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6014BC">
              <w:rPr>
                <w:rFonts w:ascii="Arial" w:hAnsi="Arial" w:cs="Arial"/>
                <w:sz w:val="22"/>
              </w:rPr>
              <w:t>busca un producto determinado</w:t>
            </w:r>
          </w:p>
          <w:p w:rsidR="008E4EF7" w:rsidRPr="002230F6" w:rsidRDefault="008E4EF7" w:rsidP="00924694">
            <w:pPr>
              <w:rPr>
                <w:rFonts w:ascii="Arial" w:hAnsi="Arial" w:cs="Arial"/>
                <w:sz w:val="22"/>
              </w:rPr>
            </w:pPr>
          </w:p>
          <w:p w:rsidR="008E4EF7" w:rsidRPr="002230F6" w:rsidRDefault="008E4EF7" w:rsidP="00924694">
            <w:pPr>
              <w:rPr>
                <w:rFonts w:ascii="Arial" w:hAnsi="Arial" w:cs="Arial"/>
                <w:sz w:val="22"/>
              </w:rPr>
            </w:pPr>
          </w:p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</w:p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</w:p>
          <w:p w:rsidR="008E4EF7" w:rsidRPr="00F220F4" w:rsidRDefault="008E4EF7" w:rsidP="00924694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 selecciona el producto</w:t>
            </w:r>
          </w:p>
        </w:tc>
        <w:tc>
          <w:tcPr>
            <w:tcW w:w="5153" w:type="dxa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RESPUESTA DEL SISTEMA.</w:t>
            </w:r>
          </w:p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014BC" w:rsidRPr="006014BC" w:rsidRDefault="008E4EF7" w:rsidP="00924694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mostrara una lista de productos</w:t>
            </w:r>
          </w:p>
          <w:p w:rsidR="008E4EF7" w:rsidRPr="006E16D6" w:rsidRDefault="008E4EF7" w:rsidP="0092469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</w:t>
            </w:r>
          </w:p>
          <w:p w:rsidR="008E4EF7" w:rsidRDefault="008E4EF7" w:rsidP="0092469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-precio</w:t>
            </w:r>
          </w:p>
          <w:p w:rsidR="006014BC" w:rsidRDefault="006014BC" w:rsidP="00924694">
            <w:pPr>
              <w:rPr>
                <w:rFonts w:ascii="Arial" w:hAnsi="Arial" w:cs="Arial"/>
                <w:bCs/>
                <w:sz w:val="22"/>
              </w:rPr>
            </w:pPr>
          </w:p>
          <w:p w:rsidR="006014BC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mostrara el producto seleccionado.</w:t>
            </w:r>
          </w:p>
          <w:p w:rsidR="008E4EF7" w:rsidRPr="008E4EF7" w:rsidRDefault="008E4EF7" w:rsidP="00924694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 w:rsidRPr="008E4EF7">
              <w:rPr>
                <w:rFonts w:ascii="Arial" w:hAnsi="Arial" w:cs="Arial"/>
                <w:bCs/>
                <w:sz w:val="22"/>
              </w:rPr>
              <w:t>descripción</w:t>
            </w:r>
          </w:p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 w:rsidRPr="008E4EF7">
              <w:rPr>
                <w:rFonts w:ascii="Arial" w:hAnsi="Arial" w:cs="Arial"/>
                <w:bCs/>
                <w:sz w:val="22"/>
              </w:rPr>
              <w:t>-cantidad</w:t>
            </w:r>
          </w:p>
          <w:p w:rsidR="006014BC" w:rsidRPr="006E16D6" w:rsidRDefault="006014BC" w:rsidP="0092469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8E4EF7" w:rsidTr="00924694">
        <w:trPr>
          <w:cantSplit/>
          <w:trHeight w:val="321"/>
        </w:trPr>
        <w:tc>
          <w:tcPr>
            <w:tcW w:w="4190" w:type="dxa"/>
            <w:gridSpan w:val="3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5153" w:type="dxa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8E4EF7" w:rsidTr="00924694">
        <w:trPr>
          <w:cantSplit/>
          <w:trHeight w:val="936"/>
        </w:trPr>
        <w:tc>
          <w:tcPr>
            <w:tcW w:w="9343" w:type="dxa"/>
            <w:gridSpan w:val="4"/>
            <w:vAlign w:val="center"/>
          </w:tcPr>
          <w:p w:rsidR="008E4EF7" w:rsidRDefault="008E4EF7" w:rsidP="00924694">
            <w:pPr>
              <w:pStyle w:val="Ttulo1"/>
            </w:pPr>
            <w:r>
              <w:t>Caminos Alternos</w:t>
            </w:r>
          </w:p>
          <w:p w:rsidR="008E4EF7" w:rsidRPr="00205591" w:rsidRDefault="008E4EF7" w:rsidP="00924694">
            <w:r>
              <w:t>1.3.1 El actor cancele antes de que finalice la ejecución</w:t>
            </w:r>
          </w:p>
          <w:p w:rsidR="008E4EF7" w:rsidRPr="00205591" w:rsidRDefault="008E4EF7" w:rsidP="00924694"/>
        </w:tc>
      </w:tr>
      <w:tr w:rsidR="008E4EF7" w:rsidTr="00924694">
        <w:trPr>
          <w:cantSplit/>
          <w:trHeight w:val="936"/>
        </w:trPr>
        <w:tc>
          <w:tcPr>
            <w:tcW w:w="9343" w:type="dxa"/>
            <w:gridSpan w:val="4"/>
            <w:vAlign w:val="center"/>
          </w:tcPr>
          <w:p w:rsidR="008E4EF7" w:rsidRDefault="008E4EF7" w:rsidP="00924694">
            <w:pPr>
              <w:pStyle w:val="Ttulo1"/>
            </w:pPr>
            <w:r>
              <w:t>Excepciones</w:t>
            </w:r>
          </w:p>
          <w:p w:rsidR="008E4EF7" w:rsidRDefault="008E4EF7" w:rsidP="00924694">
            <w:r>
              <w:t>1.2.1 El producto no existe</w:t>
            </w:r>
          </w:p>
          <w:p w:rsidR="008E4EF7" w:rsidRPr="007A173F" w:rsidRDefault="008E4EF7" w:rsidP="00924694">
            <w:r>
              <w:t>1.2.2 El actor cierre el sistema</w:t>
            </w:r>
          </w:p>
        </w:tc>
      </w:tr>
      <w:tr w:rsidR="008E4EF7" w:rsidTr="00924694">
        <w:trPr>
          <w:cantSplit/>
          <w:trHeight w:val="284"/>
        </w:trPr>
        <w:tc>
          <w:tcPr>
            <w:tcW w:w="4190" w:type="dxa"/>
            <w:gridSpan w:val="3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153" w:type="dxa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200 día</w:t>
            </w:r>
          </w:p>
        </w:tc>
      </w:tr>
      <w:tr w:rsidR="008E4EF7" w:rsidTr="00924694">
        <w:trPr>
          <w:cantSplit/>
          <w:trHeight w:val="321"/>
        </w:trPr>
        <w:tc>
          <w:tcPr>
            <w:tcW w:w="4190" w:type="dxa"/>
            <w:gridSpan w:val="3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153" w:type="dxa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</w:p>
        </w:tc>
      </w:tr>
      <w:tr w:rsidR="008E4EF7" w:rsidTr="00924694">
        <w:trPr>
          <w:cantSplit/>
          <w:trHeight w:val="891"/>
        </w:trPr>
        <w:tc>
          <w:tcPr>
            <w:tcW w:w="4190" w:type="dxa"/>
            <w:gridSpan w:val="3"/>
            <w:vAlign w:val="center"/>
          </w:tcPr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8E4EF7" w:rsidRDefault="008E4EF7" w:rsidP="0092469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5153" w:type="dxa"/>
            <w:vAlign w:val="center"/>
          </w:tcPr>
          <w:p w:rsidR="008E4EF7" w:rsidRDefault="008E4EF7" w:rsidP="00924694">
            <w:pPr>
              <w:rPr>
                <w:rFonts w:ascii="Arial" w:hAnsi="Arial" w:cs="Arial"/>
                <w:sz w:val="22"/>
              </w:rPr>
            </w:pPr>
          </w:p>
        </w:tc>
      </w:tr>
    </w:tbl>
    <w:p w:rsidR="00823985" w:rsidRDefault="00823985"/>
    <w:p w:rsidR="00924694" w:rsidRDefault="00924694"/>
    <w:p w:rsidR="00924694" w:rsidRDefault="00924694"/>
    <w:p w:rsidR="00924694" w:rsidRDefault="00924694"/>
    <w:p w:rsidR="00924694" w:rsidRDefault="00924694"/>
    <w:p w:rsidR="00924694" w:rsidRDefault="00924694"/>
    <w:p w:rsidR="00924694" w:rsidRDefault="00924694"/>
    <w:p w:rsidR="00924694" w:rsidRDefault="00924694"/>
    <w:p w:rsidR="008B289F" w:rsidRDefault="008B289F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E81B25E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6265545" cy="3686175"/>
            <wp:effectExtent l="0" t="0" r="190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c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/>
    <w:p w:rsidR="008B289F" w:rsidRDefault="008B289F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252559</wp:posOffset>
            </wp:positionV>
            <wp:extent cx="6248294" cy="3705225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icio 2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294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289F" w:rsidRDefault="008B289F"/>
    <w:p w:rsidR="008B289F" w:rsidRDefault="008B289F"/>
    <w:p w:rsidR="008B289F" w:rsidRDefault="008B289F"/>
    <w:p w:rsidR="008B289F" w:rsidRDefault="008B289F"/>
    <w:p w:rsidR="008B289F" w:rsidRDefault="008B289F">
      <w:pPr>
        <w:spacing w:after="160" w:line="259" w:lineRule="auto"/>
      </w:pPr>
      <w:r>
        <w:br w:type="page"/>
      </w:r>
    </w:p>
    <w:p w:rsidR="00924694" w:rsidRDefault="008B289F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-12264</wp:posOffset>
            </wp:positionV>
            <wp:extent cx="6445332" cy="384866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cio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332" cy="38486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24694" w:rsidSect="0092469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EF7"/>
    <w:rsid w:val="004D6480"/>
    <w:rsid w:val="006014BC"/>
    <w:rsid w:val="00823985"/>
    <w:rsid w:val="008B289F"/>
    <w:rsid w:val="008E4EF7"/>
    <w:rsid w:val="00924694"/>
    <w:rsid w:val="00CC11C6"/>
    <w:rsid w:val="00F5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513B3"/>
  <w15:chartTrackingRefBased/>
  <w15:docId w15:val="{E1E232F7-6B60-4EF7-86E7-4BDFA93A8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4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4EF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4EF7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Nicolle Rodriguez</cp:lastModifiedBy>
  <cp:revision>2</cp:revision>
  <dcterms:created xsi:type="dcterms:W3CDTF">2019-03-08T00:20:00Z</dcterms:created>
  <dcterms:modified xsi:type="dcterms:W3CDTF">2019-03-08T00:20:00Z</dcterms:modified>
</cp:coreProperties>
</file>