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872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</w:tblGrid>
      <w:tr w:rsidR="00A40247" w:rsidTr="00D76D96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CU011</w:t>
            </w:r>
          </w:p>
        </w:tc>
      </w:tr>
      <w:tr w:rsidR="00A40247" w:rsidTr="00D76D96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Promociones</w:t>
            </w:r>
          </w:p>
        </w:tc>
      </w:tr>
      <w:tr w:rsidR="00A40247" w:rsidTr="00D76D96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Vergara Cifuentes</w:t>
            </w:r>
          </w:p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Cristian franco , Didier león</w:t>
            </w:r>
          </w:p>
        </w:tc>
      </w:tr>
      <w:tr w:rsidR="00A40247" w:rsidTr="00D76D96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A40247" w:rsidTr="00D76D96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40247" w:rsidTr="00D76D96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 y Administrador</w:t>
            </w:r>
          </w:p>
        </w:tc>
      </w:tr>
      <w:tr w:rsidR="00A40247" w:rsidTr="00D76D96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40247" w:rsidTr="00D76D96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Poder visualizar en la pantalla de inicio las promociones más importantes e igual poder ver las promociones de cada categoría </w:t>
            </w:r>
          </w:p>
        </w:tc>
      </w:tr>
      <w:tr w:rsidR="00A40247" w:rsidTr="00D76D96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CU008</w:t>
            </w:r>
          </w:p>
        </w:tc>
      </w:tr>
      <w:tr w:rsidR="00A40247" w:rsidTr="00D76D96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A40247" w:rsidTr="00D76D96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debe  seleccionar que productos estarán en promoción y esto lo hará el administrador </w:t>
            </w:r>
          </w:p>
        </w:tc>
      </w:tr>
      <w:tr w:rsidR="00A40247" w:rsidTr="00D76D96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40247" w:rsidTr="00D76D96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ingresara a la página principal </w:t>
            </w:r>
          </w:p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actor visualizara las promociones  </w:t>
            </w:r>
          </w:p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sz w:val="22"/>
              </w:rPr>
            </w:pPr>
          </w:p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1.3 Seleccionar una Categoría</w:t>
            </w:r>
          </w:p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sz w:val="22"/>
              </w:rPr>
            </w:pPr>
          </w:p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1.4 Ver las promociones que tiene la categoría seleccionada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A40247" w:rsidRDefault="00A40247" w:rsidP="00D76D96">
            <w:pPr>
              <w:numPr>
                <w:ilvl w:val="1"/>
                <w:numId w:val="1"/>
              </w:num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Mostrar la página principal</w:t>
            </w:r>
          </w:p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A40247" w:rsidRPr="00A40247" w:rsidRDefault="00A40247" w:rsidP="00D76D96">
            <w:pPr>
              <w:pStyle w:val="Prrafodelista"/>
              <w:numPr>
                <w:ilvl w:val="1"/>
                <w:numId w:val="1"/>
              </w:num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 w:rsidRPr="00A40247">
              <w:rPr>
                <w:rFonts w:ascii="Arial" w:hAnsi="Arial" w:cs="Arial"/>
                <w:b/>
                <w:bCs/>
                <w:sz w:val="22"/>
              </w:rPr>
              <w:t xml:space="preserve">Se podrán apreciar las promociones más importantes </w:t>
            </w:r>
          </w:p>
          <w:p w:rsidR="00A40247" w:rsidRPr="00A40247" w:rsidRDefault="00A40247" w:rsidP="00D76D96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  <w:p w:rsidR="00A40247" w:rsidRDefault="00A40247" w:rsidP="00D76D96">
            <w:pPr>
              <w:pStyle w:val="Prrafodelista"/>
              <w:numPr>
                <w:ilvl w:val="1"/>
                <w:numId w:val="1"/>
              </w:num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Una lista desplegable con todas las categorías existentes</w:t>
            </w:r>
          </w:p>
          <w:p w:rsidR="00A40247" w:rsidRPr="00A40247" w:rsidRDefault="00A40247" w:rsidP="00D76D96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  <w:p w:rsidR="00A40247" w:rsidRPr="00A40247" w:rsidRDefault="00A40247" w:rsidP="00D76D96">
            <w:pPr>
              <w:pStyle w:val="Prrafodelista"/>
              <w:numPr>
                <w:ilvl w:val="1"/>
                <w:numId w:val="1"/>
              </w:num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 w:rsidRPr="00A40247">
              <w:rPr>
                <w:rFonts w:ascii="Arial" w:hAnsi="Arial" w:cs="Arial"/>
                <w:b/>
                <w:bCs/>
                <w:sz w:val="22"/>
              </w:rPr>
              <w:t xml:space="preserve">Se podrán apreciar las promociones más importantes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de la categoría seleccionada </w:t>
            </w:r>
          </w:p>
        </w:tc>
      </w:tr>
      <w:tr w:rsidR="00A40247" w:rsidTr="00D76D96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A40247" w:rsidTr="00D76D96">
        <w:trPr>
          <w:cantSplit/>
          <w:trHeight w:val="822"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247" w:rsidRDefault="00A40247" w:rsidP="00D76D96">
            <w:pPr>
              <w:pStyle w:val="Ttulo1"/>
              <w:spacing w:line="256" w:lineRule="auto"/>
            </w:pPr>
            <w:r>
              <w:t>Caminos Alternos</w:t>
            </w:r>
          </w:p>
          <w:p w:rsidR="00A40247" w:rsidRDefault="00A40247" w:rsidP="00D76D96">
            <w:pPr>
              <w:spacing w:line="256" w:lineRule="auto"/>
            </w:pPr>
            <w:r>
              <w:t>1.3.1 El actor no seleccione una categoría</w:t>
            </w:r>
          </w:p>
          <w:p w:rsidR="00A40247" w:rsidRDefault="00A40247" w:rsidP="00D76D96">
            <w:pPr>
              <w:spacing w:line="256" w:lineRule="auto"/>
            </w:pPr>
            <w:r>
              <w:t xml:space="preserve">1.4.1Volver a la página de inicio </w:t>
            </w:r>
          </w:p>
          <w:p w:rsidR="00A40247" w:rsidRDefault="00A40247" w:rsidP="00D76D96">
            <w:pPr>
              <w:spacing w:line="256" w:lineRule="auto"/>
            </w:pPr>
          </w:p>
        </w:tc>
      </w:tr>
      <w:tr w:rsidR="00A40247" w:rsidTr="00D76D96">
        <w:trPr>
          <w:cantSplit/>
          <w:trHeight w:val="822"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pStyle w:val="Ttulo1"/>
              <w:spacing w:line="256" w:lineRule="auto"/>
            </w:pPr>
            <w:r>
              <w:t xml:space="preserve">Excepciones  </w:t>
            </w:r>
          </w:p>
          <w:p w:rsidR="00A40247" w:rsidRDefault="00A40247" w:rsidP="00D76D96">
            <w:pPr>
              <w:spacing w:line="256" w:lineRule="auto"/>
            </w:pPr>
            <w:r>
              <w:t>1.2.1 No existan promociones en general</w:t>
            </w:r>
          </w:p>
          <w:p w:rsidR="00A40247" w:rsidRDefault="00A40247" w:rsidP="00D76D96">
            <w:pPr>
              <w:spacing w:line="256" w:lineRule="auto"/>
            </w:pPr>
            <w:r>
              <w:t>1.4.2 No existan promociones para la categoría</w:t>
            </w:r>
          </w:p>
        </w:tc>
      </w:tr>
      <w:tr w:rsidR="00A40247" w:rsidTr="00D76D96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A40247" w:rsidTr="00D76D96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A40247" w:rsidTr="00D76D96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A40247" w:rsidRDefault="00A40247" w:rsidP="00D76D9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247" w:rsidRDefault="00A40247" w:rsidP="00D76D96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</w:tbl>
    <w:p w:rsidR="00D76D96" w:rsidRDefault="00D76D96"/>
    <w:p w:rsidR="00D76D96" w:rsidRDefault="00D76D96">
      <w:pPr>
        <w:spacing w:after="160" w:line="259" w:lineRule="auto"/>
      </w:pPr>
      <w:r>
        <w:br w:type="page"/>
      </w:r>
    </w:p>
    <w:p w:rsidR="0066715B" w:rsidRDefault="00937D2E">
      <w:bookmarkStart w:id="0" w:name="_GoBack"/>
      <w:bookmarkEnd w:id="0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-230129</wp:posOffset>
            </wp:positionH>
            <wp:positionV relativeFrom="paragraph">
              <wp:posOffset>14604</wp:posOffset>
            </wp:positionV>
            <wp:extent cx="6075168" cy="3554569"/>
            <wp:effectExtent l="0" t="0" r="190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s Promocion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908" cy="3557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715B" w:rsidSect="00D76D9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47"/>
    <w:rsid w:val="0066715B"/>
    <w:rsid w:val="00937D2E"/>
    <w:rsid w:val="00A40247"/>
    <w:rsid w:val="00D7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190FC8-4FA4-476E-ACB4-5B38DD2C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2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4024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4024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4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2019-03-02T18:44:00Z</dcterms:created>
  <dcterms:modified xsi:type="dcterms:W3CDTF">2019-03-09T15:04:00Z</dcterms:modified>
</cp:coreProperties>
</file>