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954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688"/>
      </w:tblGrid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 de pago</w:t>
            </w:r>
          </w:p>
        </w:tc>
      </w:tr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Nicolás Vergara </w:t>
            </w:r>
          </w:p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Didier león</w:t>
            </w:r>
          </w:p>
        </w:tc>
      </w:tr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deberá seleccionar el método de pago </w:t>
            </w:r>
            <w:r w:rsidR="00986501">
              <w:rPr>
                <w:rFonts w:ascii="Arial" w:hAnsi="Arial" w:cs="Arial"/>
                <w:sz w:val="22"/>
              </w:rPr>
              <w:t>de las opciones que le serán visualizadas.</w:t>
            </w:r>
          </w:p>
        </w:tc>
      </w:tr>
      <w:tr w:rsidR="00862BA6" w:rsidRPr="006F2513" w:rsidTr="00986501">
        <w:trPr>
          <w:cantSplit/>
          <w:trHeight w:val="255"/>
        </w:trPr>
        <w:tc>
          <w:tcPr>
            <w:tcW w:w="1388" w:type="dxa"/>
            <w:vMerge w:val="restart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862BA6" w:rsidRPr="006F2513" w:rsidRDefault="00862BA6" w:rsidP="0098650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CU013</w:t>
            </w:r>
          </w:p>
        </w:tc>
      </w:tr>
      <w:tr w:rsidR="00862BA6" w:rsidRPr="00FA352B" w:rsidTr="00986501">
        <w:trPr>
          <w:cantSplit/>
          <w:trHeight w:val="255"/>
        </w:trPr>
        <w:tc>
          <w:tcPr>
            <w:tcW w:w="1388" w:type="dxa"/>
            <w:vMerge/>
          </w:tcPr>
          <w:p w:rsidR="00862BA6" w:rsidRPr="006F2513" w:rsidRDefault="00862BA6" w:rsidP="0098650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62BA6" w:rsidRPr="006F2513" w:rsidRDefault="00862BA6" w:rsidP="0098650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832" w:type="dxa"/>
            <w:gridSpan w:val="2"/>
            <w:shd w:val="clear" w:color="auto" w:fill="auto"/>
          </w:tcPr>
          <w:p w:rsidR="00862BA6" w:rsidRPr="00DE7C12" w:rsidRDefault="00862BA6" w:rsidP="0098650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62BA6" w:rsidTr="00986501">
        <w:trPr>
          <w:cantSplit/>
        </w:trPr>
        <w:tc>
          <w:tcPr>
            <w:tcW w:w="2668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2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tener un producto mínimo agregado en el carrito de compra</w:t>
            </w:r>
          </w:p>
        </w:tc>
      </w:tr>
      <w:tr w:rsidR="00862BA6" w:rsidTr="00986501">
        <w:trPr>
          <w:cantSplit/>
        </w:trPr>
        <w:tc>
          <w:tcPr>
            <w:tcW w:w="8500" w:type="dxa"/>
            <w:gridSpan w:val="4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62BA6" w:rsidTr="00986501">
        <w:trPr>
          <w:cantSplit/>
          <w:trHeight w:val="884"/>
        </w:trPr>
        <w:tc>
          <w:tcPr>
            <w:tcW w:w="3812" w:type="dxa"/>
            <w:gridSpan w:val="3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1.Seleccionar el tipo de pago en la lista despegable  </w:t>
            </w:r>
          </w:p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</w:p>
          <w:p w:rsidR="00862BA6" w:rsidRPr="00F220F4" w:rsidRDefault="00862BA6" w:rsidP="00986501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88" w:type="dxa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 Que se genere una lista despegable con tres tipos de pago (Tarjeta de </w:t>
            </w:r>
            <w:r w:rsidR="00EF7D0D">
              <w:rPr>
                <w:rFonts w:ascii="Arial" w:hAnsi="Arial" w:cs="Arial"/>
                <w:b/>
                <w:bCs/>
                <w:sz w:val="22"/>
              </w:rPr>
              <w:t>crédito,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Tarjeta de debido y efectivo)</w:t>
            </w:r>
          </w:p>
          <w:p w:rsidR="00862BA6" w:rsidRPr="006E16D6" w:rsidRDefault="00EF7D0D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Pasara a pagar e ingresar la dirección </w:t>
            </w:r>
          </w:p>
        </w:tc>
      </w:tr>
      <w:tr w:rsidR="00862BA6" w:rsidTr="00986501">
        <w:trPr>
          <w:cantSplit/>
        </w:trPr>
        <w:tc>
          <w:tcPr>
            <w:tcW w:w="3812" w:type="dxa"/>
            <w:gridSpan w:val="3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688" w:type="dxa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</w:p>
        </w:tc>
      </w:tr>
      <w:tr w:rsidR="00862BA6" w:rsidTr="00986501">
        <w:trPr>
          <w:cantSplit/>
          <w:trHeight w:val="822"/>
        </w:trPr>
        <w:tc>
          <w:tcPr>
            <w:tcW w:w="8500" w:type="dxa"/>
            <w:gridSpan w:val="4"/>
          </w:tcPr>
          <w:p w:rsidR="00862BA6" w:rsidRDefault="00862BA6" w:rsidP="00986501">
            <w:pPr>
              <w:pStyle w:val="Ttulo1"/>
            </w:pPr>
            <w:r>
              <w:t>Caminos Alternos</w:t>
            </w:r>
          </w:p>
          <w:p w:rsidR="00EF7D0D" w:rsidRDefault="00EF7D0D" w:rsidP="00986501">
            <w:r>
              <w:t xml:space="preserve">1. Cancelar la compra </w:t>
            </w:r>
          </w:p>
          <w:p w:rsidR="00862BA6" w:rsidRDefault="00862BA6" w:rsidP="00986501">
            <w:r>
              <w:t>1</w:t>
            </w:r>
            <w:r w:rsidR="00EF7D0D">
              <w:t xml:space="preserve">.1 No seleccionar el tipo de pago </w:t>
            </w:r>
            <w:r>
              <w:t xml:space="preserve"> </w:t>
            </w:r>
          </w:p>
          <w:p w:rsidR="00862BA6" w:rsidRPr="00205591" w:rsidRDefault="00862BA6" w:rsidP="00986501"/>
        </w:tc>
      </w:tr>
      <w:tr w:rsidR="00862BA6" w:rsidTr="00986501">
        <w:trPr>
          <w:cantSplit/>
          <w:trHeight w:val="822"/>
        </w:trPr>
        <w:tc>
          <w:tcPr>
            <w:tcW w:w="8500" w:type="dxa"/>
            <w:gridSpan w:val="4"/>
          </w:tcPr>
          <w:p w:rsidR="00862BA6" w:rsidRPr="007A173F" w:rsidRDefault="00862BA6" w:rsidP="00986501">
            <w:pPr>
              <w:pStyle w:val="Ttulo1"/>
            </w:pPr>
            <w:r>
              <w:t xml:space="preserve">Excepciones  </w:t>
            </w:r>
            <w:r w:rsidR="00EF7D0D" w:rsidRPr="007A173F">
              <w:t xml:space="preserve"> </w:t>
            </w:r>
          </w:p>
        </w:tc>
      </w:tr>
      <w:tr w:rsidR="00862BA6" w:rsidTr="00986501">
        <w:trPr>
          <w:cantSplit/>
        </w:trPr>
        <w:tc>
          <w:tcPr>
            <w:tcW w:w="3812" w:type="dxa"/>
            <w:gridSpan w:val="3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862BA6" w:rsidTr="00986501">
        <w:trPr>
          <w:cantSplit/>
        </w:trPr>
        <w:tc>
          <w:tcPr>
            <w:tcW w:w="3812" w:type="dxa"/>
            <w:gridSpan w:val="3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</w:p>
        </w:tc>
      </w:tr>
      <w:tr w:rsidR="00862BA6" w:rsidTr="00986501">
        <w:trPr>
          <w:cantSplit/>
        </w:trPr>
        <w:tc>
          <w:tcPr>
            <w:tcW w:w="3812" w:type="dxa"/>
            <w:gridSpan w:val="3"/>
          </w:tcPr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62BA6" w:rsidRDefault="00862BA6" w:rsidP="0098650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88" w:type="dxa"/>
          </w:tcPr>
          <w:p w:rsidR="00862BA6" w:rsidRDefault="00862BA6" w:rsidP="00986501">
            <w:pPr>
              <w:rPr>
                <w:rFonts w:ascii="Arial" w:hAnsi="Arial" w:cs="Arial"/>
                <w:sz w:val="22"/>
              </w:rPr>
            </w:pPr>
          </w:p>
        </w:tc>
      </w:tr>
    </w:tbl>
    <w:p w:rsidR="00986501" w:rsidRDefault="00986501"/>
    <w:p w:rsidR="00986501" w:rsidRDefault="00986501">
      <w:pPr>
        <w:spacing w:after="160" w:line="259" w:lineRule="auto"/>
      </w:pPr>
      <w:r>
        <w:br w:type="page"/>
      </w:r>
    </w:p>
    <w:p w:rsidR="0066715B" w:rsidRDefault="00986501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288653</wp:posOffset>
            </wp:positionV>
            <wp:extent cx="6268420" cy="372291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ar y Paga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420" cy="372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15B" w:rsidSect="0098650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A6"/>
    <w:rsid w:val="0066715B"/>
    <w:rsid w:val="00862BA6"/>
    <w:rsid w:val="00986501"/>
    <w:rsid w:val="00E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FF55C"/>
  <w15:chartTrackingRefBased/>
  <w15:docId w15:val="{55198A4A-E77B-4D2B-A46D-07296D90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2BA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2BA6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2019-03-02T19:21:00Z</dcterms:created>
  <dcterms:modified xsi:type="dcterms:W3CDTF">2019-03-10T17:30:00Z</dcterms:modified>
</cp:coreProperties>
</file>