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1905"/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</w:tblGrid>
      <w:tr w:rsidR="006E136F" w:rsidTr="00823047">
        <w:trPr>
          <w:cantSplit/>
        </w:trPr>
        <w:tc>
          <w:tcPr>
            <w:tcW w:w="2668" w:type="dxa"/>
            <w:gridSpan w:val="2"/>
          </w:tcPr>
          <w:p w:rsidR="006E136F" w:rsidRDefault="006E136F" w:rsidP="008230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6E136F" w:rsidRDefault="006E136F" w:rsidP="008230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CU024</w:t>
            </w:r>
          </w:p>
        </w:tc>
      </w:tr>
      <w:tr w:rsidR="006E136F" w:rsidTr="00823047">
        <w:trPr>
          <w:cantSplit/>
          <w:trHeight w:val="442"/>
        </w:trPr>
        <w:tc>
          <w:tcPr>
            <w:tcW w:w="2668" w:type="dxa"/>
            <w:gridSpan w:val="2"/>
          </w:tcPr>
          <w:p w:rsidR="006E136F" w:rsidRDefault="006E136F" w:rsidP="008230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6E136F" w:rsidRDefault="006E136F" w:rsidP="008230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 Producto </w:t>
            </w:r>
          </w:p>
        </w:tc>
      </w:tr>
      <w:tr w:rsidR="006E136F" w:rsidTr="00823047">
        <w:trPr>
          <w:cantSplit/>
          <w:trHeight w:val="1115"/>
        </w:trPr>
        <w:tc>
          <w:tcPr>
            <w:tcW w:w="2668" w:type="dxa"/>
            <w:gridSpan w:val="2"/>
          </w:tcPr>
          <w:p w:rsidR="006E136F" w:rsidRDefault="006E136F" w:rsidP="008230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6E136F" w:rsidRDefault="006E136F" w:rsidP="008230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Didier león </w:t>
            </w:r>
          </w:p>
          <w:p w:rsidR="006E136F" w:rsidRDefault="006E136F" w:rsidP="008230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  <w:p w:rsidR="006E136F" w:rsidRPr="006E136F" w:rsidRDefault="006E136F" w:rsidP="008230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franco, Nicolás Vergara</w:t>
            </w:r>
          </w:p>
        </w:tc>
      </w:tr>
      <w:tr w:rsidR="006E136F" w:rsidTr="00823047">
        <w:trPr>
          <w:cantSplit/>
        </w:trPr>
        <w:tc>
          <w:tcPr>
            <w:tcW w:w="2668" w:type="dxa"/>
            <w:gridSpan w:val="2"/>
          </w:tcPr>
          <w:p w:rsidR="006E136F" w:rsidRDefault="006E136F" w:rsidP="008230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6E136F" w:rsidRDefault="006E136F" w:rsidP="008230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6E136F" w:rsidTr="00823047">
        <w:trPr>
          <w:cantSplit/>
        </w:trPr>
        <w:tc>
          <w:tcPr>
            <w:tcW w:w="2668" w:type="dxa"/>
            <w:gridSpan w:val="2"/>
          </w:tcPr>
          <w:p w:rsidR="006E136F" w:rsidRDefault="006E136F" w:rsidP="008230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6E136F" w:rsidRDefault="006E136F" w:rsidP="008230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E136F" w:rsidTr="00823047">
        <w:trPr>
          <w:cantSplit/>
        </w:trPr>
        <w:tc>
          <w:tcPr>
            <w:tcW w:w="2668" w:type="dxa"/>
            <w:gridSpan w:val="2"/>
          </w:tcPr>
          <w:p w:rsidR="006E136F" w:rsidRDefault="006E136F" w:rsidP="008230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6E136F" w:rsidRDefault="006E136F" w:rsidP="008230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6E136F" w:rsidTr="00823047">
        <w:trPr>
          <w:cantSplit/>
        </w:trPr>
        <w:tc>
          <w:tcPr>
            <w:tcW w:w="2668" w:type="dxa"/>
            <w:gridSpan w:val="2"/>
          </w:tcPr>
          <w:p w:rsidR="006E136F" w:rsidRDefault="006E136F" w:rsidP="008230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6E136F" w:rsidRDefault="006E136F" w:rsidP="008230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6E136F" w:rsidTr="00823047">
        <w:trPr>
          <w:cantSplit/>
        </w:trPr>
        <w:tc>
          <w:tcPr>
            <w:tcW w:w="2668" w:type="dxa"/>
            <w:gridSpan w:val="2"/>
          </w:tcPr>
          <w:p w:rsidR="006E136F" w:rsidRDefault="006E136F" w:rsidP="008230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6E136F" w:rsidRDefault="006E136F" w:rsidP="008230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Le permite al administrador ingresar un producto </w:t>
            </w:r>
          </w:p>
        </w:tc>
      </w:tr>
      <w:tr w:rsidR="006E136F" w:rsidRPr="006F2513" w:rsidTr="00823047">
        <w:trPr>
          <w:cantSplit/>
          <w:trHeight w:val="255"/>
        </w:trPr>
        <w:tc>
          <w:tcPr>
            <w:tcW w:w="1388" w:type="dxa"/>
            <w:vMerge w:val="restart"/>
          </w:tcPr>
          <w:p w:rsidR="006E136F" w:rsidRDefault="006E136F" w:rsidP="008230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6E136F" w:rsidRDefault="006E136F" w:rsidP="008230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E136F" w:rsidRPr="006F2513" w:rsidRDefault="006E136F" w:rsidP="0082304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CU005</w:t>
            </w:r>
          </w:p>
        </w:tc>
      </w:tr>
      <w:tr w:rsidR="006E136F" w:rsidRPr="00DE7C12" w:rsidTr="00823047">
        <w:trPr>
          <w:cantSplit/>
          <w:trHeight w:val="255"/>
        </w:trPr>
        <w:tc>
          <w:tcPr>
            <w:tcW w:w="1388" w:type="dxa"/>
            <w:vMerge/>
          </w:tcPr>
          <w:p w:rsidR="006E136F" w:rsidRPr="006F2513" w:rsidRDefault="006E136F" w:rsidP="00823047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6E136F" w:rsidRPr="006F2513" w:rsidRDefault="006E136F" w:rsidP="00823047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6E136F" w:rsidRPr="00DE7C12" w:rsidRDefault="006E136F" w:rsidP="00823047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6E136F" w:rsidTr="00823047">
        <w:trPr>
          <w:cantSplit/>
        </w:trPr>
        <w:tc>
          <w:tcPr>
            <w:tcW w:w="2668" w:type="dxa"/>
            <w:gridSpan w:val="2"/>
          </w:tcPr>
          <w:p w:rsidR="006E136F" w:rsidRDefault="006E136F" w:rsidP="008230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6E136F" w:rsidRDefault="006E136F" w:rsidP="008230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estar registrado</w:t>
            </w:r>
          </w:p>
        </w:tc>
      </w:tr>
      <w:tr w:rsidR="006E136F" w:rsidTr="00823047">
        <w:trPr>
          <w:cantSplit/>
        </w:trPr>
        <w:tc>
          <w:tcPr>
            <w:tcW w:w="8646" w:type="dxa"/>
            <w:gridSpan w:val="4"/>
          </w:tcPr>
          <w:p w:rsidR="006E136F" w:rsidRDefault="006E136F" w:rsidP="008230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E136F" w:rsidRPr="007C0C4A" w:rsidTr="00823047">
        <w:trPr>
          <w:cantSplit/>
          <w:trHeight w:val="884"/>
        </w:trPr>
        <w:tc>
          <w:tcPr>
            <w:tcW w:w="3812" w:type="dxa"/>
            <w:gridSpan w:val="3"/>
          </w:tcPr>
          <w:p w:rsidR="006E136F" w:rsidRPr="00F220F4" w:rsidRDefault="006E136F" w:rsidP="0082304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 xml:space="preserve">1. </w:t>
            </w:r>
            <w:r w:rsidR="00B67984">
              <w:rPr>
                <w:rFonts w:ascii="Arial" w:hAnsi="Arial" w:cs="Arial"/>
                <w:b/>
                <w:bCs/>
                <w:sz w:val="22"/>
              </w:rPr>
              <w:t>El administrador ingresa un producto nuevo</w:t>
            </w:r>
          </w:p>
          <w:p w:rsidR="006E136F" w:rsidRPr="00F220F4" w:rsidRDefault="006E136F" w:rsidP="00823047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6E136F" w:rsidRDefault="006E136F" w:rsidP="008230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E136F" w:rsidRPr="00EC5BF2" w:rsidRDefault="006E136F" w:rsidP="0082304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</w:t>
            </w:r>
            <w:r w:rsidR="00B67984">
              <w:rPr>
                <w:rFonts w:ascii="Arial" w:hAnsi="Arial" w:cs="Arial"/>
                <w:b/>
                <w:bCs/>
                <w:sz w:val="22"/>
              </w:rPr>
              <w:t>validad el ingreso</w:t>
            </w:r>
          </w:p>
          <w:p w:rsidR="006E136F" w:rsidRPr="009D2EEE" w:rsidRDefault="006E136F" w:rsidP="008230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</w:tr>
      <w:tr w:rsidR="006E136F" w:rsidTr="00823047">
        <w:trPr>
          <w:cantSplit/>
        </w:trPr>
        <w:tc>
          <w:tcPr>
            <w:tcW w:w="3812" w:type="dxa"/>
            <w:gridSpan w:val="3"/>
          </w:tcPr>
          <w:p w:rsidR="006E136F" w:rsidRDefault="006E136F" w:rsidP="00823047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6E136F" w:rsidRDefault="006E136F" w:rsidP="00823047">
            <w:pPr>
              <w:rPr>
                <w:rFonts w:ascii="Arial" w:hAnsi="Arial" w:cs="Arial"/>
                <w:sz w:val="22"/>
              </w:rPr>
            </w:pPr>
          </w:p>
        </w:tc>
      </w:tr>
      <w:tr w:rsidR="006E136F" w:rsidRPr="00205591" w:rsidTr="00823047">
        <w:trPr>
          <w:cantSplit/>
          <w:trHeight w:val="822"/>
        </w:trPr>
        <w:tc>
          <w:tcPr>
            <w:tcW w:w="8646" w:type="dxa"/>
            <w:gridSpan w:val="4"/>
          </w:tcPr>
          <w:p w:rsidR="006E136F" w:rsidRDefault="006E136F" w:rsidP="00823047">
            <w:pPr>
              <w:pStyle w:val="Ttulo1"/>
            </w:pPr>
            <w:r>
              <w:t>Caminos Alternos</w:t>
            </w:r>
          </w:p>
          <w:p w:rsidR="006E136F" w:rsidRDefault="006E136F" w:rsidP="00823047">
            <w:r>
              <w:t>1.3.1 El actor cancele antes de que finalice la modificación o creación de un producto</w:t>
            </w:r>
          </w:p>
          <w:p w:rsidR="006E136F" w:rsidRDefault="006E136F" w:rsidP="00823047">
            <w:r>
              <w:t xml:space="preserve">1.3.2 Volver a la página de inicio </w:t>
            </w:r>
          </w:p>
          <w:p w:rsidR="006E136F" w:rsidRPr="00205591" w:rsidRDefault="006E136F" w:rsidP="00823047"/>
        </w:tc>
      </w:tr>
      <w:tr w:rsidR="006E136F" w:rsidRPr="007A173F" w:rsidTr="00823047">
        <w:trPr>
          <w:cantSplit/>
          <w:trHeight w:val="822"/>
        </w:trPr>
        <w:tc>
          <w:tcPr>
            <w:tcW w:w="8646" w:type="dxa"/>
            <w:gridSpan w:val="4"/>
          </w:tcPr>
          <w:p w:rsidR="006E136F" w:rsidRDefault="006E136F" w:rsidP="00823047">
            <w:pPr>
              <w:pStyle w:val="Ttulo1"/>
            </w:pPr>
            <w:r>
              <w:t xml:space="preserve">Excepciones  </w:t>
            </w:r>
          </w:p>
          <w:p w:rsidR="006E136F" w:rsidRDefault="006E136F" w:rsidP="00823047">
            <w:r>
              <w:t xml:space="preserve">1.2.1 Que el producto ya se </w:t>
            </w:r>
            <w:r w:rsidR="00B67984">
              <w:t>esté</w:t>
            </w:r>
            <w:r>
              <w:t xml:space="preserve"> Creado </w:t>
            </w:r>
          </w:p>
          <w:p w:rsidR="006E136F" w:rsidRPr="007A173F" w:rsidRDefault="006E136F" w:rsidP="00823047"/>
        </w:tc>
      </w:tr>
      <w:tr w:rsidR="006E136F" w:rsidTr="00823047">
        <w:trPr>
          <w:cantSplit/>
        </w:trPr>
        <w:tc>
          <w:tcPr>
            <w:tcW w:w="3812" w:type="dxa"/>
            <w:gridSpan w:val="3"/>
          </w:tcPr>
          <w:p w:rsidR="006E136F" w:rsidRDefault="006E136F" w:rsidP="008230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6E136F" w:rsidRDefault="006E136F" w:rsidP="0082304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6E136F" w:rsidTr="00823047">
        <w:trPr>
          <w:cantSplit/>
        </w:trPr>
        <w:tc>
          <w:tcPr>
            <w:tcW w:w="3812" w:type="dxa"/>
            <w:gridSpan w:val="3"/>
          </w:tcPr>
          <w:p w:rsidR="006E136F" w:rsidRDefault="006E136F" w:rsidP="0082304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6E136F" w:rsidRDefault="006E136F" w:rsidP="00823047">
            <w:pPr>
              <w:rPr>
                <w:rFonts w:ascii="Arial" w:hAnsi="Arial" w:cs="Arial"/>
                <w:sz w:val="22"/>
              </w:rPr>
            </w:pPr>
          </w:p>
        </w:tc>
      </w:tr>
      <w:tr w:rsidR="006E136F" w:rsidTr="00823047">
        <w:trPr>
          <w:cantSplit/>
        </w:trPr>
        <w:tc>
          <w:tcPr>
            <w:tcW w:w="3812" w:type="dxa"/>
            <w:gridSpan w:val="3"/>
          </w:tcPr>
          <w:p w:rsidR="006E136F" w:rsidRDefault="006E136F" w:rsidP="0082304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E136F" w:rsidRDefault="006E136F" w:rsidP="00823047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E136F" w:rsidRDefault="006E136F" w:rsidP="0082304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6E136F" w:rsidRDefault="006E136F" w:rsidP="00823047">
            <w:pPr>
              <w:rPr>
                <w:rFonts w:ascii="Arial" w:hAnsi="Arial" w:cs="Arial"/>
                <w:sz w:val="22"/>
              </w:rPr>
            </w:pPr>
          </w:p>
        </w:tc>
      </w:tr>
    </w:tbl>
    <w:p w:rsidR="00823047" w:rsidRDefault="00823047"/>
    <w:p w:rsidR="00823047" w:rsidRDefault="00823047">
      <w:pPr>
        <w:spacing w:after="160" w:line="259" w:lineRule="auto"/>
      </w:pPr>
      <w:r>
        <w:br w:type="page"/>
      </w:r>
    </w:p>
    <w:p w:rsidR="003F1744" w:rsidRDefault="003766D7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-189798</wp:posOffset>
            </wp:positionH>
            <wp:positionV relativeFrom="paragraph">
              <wp:posOffset>-45553</wp:posOffset>
            </wp:positionV>
            <wp:extent cx="5984873" cy="383807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 Produc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679" cy="3843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F1744" w:rsidSect="0082304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E5934"/>
    <w:multiLevelType w:val="hybridMultilevel"/>
    <w:tmpl w:val="7ADE2EBE"/>
    <w:lvl w:ilvl="0" w:tplc="A8D68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6F"/>
    <w:rsid w:val="003766D7"/>
    <w:rsid w:val="003F1744"/>
    <w:rsid w:val="005B6A69"/>
    <w:rsid w:val="006E136F"/>
    <w:rsid w:val="00823047"/>
    <w:rsid w:val="00B67984"/>
    <w:rsid w:val="00C6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47CF36-937B-4A2D-9867-94A44EF9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3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E136F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E136F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E1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2019-03-02T20:49:00Z</dcterms:created>
  <dcterms:modified xsi:type="dcterms:W3CDTF">2019-03-16T15:46:00Z</dcterms:modified>
</cp:coreProperties>
</file>