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1728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3"/>
        <w:gridCol w:w="4791"/>
      </w:tblGrid>
      <w:tr w:rsidR="00952D46" w14:paraId="5903429F" w14:textId="77777777" w:rsidTr="009A522B">
        <w:trPr>
          <w:trHeight w:val="425"/>
        </w:trPr>
        <w:tc>
          <w:tcPr>
            <w:tcW w:w="2732" w:type="dxa"/>
            <w:gridSpan w:val="2"/>
          </w:tcPr>
          <w:p w14:paraId="27B859F2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14:paraId="36467ABA" w14:textId="07753909" w:rsidR="00952D46" w:rsidRDefault="7A3A9626" w:rsidP="009A522B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</w:rPr>
              <w:t>CU034</w:t>
            </w:r>
          </w:p>
        </w:tc>
      </w:tr>
      <w:tr w:rsidR="00952D46" w14:paraId="183462E1" w14:textId="77777777" w:rsidTr="009A522B">
        <w:trPr>
          <w:trHeight w:val="442"/>
        </w:trPr>
        <w:tc>
          <w:tcPr>
            <w:tcW w:w="2732" w:type="dxa"/>
            <w:gridSpan w:val="2"/>
          </w:tcPr>
          <w:p w14:paraId="566EE1F6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14:paraId="05A634D8" w14:textId="76D67876" w:rsidR="00952D46" w:rsidRDefault="7A3A9626" w:rsidP="009A522B">
            <w:pPr>
              <w:rPr>
                <w:rFonts w:ascii="Arial" w:hAnsi="Arial" w:cs="Arial"/>
                <w:sz w:val="22"/>
              </w:rPr>
            </w:pPr>
            <w:r w:rsidRPr="7A3A9626">
              <w:rPr>
                <w:rFonts w:ascii="Arial" w:hAnsi="Arial" w:cs="Arial"/>
                <w:sz w:val="22"/>
                <w:szCs w:val="22"/>
              </w:rPr>
              <w:t>Eliminar producto</w:t>
            </w:r>
          </w:p>
        </w:tc>
      </w:tr>
      <w:tr w:rsidR="00952D46" w14:paraId="4F20800E" w14:textId="77777777" w:rsidTr="009A522B">
        <w:tc>
          <w:tcPr>
            <w:tcW w:w="2732" w:type="dxa"/>
            <w:gridSpan w:val="2"/>
          </w:tcPr>
          <w:p w14:paraId="5F5E7B40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14:paraId="601E09FB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14:paraId="28F53FD3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462D49B5" w14:textId="1403F31D" w:rsidR="00952D46" w:rsidRDefault="7A3A9626" w:rsidP="009A522B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</w:rPr>
              <w:t>Cristian franco, Nicolás Vergara</w:t>
            </w:r>
          </w:p>
          <w:p w14:paraId="672A6659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</w:p>
          <w:p w14:paraId="0A37501D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1BA3F287" w14:textId="77777777" w:rsidTr="009A522B">
        <w:tc>
          <w:tcPr>
            <w:tcW w:w="2732" w:type="dxa"/>
            <w:gridSpan w:val="2"/>
          </w:tcPr>
          <w:p w14:paraId="48FF8E3E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14:paraId="1669588F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14:paraId="633FFCFC" w14:textId="77777777" w:rsidTr="009A522B">
        <w:tc>
          <w:tcPr>
            <w:tcW w:w="2732" w:type="dxa"/>
            <w:gridSpan w:val="2"/>
          </w:tcPr>
          <w:p w14:paraId="745F5C4E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14:paraId="649841BE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14:paraId="0542CD2A" w14:textId="77777777" w:rsidTr="009A522B">
        <w:tc>
          <w:tcPr>
            <w:tcW w:w="2732" w:type="dxa"/>
            <w:gridSpan w:val="2"/>
          </w:tcPr>
          <w:p w14:paraId="251BA29F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14:paraId="1EEF2EED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14:paraId="6EFAA1D7" w14:textId="77777777" w:rsidTr="009A522B">
        <w:tc>
          <w:tcPr>
            <w:tcW w:w="2732" w:type="dxa"/>
            <w:gridSpan w:val="2"/>
          </w:tcPr>
          <w:p w14:paraId="7444BE67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14:paraId="65861C6E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14:paraId="35F9B433" w14:textId="77777777" w:rsidTr="009A522B">
        <w:tc>
          <w:tcPr>
            <w:tcW w:w="2732" w:type="dxa"/>
            <w:gridSpan w:val="2"/>
          </w:tcPr>
          <w:p w14:paraId="7CF7CAE3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14:paraId="643B443E" w14:textId="3D2D78A8" w:rsidR="00952D46" w:rsidRDefault="7A3A9626" w:rsidP="009A522B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</w:rPr>
              <w:t>Le permite al administrador eliminar productos</w:t>
            </w:r>
          </w:p>
        </w:tc>
      </w:tr>
      <w:tr w:rsidR="00952D46" w:rsidRPr="006F2513" w14:paraId="09519560" w14:textId="77777777" w:rsidTr="009A522B">
        <w:trPr>
          <w:trHeight w:val="255"/>
        </w:trPr>
        <w:tc>
          <w:tcPr>
            <w:tcW w:w="1464" w:type="dxa"/>
            <w:vMerge w:val="restart"/>
          </w:tcPr>
          <w:p w14:paraId="04FA71C0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14:paraId="30CD78DB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14:paraId="068C4C24" w14:textId="77777777" w:rsidR="00952D46" w:rsidRPr="006F2513" w:rsidRDefault="00952D46" w:rsidP="009A522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952D46" w:rsidRPr="00DE7C12" w14:paraId="0141CA1D" w14:textId="77777777" w:rsidTr="009A522B">
        <w:trPr>
          <w:trHeight w:val="255"/>
        </w:trPr>
        <w:tc>
          <w:tcPr>
            <w:tcW w:w="1464" w:type="dxa"/>
            <w:vMerge/>
          </w:tcPr>
          <w:p w14:paraId="5DAB6C7B" w14:textId="77777777" w:rsidR="00952D46" w:rsidRPr="006F2513" w:rsidRDefault="00952D46" w:rsidP="009A522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14:paraId="1A48D94B" w14:textId="77777777" w:rsidR="00952D46" w:rsidRPr="006F2513" w:rsidRDefault="00952D46" w:rsidP="009A522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14:paraId="37A6AC4E" w14:textId="7E0CA50E" w:rsidR="00952D46" w:rsidRPr="00321C87" w:rsidRDefault="7A3A9626" w:rsidP="009A522B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  <w:lang w:val="en-US"/>
              </w:rPr>
              <w:t xml:space="preserve">El administrator 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podrá eliminar el producto que desee e ingresar una observación </w:t>
            </w:r>
          </w:p>
        </w:tc>
      </w:tr>
      <w:tr w:rsidR="00952D46" w14:paraId="495C09E2" w14:textId="77777777" w:rsidTr="009A522B">
        <w:tc>
          <w:tcPr>
            <w:tcW w:w="2732" w:type="dxa"/>
            <w:gridSpan w:val="2"/>
          </w:tcPr>
          <w:p w14:paraId="6FD1BA97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14:paraId="30195C42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14:paraId="361643AF" w14:textId="77777777" w:rsidTr="009A522B">
        <w:tc>
          <w:tcPr>
            <w:tcW w:w="8646" w:type="dxa"/>
            <w:gridSpan w:val="4"/>
          </w:tcPr>
          <w:p w14:paraId="34A15934" w14:textId="3881EBE1" w:rsidR="00952D46" w:rsidRDefault="7A3A9626" w:rsidP="009A522B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52D46" w:rsidRPr="007C0C4A" w14:paraId="0BB69B4C" w14:textId="77777777" w:rsidTr="009A522B">
        <w:trPr>
          <w:trHeight w:val="884"/>
        </w:trPr>
        <w:tc>
          <w:tcPr>
            <w:tcW w:w="3855" w:type="dxa"/>
            <w:gridSpan w:val="3"/>
          </w:tcPr>
          <w:p w14:paraId="1B938C38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Poder visualizar todos los usuarios que están registrados</w:t>
            </w:r>
          </w:p>
          <w:p w14:paraId="02EB378F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57FFB80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Dar clic para añadir un nuevo cliente</w:t>
            </w:r>
          </w:p>
          <w:p w14:paraId="6A05A809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A39BBE3" w14:textId="77777777" w:rsidR="00952D46" w:rsidRPr="00F220F4" w:rsidRDefault="00952D46" w:rsidP="009A522B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91" w:type="dxa"/>
          </w:tcPr>
          <w:p w14:paraId="489F8999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4EE998A2" w14:textId="77777777" w:rsidR="00952D46" w:rsidRDefault="00952D46" w:rsidP="009A52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usuarios registrados</w:t>
            </w:r>
          </w:p>
          <w:p w14:paraId="0E1867D7" w14:textId="77777777" w:rsidR="00952D46" w:rsidRDefault="00952D46" w:rsidP="009A52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se elimine el usuario </w:t>
            </w:r>
          </w:p>
          <w:p w14:paraId="41C8F396" w14:textId="77777777" w:rsidR="00952D46" w:rsidRPr="00EC5BF2" w:rsidRDefault="00952D46" w:rsidP="009A522B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952D46" w:rsidRPr="009D2EEE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14:paraId="3052215E" w14:textId="77777777" w:rsidTr="009A522B">
        <w:tc>
          <w:tcPr>
            <w:tcW w:w="3855" w:type="dxa"/>
            <w:gridSpan w:val="3"/>
          </w:tcPr>
          <w:p w14:paraId="32B843C9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91" w:type="dxa"/>
          </w:tcPr>
          <w:p w14:paraId="72A3D3EC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RPr="00205591" w14:paraId="56BF6768" w14:textId="77777777" w:rsidTr="009A522B">
        <w:trPr>
          <w:trHeight w:val="822"/>
        </w:trPr>
        <w:tc>
          <w:tcPr>
            <w:tcW w:w="8646" w:type="dxa"/>
            <w:gridSpan w:val="4"/>
          </w:tcPr>
          <w:p w14:paraId="4DDDBCB7" w14:textId="77777777" w:rsidR="00952D46" w:rsidRDefault="00952D46" w:rsidP="009A522B">
            <w:pPr>
              <w:pStyle w:val="Ttulo1"/>
              <w:outlineLvl w:val="0"/>
            </w:pPr>
            <w:r>
              <w:t>Caminos Alternos</w:t>
            </w:r>
          </w:p>
          <w:p w14:paraId="706045C6" w14:textId="77777777" w:rsidR="00952D46" w:rsidRDefault="00952D46" w:rsidP="009A522B">
            <w:r>
              <w:t xml:space="preserve">1.3.1 El actor cancele antes de que termine de llenar la encuesta </w:t>
            </w:r>
          </w:p>
          <w:p w14:paraId="3D931FF6" w14:textId="77777777" w:rsidR="00952D46" w:rsidRPr="00205591" w:rsidRDefault="00952D46" w:rsidP="009A522B">
            <w:r>
              <w:t xml:space="preserve">1.3.2 Volver a la página de inicio </w:t>
            </w:r>
          </w:p>
        </w:tc>
      </w:tr>
      <w:tr w:rsidR="00952D46" w:rsidRPr="007A173F" w14:paraId="6000E08B" w14:textId="77777777" w:rsidTr="009A522B">
        <w:trPr>
          <w:trHeight w:val="822"/>
        </w:trPr>
        <w:tc>
          <w:tcPr>
            <w:tcW w:w="8646" w:type="dxa"/>
            <w:gridSpan w:val="4"/>
          </w:tcPr>
          <w:p w14:paraId="27A72E48" w14:textId="77777777" w:rsidR="00952D46" w:rsidRDefault="00952D46" w:rsidP="009A522B">
            <w:pPr>
              <w:pStyle w:val="Ttulo1"/>
              <w:outlineLvl w:val="0"/>
            </w:pPr>
            <w:r>
              <w:t xml:space="preserve">Excepciones  </w:t>
            </w:r>
          </w:p>
          <w:p w14:paraId="7BA37561" w14:textId="77777777" w:rsidR="00952D46" w:rsidRDefault="00952D46" w:rsidP="009A522B">
            <w:r>
              <w:t xml:space="preserve">1.2.1 Que el cliente ya este registrado con el mismo nombre de usuario </w:t>
            </w:r>
          </w:p>
          <w:p w14:paraId="0D0B940D" w14:textId="77777777" w:rsidR="00952D46" w:rsidRPr="007A173F" w:rsidRDefault="00952D46" w:rsidP="009A522B"/>
        </w:tc>
      </w:tr>
      <w:tr w:rsidR="00952D46" w14:paraId="33D98B0B" w14:textId="77777777" w:rsidTr="009A522B">
        <w:tc>
          <w:tcPr>
            <w:tcW w:w="3855" w:type="dxa"/>
            <w:gridSpan w:val="3"/>
          </w:tcPr>
          <w:p w14:paraId="7B1A93F5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91" w:type="dxa"/>
          </w:tcPr>
          <w:p w14:paraId="60E7A260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14:paraId="18963129" w14:textId="77777777" w:rsidTr="009A522B">
        <w:tc>
          <w:tcPr>
            <w:tcW w:w="3855" w:type="dxa"/>
            <w:gridSpan w:val="3"/>
          </w:tcPr>
          <w:p w14:paraId="40A75AF6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91" w:type="dxa"/>
          </w:tcPr>
          <w:p w14:paraId="0E27B00A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60061E4C" w14:textId="77777777" w:rsidTr="009A522B">
        <w:tc>
          <w:tcPr>
            <w:tcW w:w="3855" w:type="dxa"/>
            <w:gridSpan w:val="3"/>
          </w:tcPr>
          <w:p w14:paraId="44EAFD9C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952D46" w:rsidRDefault="00952D46" w:rsidP="009A522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91" w:type="dxa"/>
          </w:tcPr>
          <w:p w14:paraId="3656B9AB" w14:textId="77777777" w:rsidR="00952D46" w:rsidRDefault="00952D46" w:rsidP="009A522B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FB0818" w14:textId="2CFD873C" w:rsidR="009A522B" w:rsidRDefault="009A522B"/>
    <w:p w14:paraId="1539DA52" w14:textId="77777777" w:rsidR="009A522B" w:rsidRDefault="009A522B">
      <w:pPr>
        <w:spacing w:after="160" w:line="259" w:lineRule="auto"/>
      </w:pPr>
      <w:r>
        <w:br w:type="page"/>
      </w:r>
    </w:p>
    <w:p w14:paraId="4F7740CB" w14:textId="4389FC37" w:rsidR="00606EEA" w:rsidRDefault="009A522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03A46" wp14:editId="7F155046">
            <wp:simplePos x="0" y="0"/>
            <wp:positionH relativeFrom="margin">
              <wp:align>center</wp:align>
            </wp:positionH>
            <wp:positionV relativeFrom="paragraph">
              <wp:posOffset>-11793</wp:posOffset>
            </wp:positionV>
            <wp:extent cx="6369164" cy="398417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Producto Elimin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803" cy="39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F79FB" w14:textId="45C085F9" w:rsidR="009A522B" w:rsidRPr="009A522B" w:rsidRDefault="009A522B" w:rsidP="009A522B"/>
    <w:p w14:paraId="3F259683" w14:textId="0C3FF272" w:rsidR="009A522B" w:rsidRPr="009A522B" w:rsidRDefault="009A522B" w:rsidP="009A522B"/>
    <w:p w14:paraId="05251161" w14:textId="5D429C10" w:rsidR="009A522B" w:rsidRPr="009A522B" w:rsidRDefault="009A522B" w:rsidP="009A522B"/>
    <w:p w14:paraId="16F553A3" w14:textId="43477951" w:rsidR="009A522B" w:rsidRPr="009A522B" w:rsidRDefault="009A522B" w:rsidP="009A522B"/>
    <w:p w14:paraId="0CDE9C40" w14:textId="0CEC9055" w:rsidR="009A522B" w:rsidRPr="009A522B" w:rsidRDefault="009A522B" w:rsidP="009A522B"/>
    <w:p w14:paraId="1B82349B" w14:textId="209134F4" w:rsidR="009A522B" w:rsidRPr="009A522B" w:rsidRDefault="009A522B" w:rsidP="009A522B"/>
    <w:p w14:paraId="5135E701" w14:textId="686EAE7E" w:rsidR="009A522B" w:rsidRPr="009A522B" w:rsidRDefault="009A522B" w:rsidP="009A522B"/>
    <w:p w14:paraId="43188DAB" w14:textId="6B4EAE46" w:rsidR="009A522B" w:rsidRPr="009A522B" w:rsidRDefault="009A522B" w:rsidP="009A522B"/>
    <w:p w14:paraId="2FA9973B" w14:textId="2B9C1B3D" w:rsidR="009A522B" w:rsidRPr="009A522B" w:rsidRDefault="009A522B" w:rsidP="009A522B"/>
    <w:p w14:paraId="70EA4D3E" w14:textId="7A900475" w:rsidR="009A522B" w:rsidRPr="009A522B" w:rsidRDefault="009A522B" w:rsidP="009A522B"/>
    <w:p w14:paraId="534CF383" w14:textId="1EFCB0A3" w:rsidR="009A522B" w:rsidRPr="009A522B" w:rsidRDefault="009A522B" w:rsidP="009A522B"/>
    <w:p w14:paraId="4C45A466" w14:textId="5DEC1308" w:rsidR="009A522B" w:rsidRPr="009A522B" w:rsidRDefault="009A522B" w:rsidP="009A522B"/>
    <w:p w14:paraId="4BF2CCD1" w14:textId="3FF5C643" w:rsidR="009A522B" w:rsidRPr="009A522B" w:rsidRDefault="009A522B" w:rsidP="009A522B"/>
    <w:p w14:paraId="20C74581" w14:textId="023099F7" w:rsidR="009A522B" w:rsidRPr="009A522B" w:rsidRDefault="009A522B" w:rsidP="009A522B"/>
    <w:p w14:paraId="0EA5F583" w14:textId="7F0A9E6C" w:rsidR="009A522B" w:rsidRPr="009A522B" w:rsidRDefault="009A522B" w:rsidP="009A522B"/>
    <w:p w14:paraId="122D8C46" w14:textId="649F2596" w:rsidR="009A522B" w:rsidRPr="009A522B" w:rsidRDefault="009A522B" w:rsidP="009A522B"/>
    <w:p w14:paraId="417B682E" w14:textId="68C9AC0A" w:rsidR="009A522B" w:rsidRPr="009A522B" w:rsidRDefault="009A522B" w:rsidP="009A522B"/>
    <w:p w14:paraId="7EDDCD7E" w14:textId="2F1FF109" w:rsidR="009A522B" w:rsidRPr="009A522B" w:rsidRDefault="009A522B" w:rsidP="009A522B"/>
    <w:p w14:paraId="7FF402D7" w14:textId="460522F3" w:rsidR="009A522B" w:rsidRPr="009A522B" w:rsidRDefault="009A522B" w:rsidP="009A522B"/>
    <w:p w14:paraId="4B27AF8C" w14:textId="4C866321" w:rsidR="009A522B" w:rsidRPr="009A522B" w:rsidRDefault="009A522B" w:rsidP="009A522B"/>
    <w:p w14:paraId="5A95B796" w14:textId="6B2A314C" w:rsidR="009A522B" w:rsidRPr="009A522B" w:rsidRDefault="009A522B" w:rsidP="009A522B"/>
    <w:p w14:paraId="692AFDBA" w14:textId="32D10BA5" w:rsidR="009A522B" w:rsidRPr="009A522B" w:rsidRDefault="009A522B" w:rsidP="009A522B"/>
    <w:p w14:paraId="183D786E" w14:textId="772C3C5F" w:rsidR="009A522B" w:rsidRPr="009A522B" w:rsidRDefault="009A522B" w:rsidP="009A522B"/>
    <w:p w14:paraId="3CBAB7C8" w14:textId="650DBB4D" w:rsidR="009A522B" w:rsidRPr="009A522B" w:rsidRDefault="009A522B" w:rsidP="009A522B">
      <w:r>
        <w:rPr>
          <w:noProof/>
        </w:rPr>
        <w:drawing>
          <wp:anchor distT="0" distB="0" distL="114300" distR="114300" simplePos="0" relativeHeight="251659264" behindDoc="0" locked="0" layoutInCell="1" allowOverlap="1" wp14:anchorId="54C779AC" wp14:editId="69CE3AC3">
            <wp:simplePos x="0" y="0"/>
            <wp:positionH relativeFrom="margin">
              <wp:posOffset>-361678</wp:posOffset>
            </wp:positionH>
            <wp:positionV relativeFrom="paragraph">
              <wp:posOffset>119743</wp:posOffset>
            </wp:positionV>
            <wp:extent cx="6413048" cy="3917950"/>
            <wp:effectExtent l="0" t="0" r="698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 Producto Elimina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584" cy="391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8614" w14:textId="6AAC0A22" w:rsidR="009A522B" w:rsidRPr="009A522B" w:rsidRDefault="009A522B" w:rsidP="009A522B"/>
    <w:p w14:paraId="6DC948DE" w14:textId="21BAA976" w:rsidR="009A522B" w:rsidRPr="009A522B" w:rsidRDefault="009A522B" w:rsidP="009A522B"/>
    <w:p w14:paraId="5A4F06AB" w14:textId="52BCD815" w:rsidR="009A522B" w:rsidRPr="009A522B" w:rsidRDefault="009A522B" w:rsidP="009A522B"/>
    <w:p w14:paraId="692AE80F" w14:textId="56474C29" w:rsidR="009A522B" w:rsidRDefault="009A522B" w:rsidP="009A522B"/>
    <w:p w14:paraId="0B553F98" w14:textId="334E7E78" w:rsidR="009A522B" w:rsidRPr="009A522B" w:rsidRDefault="009A522B" w:rsidP="009A522B"/>
    <w:p w14:paraId="10DD6FBF" w14:textId="1A14A4BE" w:rsidR="009A522B" w:rsidRPr="009A522B" w:rsidRDefault="009A522B" w:rsidP="009A522B"/>
    <w:p w14:paraId="2500C2E6" w14:textId="0C3DC139" w:rsidR="009A522B" w:rsidRPr="009A522B" w:rsidRDefault="009A522B" w:rsidP="009A522B"/>
    <w:p w14:paraId="59D76DE0" w14:textId="7D0FB060" w:rsidR="009A522B" w:rsidRDefault="009A522B" w:rsidP="009A522B"/>
    <w:p w14:paraId="477FE301" w14:textId="3E8606A1" w:rsidR="009A522B" w:rsidRDefault="009A522B" w:rsidP="009A522B"/>
    <w:p w14:paraId="4A65D9B0" w14:textId="27B142BA" w:rsidR="009A522B" w:rsidRDefault="009A522B" w:rsidP="009A522B">
      <w:pPr>
        <w:tabs>
          <w:tab w:val="left" w:pos="3147"/>
        </w:tabs>
      </w:pPr>
      <w:r>
        <w:tab/>
      </w:r>
    </w:p>
    <w:p w14:paraId="5659A506" w14:textId="481CADA6" w:rsidR="009A522B" w:rsidRDefault="009A522B" w:rsidP="009A522B">
      <w:pPr>
        <w:tabs>
          <w:tab w:val="left" w:pos="3147"/>
        </w:tabs>
      </w:pPr>
    </w:p>
    <w:p w14:paraId="0F3E8450" w14:textId="6C669DB8" w:rsidR="009A522B" w:rsidRDefault="009A522B" w:rsidP="009A522B">
      <w:pPr>
        <w:tabs>
          <w:tab w:val="left" w:pos="3147"/>
        </w:tabs>
      </w:pPr>
    </w:p>
    <w:p w14:paraId="37BD7F93" w14:textId="7BD3FB3F" w:rsidR="009A522B" w:rsidRDefault="009A522B" w:rsidP="009A522B">
      <w:pPr>
        <w:tabs>
          <w:tab w:val="left" w:pos="3147"/>
        </w:tabs>
      </w:pPr>
    </w:p>
    <w:p w14:paraId="0E5A9FB8" w14:textId="45AE04D3" w:rsidR="009A522B" w:rsidRDefault="009A522B" w:rsidP="009A522B">
      <w:pPr>
        <w:tabs>
          <w:tab w:val="left" w:pos="3147"/>
        </w:tabs>
      </w:pPr>
    </w:p>
    <w:p w14:paraId="3FFBE839" w14:textId="3E0896D1" w:rsidR="009A522B" w:rsidRDefault="009A522B" w:rsidP="009A522B">
      <w:pPr>
        <w:tabs>
          <w:tab w:val="left" w:pos="3147"/>
        </w:tabs>
      </w:pPr>
    </w:p>
    <w:p w14:paraId="6A8EAE09" w14:textId="7EB76E80" w:rsidR="009A522B" w:rsidRDefault="009A522B" w:rsidP="009A522B">
      <w:pPr>
        <w:tabs>
          <w:tab w:val="left" w:pos="3147"/>
        </w:tabs>
      </w:pPr>
    </w:p>
    <w:p w14:paraId="5E171F88" w14:textId="38218823" w:rsidR="009A522B" w:rsidRDefault="009A522B" w:rsidP="009A522B">
      <w:pPr>
        <w:tabs>
          <w:tab w:val="left" w:pos="3147"/>
        </w:tabs>
      </w:pPr>
    </w:p>
    <w:p w14:paraId="7970777C" w14:textId="6AA4C8E7" w:rsidR="009A522B" w:rsidRDefault="009A522B" w:rsidP="009A522B">
      <w:pPr>
        <w:tabs>
          <w:tab w:val="left" w:pos="3147"/>
        </w:tabs>
      </w:pPr>
    </w:p>
    <w:p w14:paraId="4EBC45AC" w14:textId="27C9A5B6" w:rsidR="009A522B" w:rsidRDefault="009A522B" w:rsidP="009A522B">
      <w:pPr>
        <w:tabs>
          <w:tab w:val="left" w:pos="3147"/>
        </w:tabs>
      </w:pPr>
    </w:p>
    <w:p w14:paraId="7DE702DE" w14:textId="2265F0FE" w:rsidR="009A522B" w:rsidRDefault="009A522B" w:rsidP="009A522B">
      <w:pPr>
        <w:tabs>
          <w:tab w:val="left" w:pos="3147"/>
        </w:tabs>
      </w:pPr>
    </w:p>
    <w:p w14:paraId="3BDAFAF1" w14:textId="5AD9D201" w:rsidR="009A522B" w:rsidRDefault="009A522B" w:rsidP="009A522B">
      <w:pPr>
        <w:tabs>
          <w:tab w:val="left" w:pos="3147"/>
        </w:tabs>
      </w:pPr>
    </w:p>
    <w:p w14:paraId="715A6420" w14:textId="33C011D1" w:rsidR="009A522B" w:rsidRDefault="009A522B" w:rsidP="009A522B">
      <w:pPr>
        <w:tabs>
          <w:tab w:val="left" w:pos="3147"/>
        </w:tabs>
      </w:pPr>
    </w:p>
    <w:p w14:paraId="6A7851DE" w14:textId="15E1552A" w:rsidR="009A522B" w:rsidRDefault="009A522B" w:rsidP="009A522B">
      <w:pPr>
        <w:tabs>
          <w:tab w:val="left" w:pos="3147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978C4E" wp14:editId="17DC32F9">
            <wp:simplePos x="0" y="0"/>
            <wp:positionH relativeFrom="margin">
              <wp:align>center</wp:align>
            </wp:positionH>
            <wp:positionV relativeFrom="paragraph">
              <wp:posOffset>-12065</wp:posOffset>
            </wp:positionV>
            <wp:extent cx="6330314" cy="3918857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Producto Elimina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90" cy="392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E4D3" w14:textId="456DD8D0" w:rsidR="009A522B" w:rsidRDefault="009A522B" w:rsidP="009A522B">
      <w:pPr>
        <w:tabs>
          <w:tab w:val="left" w:pos="3147"/>
        </w:tabs>
      </w:pPr>
    </w:p>
    <w:p w14:paraId="5F90A66B" w14:textId="77777777" w:rsidR="009A522B" w:rsidRDefault="009A522B" w:rsidP="009A522B">
      <w:pPr>
        <w:tabs>
          <w:tab w:val="left" w:pos="3147"/>
        </w:tabs>
      </w:pPr>
    </w:p>
    <w:p w14:paraId="70828C0A" w14:textId="2892C04B" w:rsidR="009A522B" w:rsidRDefault="009A522B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C7A0FD" wp14:editId="20E7D8D0">
            <wp:simplePos x="0" y="0"/>
            <wp:positionH relativeFrom="margin">
              <wp:align>center</wp:align>
            </wp:positionH>
            <wp:positionV relativeFrom="paragraph">
              <wp:posOffset>3827689</wp:posOffset>
            </wp:positionV>
            <wp:extent cx="6345646" cy="3877188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 Producto Eliminar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646" cy="387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0FE3CC3" w14:textId="25652EA2" w:rsidR="009A522B" w:rsidRPr="009A522B" w:rsidRDefault="009A522B" w:rsidP="009A522B">
      <w:pPr>
        <w:tabs>
          <w:tab w:val="left" w:pos="3147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BAD3B2" wp14:editId="7DEF3594">
            <wp:simplePos x="0" y="0"/>
            <wp:positionH relativeFrom="margin">
              <wp:align>center</wp:align>
            </wp:positionH>
            <wp:positionV relativeFrom="paragraph">
              <wp:posOffset>-11793</wp:posOffset>
            </wp:positionV>
            <wp:extent cx="6371264" cy="398417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 Producto Eliminar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211" cy="39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A522B" w:rsidRPr="009A522B" w:rsidSect="009A522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606EEA"/>
    <w:rsid w:val="00952D46"/>
    <w:rsid w:val="009A522B"/>
    <w:rsid w:val="0B5D9C0C"/>
    <w:rsid w:val="7A3A9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2D46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52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22B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2019-03-03T14:50:00Z</dcterms:created>
  <dcterms:modified xsi:type="dcterms:W3CDTF">2019-03-23T16:53:00Z</dcterms:modified>
</cp:coreProperties>
</file>