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1481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5"/>
        <w:gridCol w:w="4789"/>
      </w:tblGrid>
      <w:tr w:rsidR="00952D46" w14:paraId="5903429F" w14:textId="77777777" w:rsidTr="00A57F65">
        <w:trPr>
          <w:trHeight w:val="425"/>
        </w:trPr>
        <w:tc>
          <w:tcPr>
            <w:tcW w:w="2732" w:type="dxa"/>
            <w:gridSpan w:val="2"/>
          </w:tcPr>
          <w:p w14:paraId="27B859F2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14:paraId="36467ABA" w14:textId="2B1CC5DE" w:rsidR="00952D46" w:rsidRDefault="4A74AB2D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4A74AB2D">
              <w:rPr>
                <w:rFonts w:ascii="Arial" w:hAnsi="Arial" w:cs="Arial"/>
                <w:sz w:val="22"/>
                <w:szCs w:val="22"/>
              </w:rPr>
              <w:t>CU040</w:t>
            </w:r>
          </w:p>
        </w:tc>
      </w:tr>
      <w:tr w:rsidR="00952D46" w14:paraId="183462E1" w14:textId="77777777" w:rsidTr="00A57F65">
        <w:trPr>
          <w:trHeight w:val="442"/>
        </w:trPr>
        <w:tc>
          <w:tcPr>
            <w:tcW w:w="2732" w:type="dxa"/>
            <w:gridSpan w:val="2"/>
          </w:tcPr>
          <w:p w14:paraId="566EE1F6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14:paraId="05A634D8" w14:textId="09A57790" w:rsidR="00952D46" w:rsidRDefault="4A74AB2D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4A74AB2D">
              <w:rPr>
                <w:rFonts w:ascii="Arial" w:hAnsi="Arial" w:cs="Arial"/>
                <w:sz w:val="22"/>
                <w:szCs w:val="22"/>
              </w:rPr>
              <w:t>Generar envió</w:t>
            </w:r>
          </w:p>
        </w:tc>
      </w:tr>
      <w:tr w:rsidR="00952D46" w14:paraId="4F20800E" w14:textId="77777777" w:rsidTr="00A57F65">
        <w:tc>
          <w:tcPr>
            <w:tcW w:w="2732" w:type="dxa"/>
            <w:gridSpan w:val="2"/>
          </w:tcPr>
          <w:p w14:paraId="5F5E7B40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14:paraId="3422213B" w14:textId="7B0FC985" w:rsidR="00952D46" w:rsidRDefault="3A92C70A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Cristian franco </w:t>
            </w:r>
          </w:p>
          <w:p w14:paraId="28F53FD3" w14:textId="0DEE969B" w:rsidR="00952D46" w:rsidRDefault="3A92C70A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</w:p>
          <w:p w14:paraId="64C3EF05" w14:textId="03220071" w:rsidR="00952D46" w:rsidRDefault="3A92C70A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 Didier león</w:t>
            </w:r>
          </w:p>
          <w:p w14:paraId="462D49B5" w14:textId="4FCBFF5E" w:rsidR="00952D46" w:rsidRDefault="3A92C70A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Nicolás Vergara</w:t>
            </w:r>
          </w:p>
          <w:p w14:paraId="672A6659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</w:p>
          <w:p w14:paraId="0A37501D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1BA3F287" w14:textId="77777777" w:rsidTr="00A57F65">
        <w:tc>
          <w:tcPr>
            <w:tcW w:w="2732" w:type="dxa"/>
            <w:gridSpan w:val="2"/>
          </w:tcPr>
          <w:p w14:paraId="48FF8E3E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14:paraId="1669588F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14:paraId="633FFCFC" w14:textId="77777777" w:rsidTr="00A57F65">
        <w:tc>
          <w:tcPr>
            <w:tcW w:w="2732" w:type="dxa"/>
            <w:gridSpan w:val="2"/>
          </w:tcPr>
          <w:p w14:paraId="745F5C4E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14:paraId="649841BE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14:paraId="0542CD2A" w14:textId="77777777" w:rsidTr="00A57F65">
        <w:tc>
          <w:tcPr>
            <w:tcW w:w="2732" w:type="dxa"/>
            <w:gridSpan w:val="2"/>
          </w:tcPr>
          <w:p w14:paraId="251BA29F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14:paraId="1EEF2EED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14:paraId="6EFAA1D7" w14:textId="77777777" w:rsidTr="00A57F65">
        <w:tc>
          <w:tcPr>
            <w:tcW w:w="2732" w:type="dxa"/>
            <w:gridSpan w:val="2"/>
          </w:tcPr>
          <w:p w14:paraId="7444BE67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14:paraId="65861C6E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14:paraId="35F9B433" w14:textId="77777777" w:rsidTr="00A57F65">
        <w:tc>
          <w:tcPr>
            <w:tcW w:w="2732" w:type="dxa"/>
            <w:gridSpan w:val="2"/>
          </w:tcPr>
          <w:p w14:paraId="7CF7CAE3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14:paraId="643B443E" w14:textId="7C196A5A" w:rsidR="00952D46" w:rsidRDefault="4A74AB2D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4A74AB2D">
              <w:rPr>
                <w:rFonts w:ascii="Arial" w:hAnsi="Arial" w:cs="Arial"/>
                <w:sz w:val="22"/>
                <w:szCs w:val="22"/>
              </w:rPr>
              <w:t>El sistema muestra un botón para generar el documento</w:t>
            </w:r>
          </w:p>
        </w:tc>
      </w:tr>
      <w:tr w:rsidR="00952D46" w:rsidRPr="006F2513" w14:paraId="09519560" w14:textId="77777777" w:rsidTr="00A57F65">
        <w:trPr>
          <w:trHeight w:val="255"/>
        </w:trPr>
        <w:tc>
          <w:tcPr>
            <w:tcW w:w="1464" w:type="dxa"/>
            <w:vMerge w:val="restart"/>
          </w:tcPr>
          <w:p w14:paraId="04FA71C0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14:paraId="30CD78DB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14:paraId="171A048D" w14:textId="171E3A2C" w:rsidR="4A74AB2D" w:rsidRDefault="4A74AB2D" w:rsidP="00A57F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A74AB2D">
              <w:rPr>
                <w:rFonts w:ascii="Arial" w:hAnsi="Arial" w:cs="Arial"/>
                <w:sz w:val="22"/>
                <w:szCs w:val="22"/>
                <w:lang w:val="es-MX"/>
              </w:rPr>
              <w:t>CU036, CU037, CU039, CU038</w:t>
            </w:r>
          </w:p>
          <w:p w14:paraId="068C4C24" w14:textId="609DBA5E" w:rsidR="00952D46" w:rsidRPr="006F2513" w:rsidRDefault="00952D46" w:rsidP="00A57F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2D46" w:rsidRPr="00DE7C12" w14:paraId="0141CA1D" w14:textId="77777777" w:rsidTr="00A57F65">
        <w:trPr>
          <w:trHeight w:val="255"/>
        </w:trPr>
        <w:tc>
          <w:tcPr>
            <w:tcW w:w="1464" w:type="dxa"/>
            <w:vMerge/>
          </w:tcPr>
          <w:p w14:paraId="5DAB6C7B" w14:textId="77777777" w:rsidR="00952D46" w:rsidRPr="006F2513" w:rsidRDefault="00952D46" w:rsidP="00A57F6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14:paraId="1A48D94B" w14:textId="77777777" w:rsidR="00952D46" w:rsidRPr="006F2513" w:rsidRDefault="00952D46" w:rsidP="00A57F6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14:paraId="2C5D93E8" w14:textId="31B4916B" w:rsidR="00952D46" w:rsidRPr="00321C87" w:rsidRDefault="4A74AB2D" w:rsidP="00A57F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A74AB2D">
              <w:rPr>
                <w:rFonts w:ascii="Arial" w:hAnsi="Arial" w:cs="Arial"/>
                <w:sz w:val="22"/>
                <w:szCs w:val="22"/>
                <w:lang w:val="es-MX"/>
              </w:rPr>
              <w:t>CU037, CU039, CU038</w:t>
            </w:r>
          </w:p>
          <w:p w14:paraId="684EE476" w14:textId="33601E1D" w:rsidR="00952D46" w:rsidRPr="00321C87" w:rsidRDefault="00952D46" w:rsidP="00A57F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7A6AC4E" w14:textId="54E90E32" w:rsidR="00952D46" w:rsidRPr="00321C87" w:rsidRDefault="00952D46" w:rsidP="00A57F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D46" w14:paraId="495C09E2" w14:textId="77777777" w:rsidTr="00A57F65">
        <w:tc>
          <w:tcPr>
            <w:tcW w:w="2732" w:type="dxa"/>
            <w:gridSpan w:val="2"/>
          </w:tcPr>
          <w:p w14:paraId="6FD1BA97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14:paraId="30195C42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14:paraId="361643AF" w14:textId="77777777" w:rsidTr="00A57F65">
        <w:tc>
          <w:tcPr>
            <w:tcW w:w="8646" w:type="dxa"/>
            <w:gridSpan w:val="4"/>
          </w:tcPr>
          <w:p w14:paraId="34A15934" w14:textId="3881EBE1" w:rsidR="00952D46" w:rsidRDefault="7A3A9626" w:rsidP="00A57F65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52D46" w:rsidRPr="007C0C4A" w14:paraId="0BB69B4C" w14:textId="77777777" w:rsidTr="00A57F65">
        <w:trPr>
          <w:trHeight w:val="884"/>
        </w:trPr>
        <w:tc>
          <w:tcPr>
            <w:tcW w:w="3857" w:type="dxa"/>
            <w:gridSpan w:val="3"/>
          </w:tcPr>
          <w:p w14:paraId="6112D072" w14:textId="07F181BB" w:rsidR="7D840F99" w:rsidRDefault="4A74AB2D" w:rsidP="00A57F6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A74AB2D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7D840F99">
              <w:br/>
            </w:r>
            <w:r w:rsidRPr="4A74AB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Da </w:t>
            </w:r>
            <w:proofErr w:type="spellStart"/>
            <w:r w:rsidRPr="4A74AB2D">
              <w:rPr>
                <w:rFonts w:ascii="Arial" w:hAnsi="Arial" w:cs="Arial"/>
                <w:b/>
                <w:bCs/>
                <w:sz w:val="22"/>
                <w:szCs w:val="22"/>
              </w:rPr>
              <w:t>click</w:t>
            </w:r>
            <w:proofErr w:type="spellEnd"/>
            <w:r w:rsidRPr="4A74AB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en el botón generar envió</w:t>
            </w:r>
          </w:p>
          <w:p w14:paraId="5A39BBE3" w14:textId="77777777" w:rsidR="00952D46" w:rsidRPr="00F220F4" w:rsidRDefault="00952D46" w:rsidP="00A57F6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89" w:type="dxa"/>
          </w:tcPr>
          <w:p w14:paraId="489F8999" w14:textId="77777777" w:rsidR="00952D46" w:rsidRDefault="5996B450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14:paraId="6040AABB" w14:textId="1C954906" w:rsidR="7282F5C5" w:rsidRDefault="5996B450" w:rsidP="00A57F6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valida la acción </w:t>
            </w:r>
          </w:p>
          <w:p w14:paraId="41C8F396" w14:textId="77777777" w:rsidR="00952D46" w:rsidRPr="00EC5BF2" w:rsidRDefault="00952D46" w:rsidP="00A57F65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952D46" w:rsidRPr="009D2EEE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14:paraId="3052215E" w14:textId="77777777" w:rsidTr="00A57F65">
        <w:tc>
          <w:tcPr>
            <w:tcW w:w="3857" w:type="dxa"/>
            <w:gridSpan w:val="3"/>
          </w:tcPr>
          <w:p w14:paraId="32B843C9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89" w:type="dxa"/>
          </w:tcPr>
          <w:p w14:paraId="72A3D3EC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RPr="00205591" w14:paraId="56BF6768" w14:textId="77777777" w:rsidTr="00A57F65">
        <w:trPr>
          <w:trHeight w:val="822"/>
        </w:trPr>
        <w:tc>
          <w:tcPr>
            <w:tcW w:w="8646" w:type="dxa"/>
            <w:gridSpan w:val="4"/>
          </w:tcPr>
          <w:p w14:paraId="4DDDBCB7" w14:textId="77777777" w:rsidR="00952D46" w:rsidRDefault="00952D46" w:rsidP="00A57F65">
            <w:pPr>
              <w:pStyle w:val="Ttulo1"/>
              <w:outlineLvl w:val="0"/>
            </w:pPr>
            <w:r>
              <w:t>Caminos Alternos</w:t>
            </w:r>
          </w:p>
          <w:p w14:paraId="706045C6" w14:textId="15C73442" w:rsidR="00952D46" w:rsidRDefault="5996B450" w:rsidP="00A57F65">
            <w:r>
              <w:t xml:space="preserve">1.3.1 El actor cancele antes de que termine la acción </w:t>
            </w:r>
          </w:p>
          <w:p w14:paraId="3D931FF6" w14:textId="30A99C31" w:rsidR="00952D46" w:rsidRPr="00205591" w:rsidRDefault="4A74AB2D" w:rsidP="00A57F65">
            <w:r>
              <w:t xml:space="preserve">1.3.2 Volver a la página de inicio </w:t>
            </w:r>
          </w:p>
        </w:tc>
      </w:tr>
      <w:tr w:rsidR="00952D46" w:rsidRPr="007A173F" w14:paraId="6000E08B" w14:textId="77777777" w:rsidTr="00A57F65">
        <w:trPr>
          <w:trHeight w:val="822"/>
        </w:trPr>
        <w:tc>
          <w:tcPr>
            <w:tcW w:w="8646" w:type="dxa"/>
            <w:gridSpan w:val="4"/>
          </w:tcPr>
          <w:p w14:paraId="27A72E48" w14:textId="77777777" w:rsidR="00952D46" w:rsidRDefault="00952D46" w:rsidP="00A57F65">
            <w:pPr>
              <w:pStyle w:val="Ttulo1"/>
              <w:outlineLvl w:val="0"/>
            </w:pPr>
            <w:r>
              <w:t xml:space="preserve">Excepciones  </w:t>
            </w:r>
          </w:p>
          <w:p w14:paraId="7BA37561" w14:textId="41AD9B74" w:rsidR="00952D46" w:rsidRDefault="5996B450" w:rsidP="00A57F65">
            <w:r>
              <w:t>1.2.1 Que la autorización ya se haya generado</w:t>
            </w:r>
          </w:p>
          <w:p w14:paraId="63BCC48E" w14:textId="3F8F0E53" w:rsidR="5996B450" w:rsidRDefault="4A74AB2D" w:rsidP="00A57F65">
            <w:r>
              <w:t>1.2.2 Que la solicitud no sea para esa jurisdicción</w:t>
            </w:r>
          </w:p>
          <w:p w14:paraId="0D0B940D" w14:textId="77777777" w:rsidR="00952D46" w:rsidRPr="007A173F" w:rsidRDefault="00952D46" w:rsidP="00A57F65"/>
        </w:tc>
      </w:tr>
      <w:tr w:rsidR="00952D46" w14:paraId="33D98B0B" w14:textId="77777777" w:rsidTr="00A57F65">
        <w:tc>
          <w:tcPr>
            <w:tcW w:w="3857" w:type="dxa"/>
            <w:gridSpan w:val="3"/>
          </w:tcPr>
          <w:p w14:paraId="7B1A93F5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89" w:type="dxa"/>
          </w:tcPr>
          <w:p w14:paraId="60E7A260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14:paraId="18963129" w14:textId="77777777" w:rsidTr="00A57F65">
        <w:tc>
          <w:tcPr>
            <w:tcW w:w="3857" w:type="dxa"/>
            <w:gridSpan w:val="3"/>
          </w:tcPr>
          <w:p w14:paraId="40A75AF6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89" w:type="dxa"/>
          </w:tcPr>
          <w:p w14:paraId="0E27B00A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60061E4C" w14:textId="77777777" w:rsidTr="00A57F65">
        <w:tc>
          <w:tcPr>
            <w:tcW w:w="3857" w:type="dxa"/>
            <w:gridSpan w:val="3"/>
          </w:tcPr>
          <w:p w14:paraId="44EAFD9C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952D46" w:rsidRDefault="00952D46" w:rsidP="00A57F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89" w:type="dxa"/>
          </w:tcPr>
          <w:p w14:paraId="3656B9AB" w14:textId="77777777" w:rsidR="00952D46" w:rsidRDefault="00952D46" w:rsidP="00A57F65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FB0818" w14:textId="1DE98E79" w:rsidR="00A57F65" w:rsidRDefault="00A57F65"/>
    <w:p w14:paraId="240B6823" w14:textId="77777777" w:rsidR="00A57F65" w:rsidRDefault="00A57F65">
      <w:pPr>
        <w:spacing w:after="160" w:line="259" w:lineRule="auto"/>
      </w:pPr>
      <w:r>
        <w:br w:type="page"/>
      </w:r>
    </w:p>
    <w:p w14:paraId="274F07C3" w14:textId="6FD3A6D6" w:rsidR="00606EEA" w:rsidRDefault="00A57F6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B443D9" wp14:editId="4B551A8E">
            <wp:simplePos x="0" y="0"/>
            <wp:positionH relativeFrom="margin">
              <wp:align>center</wp:align>
            </wp:positionH>
            <wp:positionV relativeFrom="paragraph">
              <wp:posOffset>-11793</wp:posOffset>
            </wp:positionV>
            <wp:extent cx="6013672" cy="3631474"/>
            <wp:effectExtent l="0" t="0" r="635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r Env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72" cy="363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EEA" w:rsidSect="00A57F6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606EEA"/>
    <w:rsid w:val="00952D46"/>
    <w:rsid w:val="00A57F65"/>
    <w:rsid w:val="0B5D9C0C"/>
    <w:rsid w:val="3A92C70A"/>
    <w:rsid w:val="4A74AB2D"/>
    <w:rsid w:val="57496DAA"/>
    <w:rsid w:val="5996B450"/>
    <w:rsid w:val="7282F5C5"/>
    <w:rsid w:val="7A3A9626"/>
    <w:rsid w:val="7D8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2D46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7F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F65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2019-03-03T14:50:00Z</dcterms:created>
  <dcterms:modified xsi:type="dcterms:W3CDTF">2019-03-23T19:12:00Z</dcterms:modified>
</cp:coreProperties>
</file>