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447" w:rsidRDefault="003E7447"/>
    <w:p w:rsidR="003E7447" w:rsidRDefault="00CD1A7E">
      <w:r>
        <w:t>Los makaps cumplen con los datos iguales a los de la base de datos y hacen responsivo</w:t>
      </w:r>
      <w:bookmarkStart w:id="0" w:name="_GoBack"/>
      <w:bookmarkEnd w:id="0"/>
      <w:r>
        <w:t>.</w:t>
      </w:r>
    </w:p>
    <w:p w:rsidR="003E7447" w:rsidRDefault="003E7447"/>
    <w:p w:rsidR="003E7447" w:rsidRDefault="003E7447"/>
    <w:p w:rsidR="002D6BD9" w:rsidRDefault="00455B6E">
      <w:r>
        <w:rPr>
          <w:noProof/>
          <w:lang w:val="es-419" w:eastAsia="es-419"/>
        </w:rPr>
        <w:drawing>
          <wp:inline distT="0" distB="0" distL="0" distR="0">
            <wp:extent cx="5381625" cy="2628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A7E" w:rsidRDefault="00886D39">
      <w:r>
        <w:rPr>
          <w:noProof/>
          <w:lang w:val="es-419" w:eastAsia="es-419"/>
        </w:rPr>
        <w:drawing>
          <wp:inline distT="0" distB="0" distL="0" distR="0">
            <wp:extent cx="5400675" cy="4267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39" w:rsidRDefault="00886D39"/>
    <w:p w:rsidR="00886D39" w:rsidRDefault="00886D39">
      <w:r>
        <w:rPr>
          <w:noProof/>
          <w:lang w:val="es-419" w:eastAsia="es-419"/>
        </w:rPr>
        <w:lastRenderedPageBreak/>
        <w:drawing>
          <wp:inline distT="0" distB="0" distL="0" distR="0">
            <wp:extent cx="5400675" cy="41910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A7E" w:rsidRDefault="00CD1A7E"/>
    <w:p w:rsidR="00CD1A7E" w:rsidRDefault="00CD1A7E"/>
    <w:p w:rsidR="00455B6E" w:rsidRDefault="00455B6E">
      <w:pPr>
        <w:rPr>
          <w:u w:val="single"/>
        </w:rPr>
      </w:pPr>
    </w:p>
    <w:p w:rsidR="00CD1A7E" w:rsidRDefault="00CD1A7E" w:rsidP="00CD1A7E">
      <w:r>
        <w:rPr>
          <w:noProof/>
          <w:lang w:val="es-419" w:eastAsia="es-419"/>
        </w:rPr>
        <w:drawing>
          <wp:inline distT="0" distB="0" distL="0" distR="0" wp14:anchorId="0ABB60A6" wp14:editId="5177694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E" w:rsidRDefault="00CD1A7E" w:rsidP="00CD1A7E">
      <w:r>
        <w:rPr>
          <w:noProof/>
          <w:lang w:val="es-419" w:eastAsia="es-419"/>
        </w:rPr>
        <w:lastRenderedPageBreak/>
        <w:drawing>
          <wp:inline distT="0" distB="0" distL="0" distR="0" wp14:anchorId="6D0F236E" wp14:editId="78CF3436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E" w:rsidRDefault="00CD1A7E" w:rsidP="00CD1A7E"/>
    <w:p w:rsidR="00CD1A7E" w:rsidRDefault="00CD1A7E" w:rsidP="00CD1A7E"/>
    <w:p w:rsidR="00CD1A7E" w:rsidRDefault="00CD1A7E" w:rsidP="00CD1A7E"/>
    <w:p w:rsidR="00CD1A7E" w:rsidRPr="005070E2" w:rsidRDefault="00CD1A7E" w:rsidP="00CD1A7E"/>
    <w:p w:rsidR="00CD1A7E" w:rsidRDefault="00CD1A7E" w:rsidP="00CD1A7E">
      <w:r>
        <w:rPr>
          <w:noProof/>
          <w:lang w:val="es-419" w:eastAsia="es-419"/>
        </w:rPr>
        <w:lastRenderedPageBreak/>
        <w:drawing>
          <wp:inline distT="0" distB="0" distL="0" distR="0" wp14:anchorId="4012E232" wp14:editId="2F7C6544">
            <wp:extent cx="5400040" cy="60604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PA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E" w:rsidRDefault="00CD1A7E" w:rsidP="00CD1A7E"/>
    <w:p w:rsidR="00CD1A7E" w:rsidRPr="003E7447" w:rsidRDefault="00CD1A7E" w:rsidP="00CD1A7E">
      <w:pPr>
        <w:rPr>
          <w:u w:val="single"/>
        </w:rPr>
      </w:pPr>
    </w:p>
    <w:p w:rsidR="00CD1A7E" w:rsidRDefault="00CD1A7E">
      <w:pPr>
        <w:rPr>
          <w:u w:val="single"/>
        </w:rPr>
      </w:pPr>
    </w:p>
    <w:p w:rsidR="00CD1A7E" w:rsidRDefault="00CD1A7E">
      <w:pPr>
        <w:rPr>
          <w:u w:val="single"/>
        </w:rPr>
      </w:pPr>
    </w:p>
    <w:p w:rsidR="00CD1A7E" w:rsidRDefault="00CD1A7E">
      <w:pPr>
        <w:rPr>
          <w:u w:val="single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1F742369" wp14:editId="457F36A8">
            <wp:extent cx="5391150" cy="2619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E2" w:rsidRDefault="005070E2">
      <w:r w:rsidRPr="005070E2">
        <w:t>Se creó una tabla rol usuario para que un usuario pueda tener muchos permisos y un permiso lo puedan tener muchos usuarios</w:t>
      </w:r>
    </w:p>
    <w:p w:rsidR="005070E2" w:rsidRDefault="005070E2">
      <w:r>
        <w:rPr>
          <w:noProof/>
          <w:lang w:val="es-419" w:eastAsia="es-419"/>
        </w:rPr>
        <w:drawing>
          <wp:inline distT="0" distB="0" distL="0" distR="0">
            <wp:extent cx="5391150" cy="2447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0E2" w:rsidRDefault="005070E2"/>
    <w:p w:rsidR="005070E2" w:rsidRDefault="00BB5B32">
      <w:r>
        <w:t>Se realizó el responsiva de la pagina inicio</w:t>
      </w:r>
    </w:p>
    <w:sectPr w:rsidR="005070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7B0" w:rsidRDefault="004557B0" w:rsidP="003E7447">
      <w:pPr>
        <w:spacing w:after="0" w:line="240" w:lineRule="auto"/>
      </w:pPr>
      <w:r>
        <w:separator/>
      </w:r>
    </w:p>
  </w:endnote>
  <w:endnote w:type="continuationSeparator" w:id="0">
    <w:p w:rsidR="004557B0" w:rsidRDefault="004557B0" w:rsidP="003E7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7B0" w:rsidRDefault="004557B0" w:rsidP="003E7447">
      <w:pPr>
        <w:spacing w:after="0" w:line="240" w:lineRule="auto"/>
      </w:pPr>
      <w:r>
        <w:separator/>
      </w:r>
    </w:p>
  </w:footnote>
  <w:footnote w:type="continuationSeparator" w:id="0">
    <w:p w:rsidR="004557B0" w:rsidRDefault="004557B0" w:rsidP="003E7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447"/>
    <w:rsid w:val="000C3767"/>
    <w:rsid w:val="003E7447"/>
    <w:rsid w:val="003F5910"/>
    <w:rsid w:val="004557B0"/>
    <w:rsid w:val="00455B6E"/>
    <w:rsid w:val="005070E2"/>
    <w:rsid w:val="005A3F57"/>
    <w:rsid w:val="00886D39"/>
    <w:rsid w:val="00BB5B32"/>
    <w:rsid w:val="00CD1A7E"/>
    <w:rsid w:val="00D3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8AC69"/>
  <w15:chartTrackingRefBased/>
  <w15:docId w15:val="{52864884-2916-4848-85B2-AC8958496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7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744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E7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744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</cp:revision>
  <dcterms:created xsi:type="dcterms:W3CDTF">2019-12-01T19:42:00Z</dcterms:created>
  <dcterms:modified xsi:type="dcterms:W3CDTF">2019-12-01T20:55:00Z</dcterms:modified>
</cp:coreProperties>
</file>