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EAEC" w14:textId="7C65BFE8" w:rsidR="00F12C84" w:rsidRDefault="00724FD0">
      <w:pPr>
        <w:rPr>
          <w:lang w:val="es-ES"/>
        </w:rPr>
      </w:pPr>
      <w:r>
        <w:rPr>
          <w:lang w:val="es-ES"/>
        </w:rPr>
        <w:t>Diccionario de datos</w:t>
      </w:r>
    </w:p>
    <w:p w14:paraId="668030B3" w14:textId="2A4B31B2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28CC464C" wp14:editId="6BD6CB89">
            <wp:extent cx="5612130" cy="1684655"/>
            <wp:effectExtent l="0" t="0" r="762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60E55990-EF16-422B-9D73-4A205C80FF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60E55990-EF16-422B-9D73-4A205C80FF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4EF" w14:textId="3AF7D27B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619BF3AD" wp14:editId="4452E3BE">
            <wp:extent cx="5612130" cy="2252980"/>
            <wp:effectExtent l="0" t="0" r="762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9C255E8-1598-4B68-950E-8EEC391218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9C255E8-1598-4B68-950E-8EEC391218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8615" w14:textId="10CD8C7E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5A4E83E6" wp14:editId="1DD5092C">
            <wp:extent cx="5612130" cy="1028065"/>
            <wp:effectExtent l="0" t="0" r="7620" b="635"/>
            <wp:docPr id="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6DEB417D-5360-4D0F-8536-CFC7D2F76E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6DEB417D-5360-4D0F-8536-CFC7D2F76E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82E5" w14:textId="0A1054B1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2244CBD1" wp14:editId="0BF67C6F">
            <wp:extent cx="5612130" cy="785495"/>
            <wp:effectExtent l="0" t="0" r="7620" b="0"/>
            <wp:docPr id="2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EB43BC7-7226-460D-B7A0-57E4614371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EB43BC7-7226-460D-B7A0-57E4614371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1"/>
                    <a:stretch/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DC7" w14:textId="0C57A9B7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1BC9F9F9" wp14:editId="6A2E469B">
            <wp:extent cx="5612130" cy="1374140"/>
            <wp:effectExtent l="0" t="0" r="7620" b="0"/>
            <wp:docPr id="4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0FE35CD1-5310-4600-8FE9-48011C1076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0FE35CD1-5310-4600-8FE9-48011C1076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7932" w14:textId="7958B6FC" w:rsidR="00724FD0" w:rsidRDefault="00724FD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71150A" wp14:editId="253B91E5">
            <wp:extent cx="5612130" cy="738505"/>
            <wp:effectExtent l="0" t="0" r="7620" b="4445"/>
            <wp:docPr id="6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C3C61337-5C8F-4A60-8EBF-7B70116A10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C3C61337-5C8F-4A60-8EBF-7B70116A10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D59C" w14:textId="16CEE2DA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46B142AA" wp14:editId="0F6E5566">
            <wp:extent cx="5612130" cy="1684655"/>
            <wp:effectExtent l="0" t="0" r="7620" b="0"/>
            <wp:docPr id="7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60E55990-EF16-422B-9D73-4A205C80FF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60E55990-EF16-422B-9D73-4A205C80FF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92E6" w14:textId="32ADF7B7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582EABF5" wp14:editId="7CBB2601">
            <wp:extent cx="5612130" cy="2252980"/>
            <wp:effectExtent l="0" t="0" r="7620" b="0"/>
            <wp:docPr id="8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9C255E8-1598-4B68-950E-8EEC391218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9C255E8-1598-4B68-950E-8EEC391218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EAFD" w14:textId="6A5507AE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5DC702C8" wp14:editId="2F83B21E">
            <wp:extent cx="5612130" cy="785495"/>
            <wp:effectExtent l="0" t="0" r="7620" b="0"/>
            <wp:docPr id="9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EB43BC7-7226-460D-B7A0-57E4614371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EB43BC7-7226-460D-B7A0-57E4614371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1"/>
                    <a:stretch/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95CC" w14:textId="389E344D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77599278" wp14:editId="72F4E911">
            <wp:extent cx="5612130" cy="1374140"/>
            <wp:effectExtent l="0" t="0" r="7620" b="0"/>
            <wp:docPr id="10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0FE35CD1-5310-4600-8FE9-48011C1076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0FE35CD1-5310-4600-8FE9-48011C1076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4305" w14:textId="2A106401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25FC18A1" wp14:editId="3D1A03CB">
            <wp:extent cx="5612130" cy="738505"/>
            <wp:effectExtent l="0" t="0" r="7620" b="4445"/>
            <wp:docPr id="1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C3C61337-5C8F-4A60-8EBF-7B70116A10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C3C61337-5C8F-4A60-8EBF-7B70116A10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56D3" w14:textId="4B553BB0" w:rsidR="00724FD0" w:rsidRDefault="00724FD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3B194D6" wp14:editId="2F5AD975">
            <wp:extent cx="5612130" cy="1318260"/>
            <wp:effectExtent l="0" t="0" r="7620" b="0"/>
            <wp:docPr id="12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9F4384AF-B49E-4C8F-8B50-2202F9FF4E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9F4384AF-B49E-4C8F-8B50-2202F9FF4E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B524" w14:textId="56035367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32372E0D" wp14:editId="02A02DA2">
            <wp:extent cx="5612130" cy="762000"/>
            <wp:effectExtent l="0" t="0" r="7620" b="0"/>
            <wp:docPr id="13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EAAA434B-0C14-4D0F-9ECA-92D658CDE6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EAAA434B-0C14-4D0F-9ECA-92D658CDE6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6F0F" w14:textId="283344FE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2EB4FC18" wp14:editId="3A24934A">
            <wp:extent cx="5612130" cy="946150"/>
            <wp:effectExtent l="0" t="0" r="7620" b="6350"/>
            <wp:docPr id="14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D97D4B82-A96E-4F66-B59A-6F8B1469C8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D97D4B82-A96E-4F66-B59A-6F8B1469C8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8636" w14:textId="7D21E9CD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1A239A8D" wp14:editId="1652AF75">
            <wp:extent cx="5612130" cy="762000"/>
            <wp:effectExtent l="0" t="0" r="7620" b="0"/>
            <wp:docPr id="1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3B3809F-8942-412A-8CE6-0091763C3B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3B3809F-8942-412A-8CE6-0091763C3B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3"/>
                    <a:stretch/>
                  </pic:blipFill>
                  <pic:spPr>
                    <a:xfrm>
                      <a:off x="0" y="0"/>
                      <a:ext cx="56121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568F" w14:textId="3DC128BA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62FD0B24" wp14:editId="690346D4">
            <wp:extent cx="5612130" cy="1095375"/>
            <wp:effectExtent l="0" t="0" r="7620" b="9525"/>
            <wp:docPr id="16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88088CA3-53D1-4A52-8252-9C8C12900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88088CA3-53D1-4A52-8252-9C8C129000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4F1F" w14:textId="6A02AFCD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19D6518E" wp14:editId="23DCD5CC">
            <wp:extent cx="5612130" cy="794385"/>
            <wp:effectExtent l="0" t="0" r="7620" b="5715"/>
            <wp:docPr id="17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683E367D-7C17-488B-88B6-74A797B0AC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683E367D-7C17-488B-88B6-74A797B0AC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4"/>
                    <a:stretch/>
                  </pic:blipFill>
                  <pic:spPr>
                    <a:xfrm>
                      <a:off x="0" y="0"/>
                      <a:ext cx="561213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2A43" w14:textId="115BA223" w:rsidR="00724FD0" w:rsidRDefault="00724FD0">
      <w:pPr>
        <w:rPr>
          <w:lang w:val="es-ES"/>
        </w:rPr>
      </w:pPr>
      <w:r>
        <w:rPr>
          <w:noProof/>
        </w:rPr>
        <w:drawing>
          <wp:inline distT="0" distB="0" distL="0" distR="0" wp14:anchorId="561CF812" wp14:editId="4F733240">
            <wp:extent cx="5612130" cy="1096645"/>
            <wp:effectExtent l="0" t="0" r="7620" b="8255"/>
            <wp:docPr id="18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CA742E6-DF86-4591-9265-1C0B90C972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6CA742E6-DF86-4591-9265-1C0B90C972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6E0" w14:textId="737E9BE7" w:rsidR="00724FD0" w:rsidRPr="00724FD0" w:rsidRDefault="00724FD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B2FF117" wp14:editId="5588F490">
            <wp:extent cx="5612130" cy="769620"/>
            <wp:effectExtent l="0" t="0" r="7620" b="0"/>
            <wp:docPr id="1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EEE295DA-66C3-40B7-A301-AFC80D8DB3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EEE295DA-66C3-40B7-A301-AFC80D8DB3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FD0" w:rsidRPr="00724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D0"/>
    <w:rsid w:val="00724FD0"/>
    <w:rsid w:val="00F1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4DC2"/>
  <w15:chartTrackingRefBased/>
  <w15:docId w15:val="{B9AF619C-FA6E-411B-9C87-AD85C783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Triana</dc:creator>
  <cp:keywords/>
  <dc:description/>
  <cp:lastModifiedBy>Julián Triana</cp:lastModifiedBy>
  <cp:revision>1</cp:revision>
  <dcterms:created xsi:type="dcterms:W3CDTF">2021-10-21T21:05:00Z</dcterms:created>
  <dcterms:modified xsi:type="dcterms:W3CDTF">2021-10-21T21:14:00Z</dcterms:modified>
</cp:coreProperties>
</file>