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E5" w:rsidRDefault="003674E5" w:rsidP="003674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A raça humana sempre esteve vulnerável a extinções em massa, seja por meteoros, terremotos ou até maremotos, porém a maior ameaça que se tem hoje em dia são os próprios humanos. Desde que tem se entende que corremos um risco proeminente pelas nossas próprias ações sobre o meio ambiente, criou-se uma consciência coletiva para frear a destruição causada por nós. Entretanto, existem pessoas que não pesam só em preservação da Terra, mas também na colonização de outros planetas, uma espécie de backup da humanidade.</w:t>
      </w:r>
    </w:p>
    <w:p w:rsidR="003674E5" w:rsidRDefault="003674E5" w:rsidP="003674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674E5" w:rsidRDefault="003674E5" w:rsidP="003674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bilionário Ellon Musk criador da SpaceX</w:t>
      </w:r>
      <w:bookmarkStart w:id="0" w:name="_GoBack"/>
      <w:bookmarkEnd w:id="0"/>
      <w:r>
        <w:rPr>
          <w:rStyle w:val="normaltextrun"/>
          <w:rFonts w:ascii="Arial" w:hAnsi="Arial" w:cs="Arial"/>
        </w:rPr>
        <w:t>, empresa que tem como seu objetivo principal colonizar Marte, afirma que “Se algo horrível acontecer na Terra, ou causado pela natureza ou pelos humanos, nós queremos ter alguma segurança para a vida com um todo”.  A ideia de tornar a espécie humana, uma raça interplanetária é umas das possíveis formas de garantir a prosperidade para a humanidade, porém ela possui um ponto negativo, o alto custo de desenvolvimento, o que causa uma recusa por parte da comunidade cientifica. De acordo com a NASA, principal órgão público de exploração espacial norte americana, o custo de 9 viagens até Marte será ao todo de 1,5 trilhões de dólares. É inegável que se trata de um valor exorbitante, e que de certa forma é um investimento de alto risco, que se der certo, seus frutos só serão colhidos num futuro não tão próximo.</w:t>
      </w:r>
      <w:r>
        <w:rPr>
          <w:rStyle w:val="eop"/>
          <w:rFonts w:ascii="Arial" w:hAnsi="Arial" w:cs="Arial"/>
        </w:rPr>
        <w:t> </w:t>
      </w:r>
    </w:p>
    <w:p w:rsidR="003674E5" w:rsidRDefault="003674E5" w:rsidP="003674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674E5" w:rsidRDefault="003674E5" w:rsidP="003674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 exploração de Marte é algo que tem de ser feito, afinal além de prometer uma maior chance de sobrevivência para vida como um todo, ela incentiva que a humanidade aprimore seus conhecimentos, de modo que construindo novas tecnologias para vencer novos desafios causados pelas condições extremas em outros planetas</w:t>
      </w:r>
      <w:r>
        <w:rPr>
          <w:rStyle w:val="eop"/>
          <w:rFonts w:ascii="Arial" w:hAnsi="Arial" w:cs="Arial"/>
        </w:rPr>
        <w:t> </w:t>
      </w:r>
    </w:p>
    <w:p w:rsidR="001B5CB2" w:rsidRDefault="001B5CB2"/>
    <w:sectPr w:rsidR="001B5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2A"/>
    <w:rsid w:val="001B5CB2"/>
    <w:rsid w:val="0026432A"/>
    <w:rsid w:val="003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CA9E"/>
  <w15:chartTrackingRefBased/>
  <w15:docId w15:val="{893658E7-DD49-4C06-AF08-428D7877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6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674E5"/>
  </w:style>
  <w:style w:type="character" w:customStyle="1" w:styleId="eop">
    <w:name w:val="eop"/>
    <w:basedOn w:val="Fontepargpadro"/>
    <w:rsid w:val="0036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2022-10-21T10:58:00Z</dcterms:created>
  <dcterms:modified xsi:type="dcterms:W3CDTF">2022-10-21T11:00:00Z</dcterms:modified>
</cp:coreProperties>
</file>