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9A0" w:rsidRDefault="005B19A0" w:rsidP="005B19A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Artigo de opinião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B19A0" w:rsidRDefault="005B19A0" w:rsidP="005B19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B19A0" w:rsidRDefault="005B19A0" w:rsidP="005B19A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Como a inteligência artificial pode mudar o mercado de trabalho</w:t>
      </w:r>
    </w:p>
    <w:p w:rsidR="005B19A0" w:rsidRDefault="005B19A0" w:rsidP="005B19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B19A0" w:rsidRDefault="005B19A0" w:rsidP="005B19A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Por Raphael Barcelos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B19A0" w:rsidRDefault="005B19A0" w:rsidP="005B19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B19A0" w:rsidRDefault="005B19A0" w:rsidP="005B19A0">
      <w:pPr>
        <w:pStyle w:val="paragraph"/>
        <w:spacing w:before="0" w:beforeAutospacing="0" w:after="0" w:afterAutospacing="0"/>
        <w:ind w:firstLine="705"/>
        <w:textAlignment w:val="baseline"/>
        <w:rPr>
          <w:rStyle w:val="eop"/>
          <w:rFonts w:ascii="Calibri" w:hAnsi="Calibri" w:cs="Calibri"/>
          <w:sz w:val="22"/>
          <w:szCs w:val="22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Muitos tem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se preocupado nos </w:t>
      </w:r>
      <w:r>
        <w:rPr>
          <w:rStyle w:val="normaltextrun"/>
          <w:rFonts w:ascii="Segoe UI" w:hAnsi="Segoe UI" w:cs="Segoe UI"/>
          <w:sz w:val="22"/>
          <w:szCs w:val="22"/>
        </w:rPr>
        <w:t>últimos</w:t>
      </w:r>
      <w:r>
        <w:rPr>
          <w:rStyle w:val="normaltextrun"/>
          <w:rFonts w:ascii="Calibri" w:hAnsi="Calibri" w:cs="Calibri"/>
          <w:sz w:val="22"/>
          <w:szCs w:val="22"/>
        </w:rPr>
        <w:t xml:space="preserve"> anos com como o avanço da tecnologia pode influenciar o mercado de trabalho, principalmente quando se trata de inteligência artificial, algumas pessoas acreditam que as máquinas “tomaram nossos lugares”.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B19A0" w:rsidRDefault="005B19A0" w:rsidP="005B19A0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</w:p>
    <w:p w:rsidR="005B19A0" w:rsidRDefault="005B19A0" w:rsidP="005B19A0">
      <w:pPr>
        <w:pStyle w:val="paragraph"/>
        <w:spacing w:before="0" w:beforeAutospacing="0" w:after="0" w:afterAutospacing="0"/>
        <w:ind w:firstLine="705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Segoe UI" w:hAnsi="Segoe UI" w:cs="Segoe UI"/>
          <w:sz w:val="22"/>
          <w:szCs w:val="22"/>
        </w:rPr>
        <w:t>É</w:t>
      </w:r>
      <w:r>
        <w:rPr>
          <w:rStyle w:val="normaltextrun"/>
          <w:rFonts w:ascii="Calibri" w:hAnsi="Calibri" w:cs="Calibri"/>
          <w:sz w:val="22"/>
          <w:szCs w:val="22"/>
        </w:rPr>
        <w:t xml:space="preserve"> claro que o futuro é incerto e nós não podemos dizer com exatidão como serão as coisas nos próximos anos, mas atualmente, é possível dizer que o principal motivo da inteligência artificial e tornar certos objetivos mais práticos, reduzindo os custos e otimizando o processo de tarefas repetitivas, isso significa que muitas profissões tendem sim a cair nos próximos anos, mas isso não significa que não terão outros lugares para esses profissionais explorarem.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B19A0" w:rsidRDefault="005B19A0" w:rsidP="005B19A0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bookmarkStart w:id="0" w:name="_GoBack"/>
      <w:bookmarkEnd w:id="0"/>
    </w:p>
    <w:p w:rsidR="005B19A0" w:rsidRDefault="005B19A0" w:rsidP="005B19A0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 inteligência artificial vai mudar mais do que só o mercado de trabalho, mas a sociedade como um todo, o uso correto dessa tecnologia e muito importante para os avanços futuros da tecnologia.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B19A0" w:rsidRDefault="005B19A0" w:rsidP="005B19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5AE" w:rsidRDefault="00A545AE"/>
    <w:sectPr w:rsidR="00A545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028"/>
    <w:rsid w:val="005B19A0"/>
    <w:rsid w:val="00604028"/>
    <w:rsid w:val="00A5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A9F98"/>
  <w15:chartTrackingRefBased/>
  <w15:docId w15:val="{BE1D7597-FFA2-4FF6-AE40-56A213076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5B1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5B19A0"/>
  </w:style>
  <w:style w:type="character" w:customStyle="1" w:styleId="eop">
    <w:name w:val="eop"/>
    <w:basedOn w:val="Fontepargpadro"/>
    <w:rsid w:val="005B19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2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856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2022-10-26T15:04:00Z</dcterms:created>
  <dcterms:modified xsi:type="dcterms:W3CDTF">2022-10-26T15:05:00Z</dcterms:modified>
</cp:coreProperties>
</file>