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39" w:rsidRDefault="009F1039" w:rsidP="009F103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Streamer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sua nova profissão do futuro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9F1039" w:rsidRDefault="009F1039" w:rsidP="009F1039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F1039" w:rsidRP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Que jogos trazem bastante dinheiro para seus representantes, isso você já sabe, mas você sabia que com apenas algumas horas assistidas por pessoas em sua </w:t>
      </w:r>
      <w:proofErr w:type="spellStart"/>
      <w:r>
        <w:rPr>
          <w:rStyle w:val="normaltextrun"/>
          <w:rFonts w:ascii="Arial" w:hAnsi="Arial" w:cs="Arial"/>
          <w:color w:val="000000"/>
        </w:rPr>
        <w:t>live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você consegue desembolsar no mínimo um salário-mínimo por dia? Pois é isso é realidade para vários brasileiros que se dedicam praticamente seu dia há streaming de jogos ao vivo, mas por acaso, o que é isso?</w:t>
      </w: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Streaming ao vivo nada mais nada menos que é você fazer um vídeo ao vivo, seja jogando, conversando ou até fazendo sua janta, rendendo assim conteúdo e entretenimento a certas pessoas que procuram sobre tal assunto. </w:t>
      </w:r>
      <w:r>
        <w:rPr>
          <w:rStyle w:val="eop"/>
          <w:rFonts w:ascii="Arial" w:hAnsi="Arial" w:cs="Arial"/>
          <w:color w:val="000000"/>
        </w:rPr>
        <w:t> </w:t>
      </w:r>
    </w:p>
    <w:p w:rsidR="009F1039" w:rsidRP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Arial" w:hAnsi="Arial" w:cs="Arial"/>
          <w:color w:val="000000"/>
        </w:rPr>
      </w:pP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Mas para isso você precisa conseguir alguns apetrechos para começar pelo começo, como por exemplo um celular, claro que com uma qualidade boa já que muitas pessoas priorizam o melhor, por outro lado para quem quer começar a </w:t>
      </w:r>
      <w:proofErr w:type="spellStart"/>
      <w:r>
        <w:rPr>
          <w:rStyle w:val="normaltextrun"/>
          <w:rFonts w:ascii="Arial" w:hAnsi="Arial" w:cs="Arial"/>
          <w:color w:val="000000"/>
        </w:rPr>
        <w:t>streamar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um jogo ao vivo por exemplo, terá que investir um bom dinheiro no começo desse projeto, já que sabemos que muitas coisas tecnológicas e da computação normalmente são caras, um bom computador não será diferente até mesmo nos dias de hoje.</w:t>
      </w:r>
      <w:r>
        <w:rPr>
          <w:rStyle w:val="eop"/>
          <w:rFonts w:ascii="Arial" w:hAnsi="Arial" w:cs="Arial"/>
          <w:color w:val="000000"/>
        </w:rPr>
        <w:t> </w:t>
      </w: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Então já sabemos que para começar do zero nesse rumo de streaming, principalmente de jogos, irá lhe custear bastante dinheiro.</w:t>
      </w:r>
      <w:r>
        <w:rPr>
          <w:rStyle w:val="eop"/>
          <w:rFonts w:ascii="Arial" w:hAnsi="Arial" w:cs="Arial"/>
          <w:color w:val="000000"/>
        </w:rPr>
        <w:t> </w:t>
      </w: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Portanto esse rumo não será como os “normais” que voc</w:t>
      </w:r>
      <w:r>
        <w:rPr>
          <w:rStyle w:val="normaltextrun"/>
          <w:rFonts w:ascii="Segoe UI" w:hAnsi="Segoe UI" w:cs="Segoe UI"/>
          <w:color w:val="000000"/>
        </w:rPr>
        <w:t>ê</w:t>
      </w:r>
      <w:r>
        <w:rPr>
          <w:rStyle w:val="normaltextrun"/>
          <w:rFonts w:ascii="Arial" w:hAnsi="Arial" w:cs="Arial"/>
          <w:color w:val="000000"/>
        </w:rPr>
        <w:t xml:space="preserve"> encontrará hoje em dia no mercado de trabalho, no começo você terá de conquistar seu público alvo, e para grande maioria das pessoas que começam do zero, pela tamanha demora do crescimento de seu canal, começam a desistir já nos primeiros meses, pois a intenção dessas plataformas de transmissão ao vivo no começo eram só lhe entreter, mas para as pessoas que conseguem se aprofundar na tal plataforma, consegue sim desembolsar uma graninha boa.</w:t>
      </w:r>
    </w:p>
    <w:p w:rsidR="009F1039" w:rsidRP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:rsidR="009F1039" w:rsidRDefault="009F1039" w:rsidP="009F1039">
      <w:pPr>
        <w:pStyle w:val="paragraph"/>
        <w:spacing w:before="0" w:beforeAutospacing="0" w:after="0" w:afterAutospacing="0" w:line="276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Hoje em dia existem vária plataformas de Streaming ao vivo de jogos, </w:t>
      </w:r>
      <w:proofErr w:type="gramStart"/>
      <w:r>
        <w:rPr>
          <w:rStyle w:val="normaltextrun"/>
          <w:rFonts w:ascii="Arial" w:hAnsi="Arial" w:cs="Arial"/>
          <w:color w:val="000000"/>
        </w:rPr>
        <w:t>mas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dentre elas as mais conhecidas e mais famosas são: </w:t>
      </w:r>
      <w:proofErr w:type="spellStart"/>
      <w:r>
        <w:rPr>
          <w:rStyle w:val="normaltextrun"/>
          <w:rFonts w:ascii="Arial" w:hAnsi="Arial" w:cs="Arial"/>
          <w:color w:val="000000"/>
        </w:rPr>
        <w:t>Twitch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</w:rPr>
        <w:t>Nimo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</w:rPr>
        <w:t>Tv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e a </w:t>
      </w:r>
      <w:proofErr w:type="spellStart"/>
      <w:r>
        <w:rPr>
          <w:rStyle w:val="normaltextrun"/>
          <w:rFonts w:ascii="Arial" w:hAnsi="Arial" w:cs="Arial"/>
          <w:color w:val="000000"/>
        </w:rPr>
        <w:t>Booyah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. Sendo também as que mais proporcionam um melhor pagamento por suas </w:t>
      </w:r>
      <w:proofErr w:type="spellStart"/>
      <w:r>
        <w:rPr>
          <w:rStyle w:val="normaltextrun"/>
          <w:rFonts w:ascii="Arial" w:hAnsi="Arial" w:cs="Arial"/>
          <w:color w:val="000000"/>
        </w:rPr>
        <w:t>lives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:rsidR="00EA14BC" w:rsidRDefault="00EA14BC"/>
    <w:sectPr w:rsidR="00EA1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AF"/>
    <w:rsid w:val="004915AF"/>
    <w:rsid w:val="009F1039"/>
    <w:rsid w:val="00E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F761"/>
  <w15:chartTrackingRefBased/>
  <w15:docId w15:val="{A0FD0D0F-687E-4446-BF56-EFC03A02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F1039"/>
  </w:style>
  <w:style w:type="character" w:customStyle="1" w:styleId="eop">
    <w:name w:val="eop"/>
    <w:basedOn w:val="Fontepargpadro"/>
    <w:rsid w:val="009F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2022-11-11T11:15:00Z</dcterms:created>
  <dcterms:modified xsi:type="dcterms:W3CDTF">2022-11-11T11:18:00Z</dcterms:modified>
</cp:coreProperties>
</file>