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0C7A1D" w14:paraId="1E207724" wp14:textId="7BA7D5E5">
      <w:pPr>
        <w:jc w:val="center"/>
        <w:rPr>
          <w:sz w:val="40"/>
          <w:szCs w:val="40"/>
        </w:rPr>
      </w:pPr>
      <w:r w:rsidRPr="2F0C7A1D" w:rsidR="170A6118">
        <w:rPr>
          <w:sz w:val="40"/>
          <w:szCs w:val="40"/>
        </w:rPr>
        <w:t>Europa não deveria parar de comprar commodities russas.</w:t>
      </w:r>
    </w:p>
    <w:p w:rsidR="170A6118" w:rsidP="2F0C7A1D" w:rsidRDefault="170A6118" w14:paraId="0D957360" w14:textId="4AE58ACB">
      <w:pPr>
        <w:pStyle w:val="Normal"/>
        <w:jc w:val="left"/>
        <w:rPr>
          <w:sz w:val="20"/>
          <w:szCs w:val="20"/>
        </w:rPr>
      </w:pPr>
      <w:r w:rsidRPr="2F0C7A1D" w:rsidR="170A6118">
        <w:rPr>
          <w:sz w:val="20"/>
          <w:szCs w:val="20"/>
        </w:rPr>
        <w:t>Zelensky em várias apresentações e discursos diz que os compradores de petróleo e gás natural russo também são cúmplices das mortes que ocorrem na guerra e os condena severamente, os dizendo para parar</w:t>
      </w:r>
      <w:r w:rsidRPr="2F0C7A1D" w:rsidR="60E1B465">
        <w:rPr>
          <w:sz w:val="20"/>
          <w:szCs w:val="20"/>
        </w:rPr>
        <w:t>em de comprar esses produtos de imediato. O gás natural que chega a Alemanha por exemplo, 50% desse é produto russo; o</w:t>
      </w:r>
      <w:r w:rsidRPr="2F0C7A1D" w:rsidR="1F869997">
        <w:rPr>
          <w:sz w:val="20"/>
          <w:szCs w:val="20"/>
        </w:rPr>
        <w:t xml:space="preserve"> preço do barril de petróleo disparou após as sanções, causando uma crise energética grave em praticamente o mundo todo, onde muitos países </w:t>
      </w:r>
      <w:r w:rsidRPr="2F0C7A1D" w:rsidR="7ED90C2F">
        <w:rPr>
          <w:sz w:val="20"/>
          <w:szCs w:val="20"/>
        </w:rPr>
        <w:t xml:space="preserve">estão sendo obrigados a usarem de seus estoques reservas para poder suprir a alta demanda; o preço de grãos como o trigo dispararam absurdamente, </w:t>
      </w:r>
      <w:r w:rsidRPr="2F0C7A1D" w:rsidR="6492152C">
        <w:rPr>
          <w:sz w:val="20"/>
          <w:szCs w:val="20"/>
        </w:rPr>
        <w:t xml:space="preserve">onde em países como o nosso o acesso a comida já não era muito bom, ficou ainda mais precário; caro e difícil, com muitas lojas estando em falta; o preço </w:t>
      </w:r>
      <w:r w:rsidRPr="2F0C7A1D" w:rsidR="215725B7">
        <w:rPr>
          <w:sz w:val="20"/>
          <w:szCs w:val="20"/>
        </w:rPr>
        <w:t>de bebidas também aumentou, de eletrônicos e muitos outros.</w:t>
      </w:r>
    </w:p>
    <w:p w:rsidR="16DFAE05" w:rsidP="2F0C7A1D" w:rsidRDefault="16DFAE05" w14:paraId="6F40BA1D" w14:textId="7603F15F">
      <w:pPr>
        <w:pStyle w:val="Normal"/>
        <w:jc w:val="left"/>
        <w:rPr>
          <w:sz w:val="20"/>
          <w:szCs w:val="20"/>
        </w:rPr>
      </w:pPr>
      <w:r w:rsidRPr="2F0C7A1D" w:rsidR="16DFAE05">
        <w:rPr>
          <w:sz w:val="20"/>
          <w:szCs w:val="20"/>
        </w:rPr>
        <w:t xml:space="preserve">A Europa está arcando com uma crise ainda mais pesada, onde sua moeda está decaindo tanto de valor a ponto de ser comparável ao dólar, milhões de </w:t>
      </w:r>
      <w:r w:rsidRPr="2F0C7A1D" w:rsidR="4710B66A">
        <w:rPr>
          <w:sz w:val="20"/>
          <w:szCs w:val="20"/>
        </w:rPr>
        <w:t>cidadãos</w:t>
      </w:r>
      <w:r w:rsidRPr="2F0C7A1D" w:rsidR="16DFAE05">
        <w:rPr>
          <w:sz w:val="20"/>
          <w:szCs w:val="20"/>
        </w:rPr>
        <w:t xml:space="preserve"> europeus de diversos países pedem pela frenagem das sanções</w:t>
      </w:r>
      <w:r w:rsidRPr="2F0C7A1D" w:rsidR="580693D7">
        <w:rPr>
          <w:sz w:val="20"/>
          <w:szCs w:val="20"/>
        </w:rPr>
        <w:t xml:space="preserve"> e a volta do preço normal, enquanto outra parte dos europeus pede por sanções mais rigorosas e apoio direto a Ucrânia. Mas por que essas </w:t>
      </w:r>
      <w:r w:rsidRPr="2F0C7A1D" w:rsidR="1A1A2E5D">
        <w:rPr>
          <w:sz w:val="20"/>
          <w:szCs w:val="20"/>
        </w:rPr>
        <w:t>pessoas pedem pela frenagem das sanções e os governos estão cogitando nisso?</w:t>
      </w:r>
    </w:p>
    <w:p w:rsidR="1D465D02" w:rsidP="2F0C7A1D" w:rsidRDefault="1D465D02" w14:paraId="4AF48724" w14:textId="03BCB677">
      <w:pPr>
        <w:pStyle w:val="Normal"/>
        <w:jc w:val="left"/>
        <w:rPr>
          <w:sz w:val="20"/>
          <w:szCs w:val="20"/>
        </w:rPr>
      </w:pPr>
      <w:r w:rsidRPr="2F0C7A1D" w:rsidR="1D465D02">
        <w:rPr>
          <w:sz w:val="20"/>
          <w:szCs w:val="20"/>
        </w:rPr>
        <w:t xml:space="preserve">Muitos desses países fazem parte da OTAN e estão fornecendo ativamente armamentos bélico para a defesa da Ucrânia, como também centenas de protestos e destruições de antigas estátuas e símbolos do regime soviético, mas não se mostra ter eficácia, mesmo com o bom avanço ucraniano, a Europa está ainda em queda com o fornecimento de armas e dinheiro para esse </w:t>
      </w:r>
      <w:r w:rsidRPr="2F0C7A1D" w:rsidR="76B66B58">
        <w:rPr>
          <w:sz w:val="20"/>
          <w:szCs w:val="20"/>
        </w:rPr>
        <w:t>sustento</w:t>
      </w:r>
      <w:r w:rsidRPr="2F0C7A1D" w:rsidR="1D465D02">
        <w:rPr>
          <w:sz w:val="20"/>
          <w:szCs w:val="20"/>
        </w:rPr>
        <w:t>, e por esses serem também países sobe</w:t>
      </w:r>
      <w:r w:rsidRPr="2F0C7A1D" w:rsidR="118241EE">
        <w:rPr>
          <w:sz w:val="20"/>
          <w:szCs w:val="20"/>
        </w:rPr>
        <w:t xml:space="preserve">ranos e acima de tudo, países que não são a Ucrânia, deveriam se preocupar com o </w:t>
      </w:r>
      <w:r w:rsidRPr="2F0C7A1D" w:rsidR="0E4AB906">
        <w:rPr>
          <w:sz w:val="20"/>
          <w:szCs w:val="20"/>
        </w:rPr>
        <w:t>próprio país e sua população do que sustenta conflitos estrangeiros a custo da próprias nação e manutenção.</w:t>
      </w:r>
    </w:p>
    <w:p w:rsidR="0E4AB906" w:rsidP="2F0C7A1D" w:rsidRDefault="0E4AB906" w14:paraId="13CBE7EC" w14:textId="1E87422D">
      <w:pPr>
        <w:pStyle w:val="Normal"/>
        <w:jc w:val="left"/>
        <w:rPr>
          <w:sz w:val="20"/>
          <w:szCs w:val="20"/>
        </w:rPr>
      </w:pPr>
      <w:r w:rsidRPr="2F0C7A1D" w:rsidR="0E4AB906">
        <w:rPr>
          <w:sz w:val="20"/>
          <w:szCs w:val="20"/>
        </w:rPr>
        <w:t>O preço de muitos produtos continuam aumentando e os países não estão conseguindo lidar com isso de maneira eficiente o suficiente para poder continuar com o nível de apoio.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DA210"/>
    <w:rsid w:val="0E4AB906"/>
    <w:rsid w:val="10AC5A6B"/>
    <w:rsid w:val="118241EE"/>
    <w:rsid w:val="13E3FB2D"/>
    <w:rsid w:val="16DFAE05"/>
    <w:rsid w:val="170A6118"/>
    <w:rsid w:val="1A1A2E5D"/>
    <w:rsid w:val="1A4201DA"/>
    <w:rsid w:val="1D465D02"/>
    <w:rsid w:val="1D79A29C"/>
    <w:rsid w:val="1F1572FD"/>
    <w:rsid w:val="1F869997"/>
    <w:rsid w:val="215725B7"/>
    <w:rsid w:val="223CCF34"/>
    <w:rsid w:val="2A5825A4"/>
    <w:rsid w:val="2F0C7A1D"/>
    <w:rsid w:val="2FA3E42C"/>
    <w:rsid w:val="32633789"/>
    <w:rsid w:val="359AD84B"/>
    <w:rsid w:val="39AD13A3"/>
    <w:rsid w:val="41B82588"/>
    <w:rsid w:val="468B96AB"/>
    <w:rsid w:val="4710B66A"/>
    <w:rsid w:val="4E8F537D"/>
    <w:rsid w:val="51D636D8"/>
    <w:rsid w:val="580693D7"/>
    <w:rsid w:val="59E148BD"/>
    <w:rsid w:val="5F8F5476"/>
    <w:rsid w:val="60E1B465"/>
    <w:rsid w:val="62C6F538"/>
    <w:rsid w:val="6492152C"/>
    <w:rsid w:val="65080E34"/>
    <w:rsid w:val="745FC106"/>
    <w:rsid w:val="75BC402E"/>
    <w:rsid w:val="7614B9C4"/>
    <w:rsid w:val="76B66B58"/>
    <w:rsid w:val="794DA210"/>
    <w:rsid w:val="7ED9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A210"/>
  <w15:chartTrackingRefBased/>
  <w15:docId w15:val="{1F8F9608-67CA-4D70-86A9-2C4A5C495D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2022-10-20T01:30:44.2017370Z</dcterms:created>
  <dcterms:modified xsi:type="dcterms:W3CDTF">2022-10-20T01:44:10.2530955Z</dcterms:modified>
  <dc:creator>ETHAN SOARES SCHWARTZHAUPT DA ROSA</dc:creator>
  <lastModifiedBy>ETHAN SOARES SCHWARTZHAUPT DA ROSA</lastModifiedBy>
</coreProperties>
</file>