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7999D" w14:textId="77777777" w:rsidR="00FF6AD4" w:rsidRDefault="00FF6AD4">
      <w:r>
        <w:t>Artigo de Opinião – Meio ambiente</w:t>
      </w:r>
    </w:p>
    <w:p w14:paraId="2E9CECBC" w14:textId="77777777" w:rsidR="00FF6AD4" w:rsidRDefault="00FF6AD4">
      <w:r>
        <w:t>Giovanna Pandolfo – Manhã</w:t>
      </w:r>
    </w:p>
    <w:p w14:paraId="5532BF53" w14:textId="0675FE9D" w:rsidR="00FF6AD4" w:rsidRDefault="007812EC">
      <w:r>
        <w:t xml:space="preserve">Você costuma comprar muitas roupas? Observar de que marcas consome? O que no fundo você está apoiando por trás </w:t>
      </w:r>
      <w:r w:rsidR="0091681C">
        <w:t>das indústrias e grandes marcas, você tem consciência dessas coisas?</w:t>
      </w:r>
      <w:r w:rsidR="00991A62">
        <w:t xml:space="preserve"> É o que abordaremos hoje.</w:t>
      </w:r>
    </w:p>
    <w:p w14:paraId="77B58EF8" w14:textId="6E8708AB" w:rsidR="00991A62" w:rsidRDefault="00991A62">
      <w:r>
        <w:t xml:space="preserve">A indústria têxtil </w:t>
      </w:r>
      <w:r w:rsidR="00F55E39">
        <w:t xml:space="preserve">é uma das que mais consome recursos naturais no mundo todo, além de usarem água </w:t>
      </w:r>
      <w:r w:rsidR="00F163B8">
        <w:t xml:space="preserve">e produtos químicos para lavagem destas peças e fabricação das mesmas, causando grandes prejuízos </w:t>
      </w:r>
      <w:r w:rsidR="00446020">
        <w:t>para o planeta e consequentemente para as pessoas.</w:t>
      </w:r>
    </w:p>
    <w:p w14:paraId="10EBE57D" w14:textId="407C4E91" w:rsidR="009B67FD" w:rsidRDefault="00446020">
      <w:r>
        <w:t>Como podemos ser mais conscientes então?</w:t>
      </w:r>
      <w:r w:rsidR="000A12ED">
        <w:t xml:space="preserve"> Descobrindo nosso próprio estilo e buscando fazer um armário inteligente</w:t>
      </w:r>
      <w:r w:rsidR="00E04E8C">
        <w:t>, onde as peças se combinem entre si, e não só com uma ou duas peças.</w:t>
      </w:r>
      <w:r w:rsidR="001C5566">
        <w:t xml:space="preserve"> Evitando </w:t>
      </w:r>
      <w:r w:rsidR="001C66E3">
        <w:t>assim,</w:t>
      </w:r>
      <w:r w:rsidR="001C5566">
        <w:t xml:space="preserve"> </w:t>
      </w:r>
      <w:r w:rsidR="003F6AAC">
        <w:t xml:space="preserve">o descarte ou enjoo muito rápido de uma </w:t>
      </w:r>
      <w:r w:rsidR="005F3FBB">
        <w:t xml:space="preserve">peça só porque ela não combina com outras roupas do seu </w:t>
      </w:r>
      <w:r w:rsidR="009B67FD">
        <w:t xml:space="preserve">armário. Outra maneira é buscando consumir de lojas que mantenham </w:t>
      </w:r>
      <w:r w:rsidR="00E865BF">
        <w:t xml:space="preserve">uma ética de moda consciente e as mesmas coleções por uma maior faixa de tempo, sem o fast fashion e a fabricação de roupas </w:t>
      </w:r>
      <w:r w:rsidR="00B14BD8">
        <w:t xml:space="preserve">descontrolada, pois esses estilos de </w:t>
      </w:r>
      <w:r w:rsidR="00AC48A1">
        <w:t>loja as roupas estragam ou desbotam em poucos meses de uso, além de possuírem mão de obra barata.</w:t>
      </w:r>
    </w:p>
    <w:p w14:paraId="7BDEE0C5" w14:textId="0ECAECA8" w:rsidR="00286B4D" w:rsidRDefault="00286B4D">
      <w:r>
        <w:t>Você apoia isso ou prefere mudar?</w:t>
      </w:r>
    </w:p>
    <w:sectPr w:rsidR="00286B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D4"/>
    <w:rsid w:val="000A12ED"/>
    <w:rsid w:val="001C5566"/>
    <w:rsid w:val="001C66E3"/>
    <w:rsid w:val="00286B4D"/>
    <w:rsid w:val="003F6AAC"/>
    <w:rsid w:val="00446020"/>
    <w:rsid w:val="005F3FBB"/>
    <w:rsid w:val="007812EC"/>
    <w:rsid w:val="0091681C"/>
    <w:rsid w:val="00991A62"/>
    <w:rsid w:val="009B67FD"/>
    <w:rsid w:val="00AC48A1"/>
    <w:rsid w:val="00B14BD8"/>
    <w:rsid w:val="00E04E8C"/>
    <w:rsid w:val="00E865BF"/>
    <w:rsid w:val="00F163B8"/>
    <w:rsid w:val="00F55E39"/>
    <w:rsid w:val="00FF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030E9E"/>
  <w15:chartTrackingRefBased/>
  <w15:docId w15:val="{3F65CD7B-7D40-ED48-BB61-D6AFBD810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DE LIMA PANDOLFO</dc:creator>
  <cp:keywords/>
  <dc:description/>
  <cp:lastModifiedBy>GIOVANNA DE LIMA PANDOLFO</cp:lastModifiedBy>
  <cp:revision>2</cp:revision>
  <dcterms:created xsi:type="dcterms:W3CDTF">2022-09-28T12:47:00Z</dcterms:created>
  <dcterms:modified xsi:type="dcterms:W3CDTF">2022-09-28T12:47:00Z</dcterms:modified>
</cp:coreProperties>
</file>