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175" w:rsidP="22910735" w:rsidRDefault="00270175" w14:paraId="4D31FF86" w14:textId="31CC6753">
      <w:pPr>
        <w:pStyle w:val="SemEspaamento"/>
        <w:spacing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r w:rsidRPr="22910735" w:rsidR="00270175">
        <w:rPr>
          <w:rFonts w:ascii="Arial" w:hAnsi="Arial" w:eastAsia="Arial" w:cs="Arial"/>
          <w:b w:val="1"/>
          <w:bCs w:val="1"/>
          <w:sz w:val="24"/>
          <w:szCs w:val="24"/>
        </w:rPr>
        <w:t>ÁLBUM DA COPA DE 2022</w:t>
      </w:r>
      <w:r w:rsidRPr="22910735" w:rsidR="00401376">
        <w:rPr>
          <w:rFonts w:ascii="Arial" w:hAnsi="Arial" w:eastAsia="Arial" w:cs="Arial"/>
          <w:b w:val="1"/>
          <w:bCs w:val="1"/>
          <w:sz w:val="24"/>
          <w:szCs w:val="24"/>
        </w:rPr>
        <w:t xml:space="preserve"> E SEU ENORME SUCESSO</w:t>
      </w:r>
    </w:p>
    <w:p w:rsidR="3256032C" w:rsidP="22910735" w:rsidRDefault="00270175" w14:paraId="3F4212BA" w14:textId="4E386E04">
      <w:pPr>
        <w:pStyle w:val="SemEspaamento"/>
        <w:spacing w:line="360" w:lineRule="auto"/>
        <w:ind w:firstLine="0"/>
        <w:rPr>
          <w:rFonts w:ascii="Arial" w:hAnsi="Arial" w:eastAsia="Arial" w:cs="Arial"/>
          <w:color w:val="AEAAAA" w:themeColor="background2" w:themeTint="FF" w:themeShade="BF"/>
          <w:sz w:val="24"/>
          <w:szCs w:val="24"/>
        </w:rPr>
      </w:pPr>
      <w:r w:rsidRPr="22910735" w:rsidR="00270175">
        <w:rPr>
          <w:rFonts w:ascii="Arial" w:hAnsi="Arial" w:eastAsia="Arial" w:cs="Arial"/>
          <w:color w:val="AEAAAA" w:themeColor="background2" w:themeTint="FF" w:themeShade="BF"/>
          <w:sz w:val="24"/>
          <w:szCs w:val="24"/>
        </w:rPr>
        <w:t>O novo álbum da copa de 2022 virou febre entre jovens, adultos e colecionadores do mundo todo</w:t>
      </w:r>
      <w:r w:rsidRPr="22910735" w:rsidR="00401376">
        <w:rPr>
          <w:rFonts w:ascii="Arial" w:hAnsi="Arial" w:eastAsia="Arial" w:cs="Arial"/>
          <w:color w:val="AEAAAA" w:themeColor="background2" w:themeTint="FF" w:themeShade="BF"/>
          <w:sz w:val="24"/>
          <w:szCs w:val="24"/>
        </w:rPr>
        <w:t xml:space="preserve"> com várias novas novidades</w:t>
      </w:r>
      <w:r w:rsidRPr="22910735" w:rsidR="00270175">
        <w:rPr>
          <w:rFonts w:ascii="Arial" w:hAnsi="Arial" w:eastAsia="Arial" w:cs="Arial"/>
          <w:color w:val="AEAAAA" w:themeColor="background2" w:themeTint="FF" w:themeShade="BF"/>
          <w:sz w:val="24"/>
          <w:szCs w:val="24"/>
        </w:rPr>
        <w:t>.</w:t>
      </w:r>
    </w:p>
    <w:p w:rsidR="3256032C" w:rsidP="7F273744" w:rsidRDefault="00270175" w14:paraId="25FD5F79" w14:textId="73780334">
      <w:pPr>
        <w:pStyle w:val="SemEspaamento"/>
        <w:spacing w:line="360" w:lineRule="auto"/>
        <w:ind w:firstLine="0"/>
        <w:rPr>
          <w:rFonts w:ascii="Arial" w:hAnsi="Arial" w:eastAsia="Arial" w:cs="Arial"/>
          <w:sz w:val="24"/>
          <w:szCs w:val="24"/>
        </w:rPr>
      </w:pPr>
      <w:r>
        <w:br/>
      </w:r>
      <w:r w:rsidRPr="7F273744" w:rsidR="56851745">
        <w:rPr>
          <w:rFonts w:ascii="Arial" w:hAnsi="Arial" w:eastAsia="Arial" w:cs="Arial"/>
          <w:sz w:val="24"/>
          <w:szCs w:val="24"/>
        </w:rPr>
        <w:t xml:space="preserve">Christian Augustus </w:t>
      </w:r>
      <w:proofErr w:type="spellStart"/>
      <w:r w:rsidRPr="7F273744" w:rsidR="56851745">
        <w:rPr>
          <w:rFonts w:ascii="Arial" w:hAnsi="Arial" w:eastAsia="Arial" w:cs="Arial"/>
          <w:sz w:val="24"/>
          <w:szCs w:val="24"/>
        </w:rPr>
        <w:t>Câncio</w:t>
      </w:r>
      <w:proofErr w:type="spellEnd"/>
      <w:r w:rsidRPr="7F273744" w:rsidR="5685174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F273744" w:rsidR="56851745">
        <w:rPr>
          <w:rFonts w:ascii="Arial" w:hAnsi="Arial" w:eastAsia="Arial" w:cs="Arial"/>
          <w:sz w:val="24"/>
          <w:szCs w:val="24"/>
        </w:rPr>
        <w:t>Valini</w:t>
      </w:r>
      <w:proofErr w:type="spellEnd"/>
    </w:p>
    <w:p w:rsidR="68629F87" w:rsidP="5B1D1654" w:rsidRDefault="68629F87" w14:paraId="12D8D48F" w14:textId="7728D314">
      <w:pPr>
        <w:pStyle w:val="SemEspaamento"/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5B1D1654">
        <w:rPr>
          <w:rFonts w:ascii="Arial" w:hAnsi="Arial" w:eastAsia="Arial" w:cs="Arial"/>
          <w:sz w:val="24"/>
          <w:szCs w:val="24"/>
        </w:rPr>
        <w:t>Cursando</w:t>
      </w:r>
    </w:p>
    <w:p w:rsidR="00D72781" w:rsidP="5B1D1654" w:rsidRDefault="00D72781" w14:paraId="4792E032" w14:textId="77777777">
      <w:pPr>
        <w:pStyle w:val="SemEspaamento"/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3BCF1AC3" w:rsidP="3BCF1AC3" w:rsidRDefault="00DB1431" w14:paraId="4D2D5BB7" w14:textId="4D0E4754">
      <w:pPr>
        <w:pStyle w:val="SemEspaamento"/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 w:rsidR="00270175">
        <w:rPr>
          <w:rFonts w:ascii="Arial" w:hAnsi="Arial" w:eastAsia="Arial" w:cs="Arial"/>
          <w:sz w:val="24"/>
          <w:szCs w:val="24"/>
        </w:rPr>
        <w:t>A nova febre que percorre pelo mundo todo é o álbum da copa de 2022,</w:t>
      </w:r>
      <w:r w:rsidR="00401376">
        <w:rPr>
          <w:rFonts w:ascii="Arial" w:hAnsi="Arial" w:eastAsia="Arial" w:cs="Arial"/>
          <w:sz w:val="24"/>
          <w:szCs w:val="24"/>
        </w:rPr>
        <w:t xml:space="preserve"> lançado no dia 19 de agosto. S</w:t>
      </w:r>
      <w:r w:rsidR="00401376">
        <w:rPr>
          <w:rFonts w:ascii="Arial" w:hAnsi="Arial" w:eastAsia="Arial" w:cs="Arial"/>
          <w:sz w:val="24"/>
          <w:szCs w:val="24"/>
        </w:rPr>
        <w:t xml:space="preserve">endo distribuído pela </w:t>
      </w:r>
      <w:proofErr w:type="spellStart"/>
      <w:r w:rsidR="00401376">
        <w:rPr>
          <w:rFonts w:ascii="Arial" w:hAnsi="Arial" w:eastAsia="Arial" w:cs="Arial"/>
          <w:sz w:val="24"/>
          <w:szCs w:val="24"/>
        </w:rPr>
        <w:t>Panini</w:t>
      </w:r>
      <w:proofErr w:type="spellEnd"/>
      <w:r w:rsidR="00401376">
        <w:rPr>
          <w:rFonts w:ascii="Arial" w:hAnsi="Arial" w:eastAsia="Arial" w:cs="Arial"/>
          <w:sz w:val="24"/>
          <w:szCs w:val="24"/>
        </w:rPr>
        <w:t xml:space="preserve"> em 14 países da américa latina sendo um deles o Brasil</w:t>
      </w:r>
      <w:r w:rsidR="00401376">
        <w:rPr>
          <w:rFonts w:ascii="Arial" w:hAnsi="Arial" w:eastAsia="Arial" w:cs="Arial"/>
          <w:sz w:val="24"/>
          <w:szCs w:val="24"/>
        </w:rPr>
        <w:t>,</w:t>
      </w:r>
      <w:r w:rsidR="00270175">
        <w:rPr>
          <w:rFonts w:ascii="Arial" w:hAnsi="Arial" w:eastAsia="Arial" w:cs="Arial"/>
          <w:sz w:val="24"/>
          <w:szCs w:val="24"/>
        </w:rPr>
        <w:t xml:space="preserve"> fazendo sucesso não apenas entre os mais jovens e sim até entre adultos, colecionadores e pessoas da terceira idade</w:t>
      </w:r>
      <w:r w:rsidR="00401376">
        <w:rPr>
          <w:rFonts w:ascii="Arial" w:hAnsi="Arial" w:eastAsia="Arial" w:cs="Arial"/>
          <w:sz w:val="24"/>
          <w:szCs w:val="24"/>
        </w:rPr>
        <w:t>.</w:t>
      </w:r>
    </w:p>
    <w:p w:rsidR="00401376" w:rsidP="3BCF1AC3" w:rsidRDefault="00401376" w14:paraId="09A4B020" w14:textId="1083E286">
      <w:pPr>
        <w:pStyle w:val="SemEspaamento"/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 w:rsidR="00401376">
        <w:rPr>
          <w:rFonts w:ascii="Arial" w:hAnsi="Arial" w:eastAsia="Arial" w:cs="Arial"/>
          <w:sz w:val="24"/>
          <w:szCs w:val="24"/>
        </w:rPr>
        <w:t>Com 670 figurinhas para completar o álbum</w:t>
      </w:r>
      <w:r w:rsidR="18E47ABE">
        <w:rPr>
          <w:rFonts w:ascii="Arial" w:hAnsi="Arial" w:eastAsia="Arial" w:cs="Arial"/>
          <w:sz w:val="24"/>
          <w:szCs w:val="24"/>
        </w:rPr>
        <w:t>, sendo 540 comum, 80 raras</w:t>
      </w:r>
      <w:r w:rsidR="1C1C1B80">
        <w:rPr>
          <w:rFonts w:ascii="Arial" w:hAnsi="Arial" w:eastAsia="Arial" w:cs="Arial"/>
          <w:sz w:val="24"/>
          <w:szCs w:val="24"/>
        </w:rPr>
        <w:t xml:space="preserve"> e</w:t>
      </w:r>
      <w:r w:rsidR="18E47ABE">
        <w:rPr>
          <w:rFonts w:ascii="Arial" w:hAnsi="Arial" w:eastAsia="Arial" w:cs="Arial"/>
          <w:sz w:val="24"/>
          <w:szCs w:val="24"/>
        </w:rPr>
        <w:t xml:space="preserve"> 50 especiais</w:t>
      </w:r>
      <w:r w:rsidR="2618C4A4">
        <w:rPr>
          <w:rFonts w:ascii="Arial" w:hAnsi="Arial" w:eastAsia="Arial" w:cs="Arial"/>
          <w:sz w:val="24"/>
          <w:szCs w:val="24"/>
        </w:rPr>
        <w:t xml:space="preserve"> sendo assim preciso 134 pacotes para adquirir as 670 figurinhas</w:t>
      </w:r>
      <w:r w:rsidR="3918AFD8">
        <w:rPr>
          <w:rFonts w:ascii="Arial" w:hAnsi="Arial" w:eastAsia="Arial" w:cs="Arial"/>
          <w:sz w:val="24"/>
          <w:szCs w:val="24"/>
        </w:rPr>
        <w:t xml:space="preserve"> no valor de R$ 536,00</w:t>
      </w:r>
      <w:r w:rsidR="2618C4A4">
        <w:rPr>
          <w:rFonts w:ascii="Arial" w:hAnsi="Arial" w:eastAsia="Arial" w:cs="Arial"/>
          <w:sz w:val="24"/>
          <w:szCs w:val="24"/>
        </w:rPr>
        <w:t xml:space="preserve">, vale relembrar que isso é no caso de não vier nenhuma figurinha </w:t>
      </w:r>
      <w:r w:rsidR="36B3BC26">
        <w:rPr>
          <w:rFonts w:ascii="Arial" w:hAnsi="Arial" w:eastAsia="Arial" w:cs="Arial"/>
          <w:sz w:val="24"/>
          <w:szCs w:val="24"/>
        </w:rPr>
        <w:t>repetida</w:t>
      </w:r>
      <w:r w:rsidR="663CDF3F">
        <w:rPr>
          <w:rFonts w:ascii="Arial" w:hAnsi="Arial" w:eastAsia="Arial" w:cs="Arial"/>
          <w:sz w:val="24"/>
          <w:szCs w:val="24"/>
        </w:rPr>
        <w:t xml:space="preserve">. O valor atual de cada pacote é de R$ 4,00, sendo o quádruplo do preço da </w:t>
      </w:r>
      <w:r w:rsidR="377CDF77">
        <w:rPr>
          <w:rFonts w:ascii="Arial" w:hAnsi="Arial" w:eastAsia="Arial" w:cs="Arial"/>
          <w:sz w:val="24"/>
          <w:szCs w:val="24"/>
        </w:rPr>
        <w:t>copa de 2018, na época os pacotes eram vendidos por R$ 1,00.</w:t>
      </w:r>
      <w:bookmarkStart w:name="_GoBack" w:id="0"/>
      <w:bookmarkEnd w:id="0"/>
    </w:p>
    <w:p w:rsidR="1A45C306" w:rsidP="22910735" w:rsidRDefault="1A45C306" w14:paraId="466A3C82" w14:textId="3D305039">
      <w:pPr>
        <w:pStyle w:val="SemEspaamento"/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22910735" w:rsidR="1A45C306">
        <w:rPr>
          <w:rFonts w:ascii="Arial" w:hAnsi="Arial" w:eastAsia="Arial" w:cs="Arial"/>
          <w:sz w:val="24"/>
          <w:szCs w:val="24"/>
        </w:rPr>
        <w:t xml:space="preserve">Uma novidade do álbum da copa de 2022 são as novas figurinhas </w:t>
      </w:r>
      <w:proofErr w:type="spellStart"/>
      <w:r w:rsidRPr="22910735" w:rsidR="1A45C306">
        <w:rPr>
          <w:rFonts w:ascii="Arial" w:hAnsi="Arial" w:eastAsia="Arial" w:cs="Arial"/>
          <w:sz w:val="24"/>
          <w:szCs w:val="24"/>
        </w:rPr>
        <w:t>legends</w:t>
      </w:r>
      <w:proofErr w:type="spellEnd"/>
      <w:r w:rsidRPr="22910735" w:rsidR="1A45C306">
        <w:rPr>
          <w:rFonts w:ascii="Arial" w:hAnsi="Arial" w:eastAsia="Arial" w:cs="Arial"/>
          <w:sz w:val="24"/>
          <w:szCs w:val="24"/>
        </w:rPr>
        <w:t xml:space="preserve">, </w:t>
      </w:r>
      <w:r w:rsidRPr="22910735" w:rsidR="60D04815">
        <w:rPr>
          <w:rFonts w:ascii="Arial" w:hAnsi="Arial" w:eastAsia="Arial" w:cs="Arial"/>
          <w:sz w:val="24"/>
          <w:szCs w:val="24"/>
        </w:rPr>
        <w:t>são uma série de 20 figurinhas consideradas extras do conjunto de 670 do álbum, elas são divididas em 1</w:t>
      </w:r>
      <w:r w:rsidRPr="22910735" w:rsidR="727EA539">
        <w:rPr>
          <w:rFonts w:ascii="Arial" w:hAnsi="Arial" w:eastAsia="Arial" w:cs="Arial"/>
          <w:sz w:val="24"/>
          <w:szCs w:val="24"/>
        </w:rPr>
        <w:t>4 jogadores lendas e 6 novatos promissores</w:t>
      </w:r>
      <w:r w:rsidRPr="22910735" w:rsidR="78E53B9D">
        <w:rPr>
          <w:rFonts w:ascii="Arial" w:hAnsi="Arial" w:eastAsia="Arial" w:cs="Arial"/>
          <w:sz w:val="24"/>
          <w:szCs w:val="24"/>
        </w:rPr>
        <w:t xml:space="preserve"> e tem suas versões alternativas que são </w:t>
      </w:r>
      <w:r w:rsidRPr="22910735" w:rsidR="038ADE0A">
        <w:rPr>
          <w:rFonts w:ascii="Arial" w:hAnsi="Arial" w:eastAsia="Arial" w:cs="Arial"/>
          <w:sz w:val="24"/>
          <w:szCs w:val="24"/>
        </w:rPr>
        <w:t>bordô</w:t>
      </w:r>
      <w:r w:rsidRPr="22910735" w:rsidR="78E53B9D">
        <w:rPr>
          <w:rFonts w:ascii="Arial" w:hAnsi="Arial" w:eastAsia="Arial" w:cs="Arial"/>
          <w:sz w:val="24"/>
          <w:szCs w:val="24"/>
        </w:rPr>
        <w:t xml:space="preserve">, bronze, prata e ouro totalizando 80 figurinhas </w:t>
      </w:r>
      <w:proofErr w:type="spellStart"/>
      <w:r w:rsidRPr="22910735" w:rsidR="78E53B9D">
        <w:rPr>
          <w:rFonts w:ascii="Arial" w:hAnsi="Arial" w:eastAsia="Arial" w:cs="Arial"/>
          <w:sz w:val="24"/>
          <w:szCs w:val="24"/>
        </w:rPr>
        <w:t>legends</w:t>
      </w:r>
      <w:proofErr w:type="spellEnd"/>
      <w:r w:rsidRPr="22910735" w:rsidR="78E53B9D">
        <w:rPr>
          <w:rFonts w:ascii="Arial" w:hAnsi="Arial" w:eastAsia="Arial" w:cs="Arial"/>
          <w:sz w:val="24"/>
          <w:szCs w:val="24"/>
        </w:rPr>
        <w:t>.</w:t>
      </w:r>
    </w:p>
    <w:p w:rsidR="22910735" w:rsidP="22910735" w:rsidRDefault="22910735" w14:paraId="716DDDAB" w14:textId="6ED117E8">
      <w:pPr>
        <w:pStyle w:val="SemEspaamento"/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379AA740" w:rsidP="22910735" w:rsidRDefault="379AA740" w14:paraId="55C90CF0" w14:textId="3A764517">
      <w:pPr>
        <w:pStyle w:val="SemEspaamento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i w:val="1"/>
          <w:iCs w:val="1"/>
          <w:sz w:val="24"/>
          <w:szCs w:val="24"/>
        </w:rPr>
      </w:pPr>
      <w:r w:rsidRPr="22910735" w:rsidR="379AA740">
        <w:rPr>
          <w:rFonts w:ascii="Arial" w:hAnsi="Arial" w:eastAsia="Arial" w:cs="Arial"/>
          <w:b w:val="1"/>
          <w:bCs w:val="1"/>
          <w:i w:val="1"/>
          <w:iCs w:val="1"/>
          <w:sz w:val="24"/>
          <w:szCs w:val="24"/>
        </w:rPr>
        <w:t>Abaixo est</w:t>
      </w:r>
      <w:r w:rsidRPr="22910735" w:rsidR="666193CB">
        <w:rPr>
          <w:rFonts w:ascii="Arial" w:hAnsi="Arial" w:eastAsia="Arial" w:cs="Arial"/>
          <w:b w:val="1"/>
          <w:bCs w:val="1"/>
          <w:i w:val="1"/>
          <w:iCs w:val="1"/>
          <w:sz w:val="24"/>
          <w:szCs w:val="24"/>
        </w:rPr>
        <w:t>ão</w:t>
      </w:r>
      <w:r w:rsidRPr="22910735" w:rsidR="379AA740">
        <w:rPr>
          <w:rFonts w:ascii="Arial" w:hAnsi="Arial" w:eastAsia="Arial" w:cs="Arial"/>
          <w:b w:val="1"/>
          <w:bCs w:val="1"/>
          <w:i w:val="1"/>
          <w:iCs w:val="1"/>
          <w:sz w:val="24"/>
          <w:szCs w:val="24"/>
        </w:rPr>
        <w:t xml:space="preserve"> </w:t>
      </w:r>
      <w:r w:rsidRPr="22910735" w:rsidR="0BD29B46">
        <w:rPr>
          <w:rFonts w:ascii="Arial" w:hAnsi="Arial" w:eastAsia="Arial" w:cs="Arial"/>
          <w:b w:val="1"/>
          <w:bCs w:val="1"/>
          <w:i w:val="1"/>
          <w:iCs w:val="1"/>
          <w:sz w:val="24"/>
          <w:szCs w:val="24"/>
        </w:rPr>
        <w:t>listados</w:t>
      </w:r>
      <w:r w:rsidRPr="22910735" w:rsidR="379AA740">
        <w:rPr>
          <w:rFonts w:ascii="Arial" w:hAnsi="Arial" w:eastAsia="Arial" w:cs="Arial"/>
          <w:b w:val="1"/>
          <w:bCs w:val="1"/>
          <w:i w:val="1"/>
          <w:iCs w:val="1"/>
          <w:sz w:val="24"/>
          <w:szCs w:val="24"/>
        </w:rPr>
        <w:t xml:space="preserve"> os nomes dos jogadores que possuem sua versão </w:t>
      </w:r>
      <w:proofErr w:type="spellStart"/>
      <w:r w:rsidRPr="22910735" w:rsidR="379AA740">
        <w:rPr>
          <w:rFonts w:ascii="Arial" w:hAnsi="Arial" w:eastAsia="Arial" w:cs="Arial"/>
          <w:b w:val="1"/>
          <w:bCs w:val="1"/>
          <w:i w:val="1"/>
          <w:iCs w:val="1"/>
          <w:sz w:val="24"/>
          <w:szCs w:val="24"/>
        </w:rPr>
        <w:t>legend</w:t>
      </w:r>
      <w:proofErr w:type="spellEnd"/>
      <w:r w:rsidRPr="22910735" w:rsidR="379AA740">
        <w:rPr>
          <w:rFonts w:ascii="Arial" w:hAnsi="Arial" w:eastAsia="Arial" w:cs="Arial"/>
          <w:b w:val="1"/>
          <w:bCs w:val="1"/>
          <w:i w:val="1"/>
          <w:iCs w:val="1"/>
          <w:sz w:val="24"/>
          <w:szCs w:val="24"/>
        </w:rPr>
        <w:t>:</w:t>
      </w:r>
    </w:p>
    <w:p w:rsidR="22910735" w:rsidP="22910735" w:rsidRDefault="22910735" w14:paraId="36ACAA9F" w14:textId="2C48455A">
      <w:pPr>
        <w:pStyle w:val="SemEspaamento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79AA740" w:rsidP="22910735" w:rsidRDefault="379AA740" w14:paraId="0D567C7F" w14:textId="7E84D5D4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910735" w:rsidR="379AA7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Giovanni Reyna (EUA)</w:t>
      </w:r>
    </w:p>
    <w:p w:rsidR="379AA740" w:rsidP="22910735" w:rsidRDefault="379AA740" w14:paraId="3AB07DB3" w14:textId="64FA0ACB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22910735" w:rsidR="379AA7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Luis</w:t>
      </w:r>
      <w:proofErr w:type="spellEnd"/>
      <w:r w:rsidRPr="22910735" w:rsidR="379AA7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Suárez (Uruguai)</w:t>
      </w:r>
    </w:p>
    <w:p w:rsidR="379AA740" w:rsidP="22910735" w:rsidRDefault="379AA740" w14:paraId="52F8BAA0" w14:textId="6065976D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910735" w:rsidR="379AA7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Kevin de </w:t>
      </w:r>
      <w:proofErr w:type="spellStart"/>
      <w:r w:rsidRPr="22910735" w:rsidR="379AA7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Bruyne</w:t>
      </w:r>
      <w:proofErr w:type="spellEnd"/>
      <w:r w:rsidRPr="22910735" w:rsidR="379AA7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(Bélgica)</w:t>
      </w:r>
    </w:p>
    <w:p w:rsidR="379AA740" w:rsidP="22910735" w:rsidRDefault="379AA740" w14:paraId="58192C07" w14:textId="6098B54D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910735" w:rsidR="379AA7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Robert Lewandowski (Polônia)</w:t>
      </w:r>
    </w:p>
    <w:p w:rsidR="379AA740" w:rsidP="22910735" w:rsidRDefault="379AA740" w14:paraId="17757D5E" w14:textId="79F48C5A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22910735" w:rsidR="379AA7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Almoez</w:t>
      </w:r>
      <w:proofErr w:type="spellEnd"/>
      <w:r w:rsidRPr="22910735" w:rsidR="379AA7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Ali (Catar)</w:t>
      </w:r>
    </w:p>
    <w:p w:rsidR="379AA740" w:rsidP="22910735" w:rsidRDefault="379AA740" w14:paraId="0BE66FC9" w14:textId="27E828AF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22910735" w:rsidR="379AA7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Gavi</w:t>
      </w:r>
      <w:proofErr w:type="spellEnd"/>
      <w:r w:rsidRPr="22910735" w:rsidR="379AA7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(Espanha)</w:t>
      </w:r>
    </w:p>
    <w:p w:rsidR="379AA740" w:rsidP="22910735" w:rsidRDefault="379AA740" w14:paraId="348B6618" w14:textId="239F30E2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22910735" w:rsidR="379AA7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Heung</w:t>
      </w:r>
      <w:proofErr w:type="spellEnd"/>
      <w:r w:rsidRPr="22910735" w:rsidR="379AA7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-Min </w:t>
      </w:r>
      <w:proofErr w:type="spellStart"/>
      <w:r w:rsidRPr="22910735" w:rsidR="379AA7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Son</w:t>
      </w:r>
      <w:proofErr w:type="spellEnd"/>
      <w:r w:rsidRPr="22910735" w:rsidR="379AA7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(Coreia do Sul)</w:t>
      </w:r>
    </w:p>
    <w:p w:rsidR="379AA740" w:rsidP="22910735" w:rsidRDefault="379AA740" w14:paraId="22EE77FC" w14:textId="4126B406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910735" w:rsidR="379AA7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Luka Modric (Croácia)</w:t>
      </w:r>
    </w:p>
    <w:p w:rsidR="379AA740" w:rsidP="22910735" w:rsidRDefault="379AA740" w14:paraId="6FD57CA6" w14:textId="76E58820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22910735" w:rsidR="379AA7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Raphaël</w:t>
      </w:r>
      <w:proofErr w:type="spellEnd"/>
      <w:r w:rsidRPr="22910735" w:rsidR="379AA7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22910735" w:rsidR="379AA7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Varane</w:t>
      </w:r>
      <w:proofErr w:type="spellEnd"/>
      <w:r w:rsidRPr="22910735" w:rsidR="379AA7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(França)</w:t>
      </w:r>
    </w:p>
    <w:p w:rsidR="379AA740" w:rsidP="22910735" w:rsidRDefault="379AA740" w14:paraId="20183C41" w14:textId="1C9736A2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910735" w:rsidR="379AA7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Sadio Mané (Senegal)</w:t>
      </w:r>
    </w:p>
    <w:p w:rsidR="379AA740" w:rsidP="22910735" w:rsidRDefault="379AA740" w14:paraId="668964AD" w14:textId="579E9C46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22910735" w:rsidR="379AA7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Alphonso</w:t>
      </w:r>
      <w:proofErr w:type="spellEnd"/>
      <w:r w:rsidRPr="22910735" w:rsidR="379AA7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Davies (Canadá)</w:t>
      </w:r>
    </w:p>
    <w:p w:rsidR="379AA740" w:rsidP="22910735" w:rsidRDefault="379AA740" w14:paraId="420483DE" w14:textId="72F6274A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910735" w:rsidR="379AA7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Ryan </w:t>
      </w:r>
      <w:proofErr w:type="spellStart"/>
      <w:r w:rsidRPr="22910735" w:rsidR="379AA7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Gravenberch</w:t>
      </w:r>
      <w:proofErr w:type="spellEnd"/>
      <w:r w:rsidRPr="22910735" w:rsidR="379AA7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(Holanda)</w:t>
      </w:r>
    </w:p>
    <w:p w:rsidR="379AA740" w:rsidP="22910735" w:rsidRDefault="379AA740" w14:paraId="75DD8E26" w14:textId="57496F0F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910735" w:rsidR="379AA7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Neymar Jr (Brasil)</w:t>
      </w:r>
    </w:p>
    <w:p w:rsidR="379AA740" w:rsidP="22910735" w:rsidRDefault="379AA740" w14:paraId="24688348" w14:textId="61DC4EF1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910735" w:rsidR="379AA7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Kylian </w:t>
      </w:r>
      <w:proofErr w:type="spellStart"/>
      <w:r w:rsidRPr="22910735" w:rsidR="379AA7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Mbappé</w:t>
      </w:r>
      <w:proofErr w:type="spellEnd"/>
      <w:r w:rsidRPr="22910735" w:rsidR="379AA7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(França)</w:t>
      </w:r>
    </w:p>
    <w:p w:rsidR="379AA740" w:rsidP="22910735" w:rsidRDefault="379AA740" w14:paraId="2AA39C5F" w14:textId="4E1608E5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910735" w:rsidR="379AA7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Lionel Messi (Argentina)</w:t>
      </w:r>
    </w:p>
    <w:p w:rsidR="379AA740" w:rsidP="22910735" w:rsidRDefault="379AA740" w14:paraId="38D74550" w14:textId="4E293885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910735" w:rsidR="379AA7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Dusan </w:t>
      </w:r>
      <w:proofErr w:type="spellStart"/>
      <w:r w:rsidRPr="22910735" w:rsidR="379AA7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Vlahovic</w:t>
      </w:r>
      <w:proofErr w:type="spellEnd"/>
      <w:r w:rsidRPr="22910735" w:rsidR="379AA7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(Sérvia)</w:t>
      </w:r>
    </w:p>
    <w:p w:rsidR="379AA740" w:rsidP="22910735" w:rsidRDefault="379AA740" w14:paraId="0EC9A6B2" w14:textId="11F86172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910735" w:rsidR="379AA7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Jude </w:t>
      </w:r>
      <w:proofErr w:type="spellStart"/>
      <w:r w:rsidRPr="22910735" w:rsidR="379AA7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Bellingham</w:t>
      </w:r>
      <w:proofErr w:type="spellEnd"/>
      <w:r w:rsidRPr="22910735" w:rsidR="379AA7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(Inglaterra)</w:t>
      </w:r>
    </w:p>
    <w:p w:rsidR="379AA740" w:rsidP="22910735" w:rsidRDefault="379AA740" w14:paraId="3CCAD7F3" w14:textId="4783D5A2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910735" w:rsidR="379AA7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Cristiano Ronaldo (Portugal)</w:t>
      </w:r>
    </w:p>
    <w:p w:rsidR="379AA740" w:rsidP="22910735" w:rsidRDefault="379AA740" w14:paraId="56AA9025" w14:textId="065A8FC6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910735" w:rsidR="379AA7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Christian </w:t>
      </w:r>
      <w:proofErr w:type="spellStart"/>
      <w:r w:rsidRPr="22910735" w:rsidR="379AA7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Eriksen</w:t>
      </w:r>
      <w:proofErr w:type="spellEnd"/>
      <w:r w:rsidRPr="22910735" w:rsidR="379AA7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(Dinamarca)</w:t>
      </w:r>
    </w:p>
    <w:p w:rsidR="379AA740" w:rsidP="22910735" w:rsidRDefault="379AA740" w14:paraId="4D6773ED" w14:textId="4AFC98D8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910735" w:rsidR="379AA7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Guillermo Ochoa (México)</w:t>
      </w:r>
    </w:p>
    <w:p w:rsidR="22910735" w:rsidP="22910735" w:rsidRDefault="22910735" w14:paraId="120B638E" w14:textId="433B66C5">
      <w:pPr>
        <w:jc w:val="both"/>
      </w:pPr>
    </w:p>
    <w:p w:rsidR="78E53B9D" w:rsidP="22910735" w:rsidRDefault="78E53B9D" w14:paraId="385B1365" w14:textId="372B1A3B">
      <w:pPr>
        <w:pStyle w:val="SemEspaamento"/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22910735" w:rsidR="78E53B9D">
        <w:rPr>
          <w:rFonts w:ascii="Arial" w:hAnsi="Arial" w:eastAsia="Arial" w:cs="Arial"/>
          <w:sz w:val="24"/>
          <w:szCs w:val="24"/>
        </w:rPr>
        <w:t xml:space="preserve">Algumas dessas 20 figurinhas extras como o Neymar de ouro podem ser encontradas na internet, sendo vendidas em torno de R$ </w:t>
      </w:r>
      <w:r w:rsidRPr="22910735" w:rsidR="0A9398C2">
        <w:rPr>
          <w:rFonts w:ascii="Arial" w:hAnsi="Arial" w:eastAsia="Arial" w:cs="Arial"/>
          <w:sz w:val="24"/>
          <w:szCs w:val="24"/>
        </w:rPr>
        <w:t>7 mil a R$ 10 mil reais</w:t>
      </w:r>
      <w:r w:rsidRPr="22910735" w:rsidR="5E1F23FC">
        <w:rPr>
          <w:rFonts w:ascii="Arial" w:hAnsi="Arial" w:eastAsia="Arial" w:cs="Arial"/>
          <w:sz w:val="24"/>
          <w:szCs w:val="24"/>
        </w:rPr>
        <w:t xml:space="preserve">, </w:t>
      </w:r>
      <w:r w:rsidRPr="22910735" w:rsidR="219FD1EF">
        <w:rPr>
          <w:rFonts w:ascii="Arial" w:hAnsi="Arial" w:eastAsia="Arial" w:cs="Arial"/>
          <w:sz w:val="24"/>
          <w:szCs w:val="24"/>
        </w:rPr>
        <w:t xml:space="preserve">alguns colecionadores fizeram uma pesquisa </w:t>
      </w:r>
      <w:r w:rsidRPr="22910735" w:rsidR="0D3B3F2E">
        <w:rPr>
          <w:rFonts w:ascii="Arial" w:hAnsi="Arial" w:eastAsia="Arial" w:cs="Arial"/>
          <w:sz w:val="24"/>
          <w:szCs w:val="24"/>
        </w:rPr>
        <w:t>onde</w:t>
      </w:r>
      <w:r w:rsidRPr="22910735" w:rsidR="219FD1EF">
        <w:rPr>
          <w:rFonts w:ascii="Arial" w:hAnsi="Arial" w:eastAsia="Arial" w:cs="Arial"/>
          <w:sz w:val="24"/>
          <w:szCs w:val="24"/>
        </w:rPr>
        <w:t xml:space="preserve"> é preciso em torno de 1800 pacotes que tirar uma figurinha </w:t>
      </w:r>
      <w:proofErr w:type="spellStart"/>
      <w:r w:rsidRPr="22910735" w:rsidR="219FD1EF">
        <w:rPr>
          <w:rFonts w:ascii="Arial" w:hAnsi="Arial" w:eastAsia="Arial" w:cs="Arial"/>
          <w:sz w:val="24"/>
          <w:szCs w:val="24"/>
        </w:rPr>
        <w:t>legend</w:t>
      </w:r>
      <w:proofErr w:type="spellEnd"/>
      <w:r w:rsidRPr="22910735" w:rsidR="219FD1EF">
        <w:rPr>
          <w:rFonts w:ascii="Arial" w:hAnsi="Arial" w:eastAsia="Arial" w:cs="Arial"/>
          <w:sz w:val="24"/>
          <w:szCs w:val="24"/>
        </w:rPr>
        <w:t>.</w:t>
      </w:r>
      <w:r w:rsidRPr="22910735" w:rsidR="4D0190F3">
        <w:rPr>
          <w:rFonts w:ascii="Arial" w:hAnsi="Arial" w:eastAsia="Arial" w:cs="Arial"/>
          <w:sz w:val="24"/>
          <w:szCs w:val="24"/>
        </w:rPr>
        <w:t xml:space="preserve"> </w:t>
      </w:r>
      <w:r w:rsidRPr="22910735" w:rsidR="4D0190F3">
        <w:rPr>
          <w:rFonts w:ascii="Arial" w:hAnsi="Arial" w:eastAsia="Arial" w:cs="Arial"/>
          <w:sz w:val="24"/>
          <w:szCs w:val="24"/>
        </w:rPr>
        <w:t xml:space="preserve">Uma tática usada pelas pessoas para conseguir mais rápido as </w:t>
      </w:r>
      <w:proofErr w:type="spellStart"/>
      <w:r w:rsidRPr="22910735" w:rsidR="4D0190F3">
        <w:rPr>
          <w:rFonts w:ascii="Arial" w:hAnsi="Arial" w:eastAsia="Arial" w:cs="Arial"/>
          <w:sz w:val="24"/>
          <w:szCs w:val="24"/>
        </w:rPr>
        <w:t>legend</w:t>
      </w:r>
      <w:proofErr w:type="spellEnd"/>
      <w:r w:rsidRPr="22910735" w:rsidR="4D0190F3">
        <w:rPr>
          <w:rFonts w:ascii="Arial" w:hAnsi="Arial" w:eastAsia="Arial" w:cs="Arial"/>
          <w:sz w:val="24"/>
          <w:szCs w:val="24"/>
        </w:rPr>
        <w:t xml:space="preserve"> é pesar os pacotes, porque elas pesam mais que figurinhas normais devido aos detalhes e materiais utilizad</w:t>
      </w:r>
      <w:r w:rsidRPr="22910735" w:rsidR="5FB121FD">
        <w:rPr>
          <w:rFonts w:ascii="Arial" w:hAnsi="Arial" w:eastAsia="Arial" w:cs="Arial"/>
          <w:sz w:val="24"/>
          <w:szCs w:val="24"/>
        </w:rPr>
        <w:t>os.</w:t>
      </w:r>
    </w:p>
    <w:p w:rsidR="0ED6506E" w:rsidP="22910735" w:rsidRDefault="0ED6506E" w14:paraId="52F2D8AF" w14:textId="2AA720A5">
      <w:pPr>
        <w:pStyle w:val="SemEspaamento"/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22910735" w:rsidR="0BA67625">
        <w:rPr>
          <w:rFonts w:ascii="Arial" w:hAnsi="Arial" w:eastAsia="Arial" w:cs="Arial"/>
          <w:sz w:val="24"/>
          <w:szCs w:val="24"/>
        </w:rPr>
        <w:t xml:space="preserve">Uma página especial do álbum é com </w:t>
      </w:r>
      <w:r w:rsidRPr="22910735" w:rsidR="73B9A5EF">
        <w:rPr>
          <w:rFonts w:ascii="Arial" w:hAnsi="Arial" w:eastAsia="Arial" w:cs="Arial"/>
          <w:sz w:val="24"/>
          <w:szCs w:val="24"/>
        </w:rPr>
        <w:t>patrocínio</w:t>
      </w:r>
      <w:r w:rsidRPr="22910735" w:rsidR="0BA67625">
        <w:rPr>
          <w:rFonts w:ascii="Arial" w:hAnsi="Arial" w:eastAsia="Arial" w:cs="Arial"/>
          <w:sz w:val="24"/>
          <w:szCs w:val="24"/>
        </w:rPr>
        <w:t xml:space="preserve"> da </w:t>
      </w:r>
      <w:r w:rsidRPr="22910735" w:rsidR="1D50D275">
        <w:rPr>
          <w:rFonts w:ascii="Arial" w:hAnsi="Arial" w:eastAsia="Arial" w:cs="Arial"/>
          <w:sz w:val="24"/>
          <w:szCs w:val="24"/>
        </w:rPr>
        <w:t>Coca-Cola</w:t>
      </w:r>
      <w:r w:rsidRPr="22910735" w:rsidR="1D50D275">
        <w:rPr>
          <w:rFonts w:ascii="Arial" w:hAnsi="Arial" w:eastAsia="Arial" w:cs="Arial"/>
          <w:sz w:val="24"/>
          <w:szCs w:val="24"/>
        </w:rPr>
        <w:t>, que começou a circular</w:t>
      </w:r>
      <w:r w:rsidRPr="22910735" w:rsidR="35E6C895">
        <w:rPr>
          <w:rFonts w:ascii="Arial" w:hAnsi="Arial" w:eastAsia="Arial" w:cs="Arial"/>
          <w:sz w:val="24"/>
          <w:szCs w:val="24"/>
        </w:rPr>
        <w:t xml:space="preserve"> no dia 19 de setembro</w:t>
      </w:r>
      <w:r w:rsidRPr="22910735" w:rsidR="1D50D275">
        <w:rPr>
          <w:rFonts w:ascii="Arial" w:hAnsi="Arial" w:eastAsia="Arial" w:cs="Arial"/>
          <w:sz w:val="24"/>
          <w:szCs w:val="24"/>
        </w:rPr>
        <w:t xml:space="preserve"> </w:t>
      </w:r>
      <w:r w:rsidRPr="22910735" w:rsidR="1D50D275">
        <w:rPr>
          <w:rFonts w:ascii="Arial" w:hAnsi="Arial" w:eastAsia="Arial" w:cs="Arial"/>
          <w:sz w:val="24"/>
          <w:szCs w:val="24"/>
        </w:rPr>
        <w:t>dentro do rótulo de garrafas da Coca-Cola zero de 1,5</w:t>
      </w:r>
      <w:r w:rsidRPr="22910735" w:rsidR="2329D028">
        <w:rPr>
          <w:rFonts w:ascii="Arial" w:hAnsi="Arial" w:eastAsia="Arial" w:cs="Arial"/>
          <w:sz w:val="24"/>
          <w:szCs w:val="24"/>
        </w:rPr>
        <w:t xml:space="preserve"> litros</w:t>
      </w:r>
      <w:r w:rsidRPr="22910735" w:rsidR="1D50D275">
        <w:rPr>
          <w:rFonts w:ascii="Arial" w:hAnsi="Arial" w:eastAsia="Arial" w:cs="Arial"/>
          <w:sz w:val="24"/>
          <w:szCs w:val="24"/>
        </w:rPr>
        <w:t xml:space="preserve"> a 2 litro</w:t>
      </w:r>
      <w:r w:rsidRPr="22910735" w:rsidR="05FBBD55">
        <w:rPr>
          <w:rFonts w:ascii="Arial" w:hAnsi="Arial" w:eastAsia="Arial" w:cs="Arial"/>
          <w:sz w:val="24"/>
          <w:szCs w:val="24"/>
        </w:rPr>
        <w:t>s</w:t>
      </w:r>
      <w:r w:rsidRPr="22910735" w:rsidR="41874F2C">
        <w:rPr>
          <w:rFonts w:ascii="Arial" w:hAnsi="Arial" w:eastAsia="Arial" w:cs="Arial"/>
          <w:sz w:val="24"/>
          <w:szCs w:val="24"/>
        </w:rPr>
        <w:t>,</w:t>
      </w:r>
      <w:r w:rsidRPr="22910735" w:rsidR="686A57C9">
        <w:rPr>
          <w:rFonts w:ascii="Arial" w:hAnsi="Arial" w:eastAsia="Arial" w:cs="Arial"/>
          <w:sz w:val="24"/>
          <w:szCs w:val="24"/>
        </w:rPr>
        <w:t xml:space="preserve"> a página contém espaço para 8 figurinhas especiais de jogadores.</w:t>
      </w:r>
    </w:p>
    <w:p w:rsidR="2459075E" w:rsidP="22910735" w:rsidRDefault="2459075E" w14:paraId="48BB35B5" w14:textId="332D3666">
      <w:pPr>
        <w:pStyle w:val="SemEspaamento"/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22910735" w:rsidR="2459075E">
        <w:rPr>
          <w:rFonts w:ascii="Arial" w:hAnsi="Arial" w:eastAsia="Arial" w:cs="Arial"/>
          <w:sz w:val="24"/>
          <w:szCs w:val="24"/>
        </w:rPr>
        <w:t>Para você que está cheio de figurinhas repetidas existem vários pontos de encontros e</w:t>
      </w:r>
      <w:r w:rsidRPr="22910735" w:rsidR="2FA0CE1E">
        <w:rPr>
          <w:rFonts w:ascii="Arial" w:hAnsi="Arial" w:eastAsia="Arial" w:cs="Arial"/>
          <w:sz w:val="24"/>
          <w:szCs w:val="24"/>
        </w:rPr>
        <w:t>m praças, shoppings, parques, bares entre outros lugares onde. E v</w:t>
      </w:r>
      <w:r w:rsidRPr="22910735" w:rsidR="7FFB192F">
        <w:rPr>
          <w:rFonts w:ascii="Arial" w:hAnsi="Arial" w:eastAsia="Arial" w:cs="Arial"/>
          <w:sz w:val="24"/>
          <w:szCs w:val="24"/>
        </w:rPr>
        <w:t>ocê que ainda não entrou na onda</w:t>
      </w:r>
      <w:r w:rsidRPr="22910735" w:rsidR="3E9FFE61">
        <w:rPr>
          <w:rFonts w:ascii="Arial" w:hAnsi="Arial" w:eastAsia="Arial" w:cs="Arial"/>
          <w:sz w:val="24"/>
          <w:szCs w:val="24"/>
        </w:rPr>
        <w:t xml:space="preserve"> e está com medo de estar sem tempo, não se preocupe pois </w:t>
      </w:r>
      <w:r w:rsidRPr="22910735" w:rsidR="38BD9A1F">
        <w:rPr>
          <w:rFonts w:ascii="Arial" w:hAnsi="Arial" w:eastAsia="Arial" w:cs="Arial"/>
          <w:sz w:val="24"/>
          <w:szCs w:val="24"/>
        </w:rPr>
        <w:t>o álbum deve circular até o fim da copa que está prevista para começar dia 20 de novembro e terminar 18 de dezembro.</w:t>
      </w:r>
    </w:p>
    <w:p w:rsidR="686A57C9" w:rsidP="7F273744" w:rsidRDefault="686A57C9" w14:paraId="1F1742A6" w14:textId="2A07B682">
      <w:pPr>
        <w:pStyle w:val="SemEspaamento"/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7F273744" w:rsidR="686A57C9">
        <w:rPr>
          <w:rFonts w:ascii="Arial" w:hAnsi="Arial" w:eastAsia="Arial" w:cs="Arial"/>
          <w:sz w:val="24"/>
          <w:szCs w:val="24"/>
        </w:rPr>
        <w:t xml:space="preserve"> </w:t>
      </w:r>
    </w:p>
    <w:p w:rsidR="7F273744" w:rsidP="7F273744" w:rsidRDefault="7F273744" w14:paraId="11A9AB34" w14:textId="3993EFE5">
      <w:pPr>
        <w:pStyle w:val="SemEspaamento"/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1A45C306" w:rsidP="7F273744" w:rsidRDefault="1A45C306" w14:paraId="26DD7063" w14:textId="1F3E8FFB">
      <w:pPr>
        <w:pStyle w:val="SemEspaamento"/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hyperlink r:id="R36b1fe25ad0649bb">
        <w:r w:rsidRPr="7F273744" w:rsidR="1A45C306">
          <w:rPr>
            <w:rStyle w:val="Hyperlink"/>
            <w:rFonts w:ascii="Arial" w:hAnsi="Arial" w:eastAsia="Arial" w:cs="Arial"/>
            <w:sz w:val="24"/>
            <w:szCs w:val="24"/>
          </w:rPr>
          <w:t>https://exame.com/conta-em-dia/economizar/completar-album-copa-mundo-2022-gastando-pouco/</w:t>
        </w:r>
      </w:hyperlink>
    </w:p>
    <w:p w:rsidR="1A45C306" w:rsidP="7F273744" w:rsidRDefault="1A45C306" w14:paraId="3862B4B7" w14:textId="26EE9215">
      <w:pPr>
        <w:pStyle w:val="SemEspaamento"/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hyperlink r:id="R8330a032b9174be5">
        <w:r w:rsidRPr="7F273744" w:rsidR="1A45C306">
          <w:rPr>
            <w:rStyle w:val="Hyperlink"/>
            <w:rFonts w:ascii="Arial" w:hAnsi="Arial" w:eastAsia="Arial" w:cs="Arial"/>
            <w:sz w:val="24"/>
            <w:szCs w:val="24"/>
          </w:rPr>
          <w:t>https://exame.com/pop/album-da-copa-do-mundo-no-catar-quanto-e-preciso-gastar-para-completar/</w:t>
        </w:r>
      </w:hyperlink>
    </w:p>
    <w:p w:rsidR="60E44687" w:rsidP="7F273744" w:rsidRDefault="60E44687" w14:paraId="49828B56" w14:textId="627778D2">
      <w:pPr>
        <w:pStyle w:val="SemEspaamento"/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hyperlink w:anchor=":~:text=S%C3%A3o%20oito%20as%20figurinhas%20da,Declan%20Rice%20(Inglaterra" r:id="R3193266c8d7540f3">
        <w:r w:rsidRPr="7F273744" w:rsidR="60E44687">
          <w:rPr>
            <w:rStyle w:val="Hyperlink"/>
            <w:rFonts w:ascii="Arial" w:hAnsi="Arial" w:eastAsia="Arial" w:cs="Arial"/>
            <w:sz w:val="24"/>
            <w:szCs w:val="24"/>
          </w:rPr>
          <w:t>https://interior.ne10.uol.com.br/esportes/2022/09/15079708-figurinhas-da-coca-cola-quanto-custa-onde-encontrar-quantas-sao-quais-os-jogadores-saiba-tudo-sobre-as-novas-figurinhas-do-album-da-copa.html#:~:text=S%C3%A3o%20oito%20as%20figurinhas%20da,Declan%20Rice%20(Inglaterra</w:t>
        </w:r>
      </w:hyperlink>
      <w:r w:rsidRPr="7F273744" w:rsidR="60E44687">
        <w:rPr>
          <w:rFonts w:ascii="Arial" w:hAnsi="Arial" w:eastAsia="Arial" w:cs="Arial"/>
          <w:sz w:val="24"/>
          <w:szCs w:val="24"/>
        </w:rPr>
        <w:t>)</w:t>
      </w:r>
    </w:p>
    <w:p w:rsidR="7F273744" w:rsidP="7F273744" w:rsidRDefault="7F273744" w14:paraId="535B6B0B" w14:textId="28AC4D56">
      <w:pPr>
        <w:pStyle w:val="SemEspaamento"/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7F273744" w:rsidP="7F273744" w:rsidRDefault="7F273744" w14:paraId="321DE571" w14:textId="16068700">
      <w:pPr>
        <w:pStyle w:val="SemEspaamento"/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00401376" w:rsidP="3BCF1AC3" w:rsidRDefault="00401376" w14:paraId="3AEEE676" w14:textId="7A0C0EFC">
      <w:pPr>
        <w:pStyle w:val="SemEspaamento"/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</w:p>
    <w:p w:rsidR="00401376" w:rsidP="3BCF1AC3" w:rsidRDefault="00401376" w14:paraId="21F848D1" w14:textId="37D32D58">
      <w:pPr>
        <w:pStyle w:val="SemEspaamento"/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</w:p>
    <w:p w:rsidRPr="00613F16" w:rsidR="00D72781" w:rsidP="00D72781" w:rsidRDefault="00801AC3" w14:paraId="7BAFA4ED" w14:textId="6F659343">
      <w:pPr>
        <w:pStyle w:val="SemEspaamento"/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cs="Arial"/>
          <w:sz w:val="24"/>
        </w:rPr>
        <w:tab/>
      </w:r>
    </w:p>
    <w:p w:rsidRPr="00613F16" w:rsidR="005F6A24" w:rsidP="3BCF1AC3" w:rsidRDefault="005F6A24" w14:paraId="609D637A" w14:textId="6A8AC5DF">
      <w:pPr>
        <w:pStyle w:val="SemEspaamento"/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sectPr w:rsidRPr="00613F16" w:rsidR="005F6A2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d76cc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329"/>
    <w:rsid w:val="00164AAA"/>
    <w:rsid w:val="00186257"/>
    <w:rsid w:val="001D7FD9"/>
    <w:rsid w:val="00270175"/>
    <w:rsid w:val="00372F84"/>
    <w:rsid w:val="00401376"/>
    <w:rsid w:val="00405843"/>
    <w:rsid w:val="005424BD"/>
    <w:rsid w:val="0055A6BC"/>
    <w:rsid w:val="005F6A24"/>
    <w:rsid w:val="006068AB"/>
    <w:rsid w:val="00613F16"/>
    <w:rsid w:val="006578BB"/>
    <w:rsid w:val="006976BE"/>
    <w:rsid w:val="006E5970"/>
    <w:rsid w:val="00717BEB"/>
    <w:rsid w:val="00801AC3"/>
    <w:rsid w:val="00813849"/>
    <w:rsid w:val="008172C7"/>
    <w:rsid w:val="009D4F7A"/>
    <w:rsid w:val="00AD71F5"/>
    <w:rsid w:val="00ADBB8D"/>
    <w:rsid w:val="00B921C5"/>
    <w:rsid w:val="00C81126"/>
    <w:rsid w:val="00D05329"/>
    <w:rsid w:val="00D72781"/>
    <w:rsid w:val="00DB1431"/>
    <w:rsid w:val="00DF79B7"/>
    <w:rsid w:val="02EEED03"/>
    <w:rsid w:val="038ADE0A"/>
    <w:rsid w:val="0460C952"/>
    <w:rsid w:val="052D0740"/>
    <w:rsid w:val="0572573E"/>
    <w:rsid w:val="05FBBD55"/>
    <w:rsid w:val="062DB102"/>
    <w:rsid w:val="068D7F8D"/>
    <w:rsid w:val="080CE3C0"/>
    <w:rsid w:val="083A7AE8"/>
    <w:rsid w:val="0A9398C2"/>
    <w:rsid w:val="0BA67625"/>
    <w:rsid w:val="0BD29B46"/>
    <w:rsid w:val="0C5AFA8C"/>
    <w:rsid w:val="0CE054E3"/>
    <w:rsid w:val="0D194649"/>
    <w:rsid w:val="0D3B3F2E"/>
    <w:rsid w:val="0ED6506E"/>
    <w:rsid w:val="0FAD4114"/>
    <w:rsid w:val="11491175"/>
    <w:rsid w:val="11B3C606"/>
    <w:rsid w:val="11B431E3"/>
    <w:rsid w:val="147E05DE"/>
    <w:rsid w:val="16685809"/>
    <w:rsid w:val="1671EB10"/>
    <w:rsid w:val="168A7AFA"/>
    <w:rsid w:val="1748AA5D"/>
    <w:rsid w:val="18E47ABE"/>
    <w:rsid w:val="18E53F2B"/>
    <w:rsid w:val="1A45C306"/>
    <w:rsid w:val="1BE3B6AE"/>
    <w:rsid w:val="1C1C1B80"/>
    <w:rsid w:val="1C4AF175"/>
    <w:rsid w:val="1C85FF9B"/>
    <w:rsid w:val="1CF9BC7E"/>
    <w:rsid w:val="1D2D7896"/>
    <w:rsid w:val="1D50D275"/>
    <w:rsid w:val="1E42EF1A"/>
    <w:rsid w:val="1FFFA4F9"/>
    <w:rsid w:val="20BE2E6B"/>
    <w:rsid w:val="20C551A8"/>
    <w:rsid w:val="219FD1EF"/>
    <w:rsid w:val="22910735"/>
    <w:rsid w:val="2329D028"/>
    <w:rsid w:val="237E0B92"/>
    <w:rsid w:val="23B60470"/>
    <w:rsid w:val="2405405C"/>
    <w:rsid w:val="2459075E"/>
    <w:rsid w:val="2587EC9B"/>
    <w:rsid w:val="2618C4A4"/>
    <w:rsid w:val="26913AA8"/>
    <w:rsid w:val="271089F4"/>
    <w:rsid w:val="279461B7"/>
    <w:rsid w:val="2806AACB"/>
    <w:rsid w:val="284118DA"/>
    <w:rsid w:val="28445CAB"/>
    <w:rsid w:val="28FA9E88"/>
    <w:rsid w:val="29DCE93B"/>
    <w:rsid w:val="2A60D51E"/>
    <w:rsid w:val="2B78B99C"/>
    <w:rsid w:val="2C91CEC3"/>
    <w:rsid w:val="2CF7D10C"/>
    <w:rsid w:val="2FA0CE1E"/>
    <w:rsid w:val="2FDEC9D5"/>
    <w:rsid w:val="30C43126"/>
    <w:rsid w:val="31106FFB"/>
    <w:rsid w:val="3256032C"/>
    <w:rsid w:val="337C1B64"/>
    <w:rsid w:val="33ADCB3C"/>
    <w:rsid w:val="348D787A"/>
    <w:rsid w:val="34FB7A57"/>
    <w:rsid w:val="355357BC"/>
    <w:rsid w:val="35E6C895"/>
    <w:rsid w:val="36825DEE"/>
    <w:rsid w:val="36B3BC26"/>
    <w:rsid w:val="36FAF0C7"/>
    <w:rsid w:val="377CDF77"/>
    <w:rsid w:val="379AA740"/>
    <w:rsid w:val="38BD9A1F"/>
    <w:rsid w:val="38DE7762"/>
    <w:rsid w:val="38E3F0FE"/>
    <w:rsid w:val="3918AFD8"/>
    <w:rsid w:val="3931D73A"/>
    <w:rsid w:val="39547F80"/>
    <w:rsid w:val="3957296E"/>
    <w:rsid w:val="39EB5CE8"/>
    <w:rsid w:val="3A25E3FC"/>
    <w:rsid w:val="3A9A5DEF"/>
    <w:rsid w:val="3BCF1AC3"/>
    <w:rsid w:val="3C6977FC"/>
    <w:rsid w:val="3D825819"/>
    <w:rsid w:val="3D97E773"/>
    <w:rsid w:val="3E088C2E"/>
    <w:rsid w:val="3E9FFE61"/>
    <w:rsid w:val="3ED47BA3"/>
    <w:rsid w:val="4011422C"/>
    <w:rsid w:val="40CF8835"/>
    <w:rsid w:val="414A9D0C"/>
    <w:rsid w:val="41874F2C"/>
    <w:rsid w:val="436C98ED"/>
    <w:rsid w:val="44925FE4"/>
    <w:rsid w:val="45DBC738"/>
    <w:rsid w:val="46475A2B"/>
    <w:rsid w:val="473EC80F"/>
    <w:rsid w:val="47E32A8C"/>
    <w:rsid w:val="480B2E20"/>
    <w:rsid w:val="49F280B0"/>
    <w:rsid w:val="4B110B1F"/>
    <w:rsid w:val="4D0190F3"/>
    <w:rsid w:val="4E6BB666"/>
    <w:rsid w:val="4F24CCD5"/>
    <w:rsid w:val="4F57E32E"/>
    <w:rsid w:val="500786C7"/>
    <w:rsid w:val="51249873"/>
    <w:rsid w:val="51B6A562"/>
    <w:rsid w:val="53D9C395"/>
    <w:rsid w:val="54F7E757"/>
    <w:rsid w:val="554C20DF"/>
    <w:rsid w:val="56851745"/>
    <w:rsid w:val="56B25775"/>
    <w:rsid w:val="591EBEF0"/>
    <w:rsid w:val="5A7DFFC7"/>
    <w:rsid w:val="5AA22C00"/>
    <w:rsid w:val="5B1D1654"/>
    <w:rsid w:val="5B490A7E"/>
    <w:rsid w:val="5BD4F48D"/>
    <w:rsid w:val="5E1F23FC"/>
    <w:rsid w:val="5E4ADD71"/>
    <w:rsid w:val="5EEC448F"/>
    <w:rsid w:val="5FB121FD"/>
    <w:rsid w:val="605C44C3"/>
    <w:rsid w:val="60D04815"/>
    <w:rsid w:val="60E44687"/>
    <w:rsid w:val="61B82A09"/>
    <w:rsid w:val="62470F1A"/>
    <w:rsid w:val="64E38774"/>
    <w:rsid w:val="663CDF3F"/>
    <w:rsid w:val="666193CB"/>
    <w:rsid w:val="6773DF72"/>
    <w:rsid w:val="68629F87"/>
    <w:rsid w:val="686A57C9"/>
    <w:rsid w:val="68E04C87"/>
    <w:rsid w:val="6903C6A4"/>
    <w:rsid w:val="6A5A0E85"/>
    <w:rsid w:val="6AD53F37"/>
    <w:rsid w:val="6C619A2E"/>
    <w:rsid w:val="6FBB0C73"/>
    <w:rsid w:val="6FE0C449"/>
    <w:rsid w:val="70057095"/>
    <w:rsid w:val="7039874E"/>
    <w:rsid w:val="70D453A2"/>
    <w:rsid w:val="71B13847"/>
    <w:rsid w:val="727EA539"/>
    <w:rsid w:val="7347121D"/>
    <w:rsid w:val="73B9A5EF"/>
    <w:rsid w:val="76A32A54"/>
    <w:rsid w:val="771C255F"/>
    <w:rsid w:val="784A94D6"/>
    <w:rsid w:val="78E53B9D"/>
    <w:rsid w:val="7925962C"/>
    <w:rsid w:val="7BF2DA53"/>
    <w:rsid w:val="7BFE4FD2"/>
    <w:rsid w:val="7CB109B6"/>
    <w:rsid w:val="7E7F29D6"/>
    <w:rsid w:val="7F273744"/>
    <w:rsid w:val="7FB74C40"/>
    <w:rsid w:val="7FDCC1DE"/>
    <w:rsid w:val="7FFB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C4B70"/>
  <w15:chartTrackingRefBased/>
  <w15:docId w15:val="{8833AFD1-06E3-4D0A-82D5-B4FE036248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01AC3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068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6068AB"/>
    <w:rPr>
      <w:rFonts w:ascii="Segoe UI" w:hAnsi="Segoe UI" w:cs="Segoe UI"/>
      <w:sz w:val="18"/>
      <w:szCs w:val="18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ba4c5c45ffb84524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36b1fe25ad0649bb" Type="http://schemas.openxmlformats.org/officeDocument/2006/relationships/hyperlink" Target="https://exame.com/conta-em-dia/economizar/completar-album-copa-mundo-2022-gastando-pouco/" TargetMode="External"/><Relationship Id="R8330a032b9174be5" Type="http://schemas.openxmlformats.org/officeDocument/2006/relationships/hyperlink" Target="https://exame.com/pop/album-da-copa-do-mundo-no-catar-quanto-e-preciso-gastar-para-completar/" TargetMode="External"/><Relationship Id="R3193266c8d7540f3" Type="http://schemas.openxmlformats.org/officeDocument/2006/relationships/hyperlink" Target="https://interior.ne10.uol.com.br/esportes/2022/09/15079708-figurinhas-da-coca-cola-quanto-custa-onde-encontrar-quantas-sao-quais-os-jogadores-saiba-tudo-sobre-as-novas-figurinhas-do-album-da-copa.html" TargetMode="Externa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B6C53AEB930145B2A1656A8A9A65D3" ma:contentTypeVersion="17" ma:contentTypeDescription="Crie um novo documento." ma:contentTypeScope="" ma:versionID="d8ff378268d2317d0e35d11c590be5e6">
  <xsd:schema xmlns:xsd="http://www.w3.org/2001/XMLSchema" xmlns:xs="http://www.w3.org/2001/XMLSchema" xmlns:p="http://schemas.microsoft.com/office/2006/metadata/properties" xmlns:ns2="b8f190fc-1b5d-49bf-ba85-d968c89269e1" xmlns:ns3="42d9128c-b0cd-402a-9995-6af4001c0bf5" targetNamespace="http://schemas.microsoft.com/office/2006/metadata/properties" ma:root="true" ma:fieldsID="e4da39fe779f39081ecb40742935fd43" ns2:_="" ns3:_="">
    <xsd:import namespace="b8f190fc-1b5d-49bf-ba85-d968c89269e1"/>
    <xsd:import namespace="42d9128c-b0cd-402a-9995-6af4001c0bf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f190fc-1b5d-49bf-ba85-d968c89269e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Marcações de imagem" ma:readOnly="false" ma:fieldId="{5cf76f15-5ced-4ddc-b409-7134ff3c332f}" ma:taxonomyMulti="true" ma:sspId="5d79898e-01c1-404d-a47d-1483676338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9128c-b0cd-402a-9995-6af4001c0bf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ccca13fd-b569-4d28-91ff-612be6fad69e}" ma:internalName="TaxCatchAll" ma:showField="CatchAllData" ma:web="42d9128c-b0cd-402a-9995-6af4001c0b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8f190fc-1b5d-49bf-ba85-d968c89269e1" xsi:nil="true"/>
    <TaxCatchAll xmlns="42d9128c-b0cd-402a-9995-6af4001c0bf5" xsi:nil="true"/>
    <lcf76f155ced4ddcb4097134ff3c332f xmlns="b8f190fc-1b5d-49bf-ba85-d968c89269e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5A0AF11-1F78-4398-B282-44A7237A79E4}"/>
</file>

<file path=customXml/itemProps2.xml><?xml version="1.0" encoding="utf-8"?>
<ds:datastoreItem xmlns:ds="http://schemas.openxmlformats.org/officeDocument/2006/customXml" ds:itemID="{7DE11F1D-45B7-4370-B574-74C5FC3C83DC}"/>
</file>

<file path=customXml/itemProps3.xml><?xml version="1.0" encoding="utf-8"?>
<ds:datastoreItem xmlns:ds="http://schemas.openxmlformats.org/officeDocument/2006/customXml" ds:itemID="{87B1F94A-5F0B-489E-9C9D-9B7AF4B0A53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CRISTIAN AUGUSTUS CÂNCIO VALINI</cp:lastModifiedBy>
  <cp:revision>6</cp:revision>
  <dcterms:created xsi:type="dcterms:W3CDTF">2022-10-25T14:24:00Z</dcterms:created>
  <dcterms:modified xsi:type="dcterms:W3CDTF">2022-11-08T17:22:47Z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0x01010070B6C53AEB930145B2A1656A8A9A65D3</vt:lpwstr>
  </property>
</Properties>
</file>