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21C79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Noticia Samuel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B0D33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Feira técnica do Senac (Tema)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F61CB0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6B790DC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>FEIRA TÉCNICA DO SENAC – SAIBA TUDO!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2B3D2AC1" w14:textId="044FFD4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shd w:val="clear" w:color="auto" w:fill="C0C0C0"/>
        </w:rPr>
        <w:t>Uma feira especial da escola</w:t>
      </w:r>
      <w:r w:rsidR="00B145FE">
        <w:rPr>
          <w:rStyle w:val="normaltextrun"/>
          <w:rFonts w:ascii="Arial" w:hAnsi="Arial" w:cs="Arial"/>
          <w:sz w:val="32"/>
          <w:szCs w:val="32"/>
          <w:shd w:val="clear" w:color="auto" w:fill="C0C0C0"/>
        </w:rPr>
        <w:t xml:space="preserve"> de E.M Senac Distrito Criativo</w:t>
      </w:r>
    </w:p>
    <w:p w14:paraId="649DF7FE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B3FA8DD" w14:textId="7838052F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Neste sábado, dia </w:t>
      </w:r>
      <w:r>
        <w:rPr>
          <w:rStyle w:val="normaltextrun"/>
          <w:rFonts w:ascii="Arial" w:hAnsi="Arial" w:cs="Arial"/>
          <w:color w:val="4471C4"/>
          <w:sz w:val="22"/>
          <w:szCs w:val="22"/>
        </w:rPr>
        <w:t xml:space="preserve">03/12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acontecerá um grande evento de tecnologias e informática na escola de Ensino M</w:t>
      </w:r>
      <w:r>
        <w:rPr>
          <w:rStyle w:val="normaltextrun"/>
          <w:rFonts w:ascii="Segoe UI" w:hAnsi="Segoe UI" w:cs="Segoe UI"/>
          <w:color w:val="000000"/>
          <w:sz w:val="22"/>
          <w:szCs w:val="22"/>
        </w:rPr>
        <w:t>édio Senac Distrito Criativo.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O evento será composto de vários trabalhos e projetos feitos pelos alunos talentosos do Senac e será t</w:t>
      </w:r>
      <w:r w:rsidR="00B145FE">
        <w:rPr>
          <w:rStyle w:val="normaltextrun"/>
          <w:rFonts w:ascii="Arial" w:hAnsi="Arial" w:cs="Arial"/>
          <w:color w:val="000000"/>
          <w:sz w:val="22"/>
          <w:szCs w:val="22"/>
        </w:rPr>
        <w:t>otalmente aberto para o público</w:t>
      </w:r>
      <w:r w:rsidR="00B145FE">
        <w:rPr>
          <w:rStyle w:val="normaltextrun"/>
          <w:rFonts w:ascii="Arial" w:hAnsi="Arial" w:cs="Arial"/>
          <w:color w:val="FF0000"/>
          <w:sz w:val="22"/>
          <w:szCs w:val="22"/>
        </w:rPr>
        <w:t xml:space="preserve"> se divertir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com as produções dos alunos, além de aprender um pouco mais sobre outras linguagens de computação e novos conceitos apresentados pelos mesmos!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3DD4BD" w14:textId="1FA49762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Estarão participando todas as turmas da escola, </w:t>
      </w:r>
      <w:r w:rsidR="00B145FE">
        <w:rPr>
          <w:rStyle w:val="normaltextrun"/>
          <w:rFonts w:ascii="Arial" w:hAnsi="Arial" w:cs="Arial"/>
          <w:color w:val="FF0000"/>
          <w:sz w:val="22"/>
          <w:szCs w:val="22"/>
        </w:rPr>
        <w:t>sendo o 1º Ano, 2º Ano e 3º Ano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Todos os projetos serão organizados de acordo com os andares do prédio da Escola, então se quiser checar todos os projetos, passe de andar em andar e não de elevador!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17482E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8C762" w14:textId="74D9689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 Feira irá durar aproximadamente das oito da manhã até a uma hora da tarde, os visitantes terão todo esse tempo para </w:t>
      </w:r>
      <w:r w:rsidR="00B145FE">
        <w:rPr>
          <w:rStyle w:val="normaltextrun"/>
          <w:rFonts w:ascii="Arial" w:hAnsi="Arial" w:cs="Arial"/>
          <w:color w:val="FF0000"/>
          <w:sz w:val="22"/>
          <w:szCs w:val="22"/>
        </w:rPr>
        <w:t>desfrutar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="00B145FE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os projetos. Tenha certeza de passar por todos os projetos antes de dar “tchau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tchau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 para o Senac, pois acontece apenas uma vez ao ano.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045B6B3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207724" w14:textId="77777777" w:rsidR="00A13A20" w:rsidRDefault="00A13A20"/>
    <w:sectPr w:rsidR="00A13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D8ACC"/>
    <w:rsid w:val="009D2D06"/>
    <w:rsid w:val="00A13A20"/>
    <w:rsid w:val="00B145FE"/>
    <w:rsid w:val="7A1D8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8ACC"/>
  <w15:chartTrackingRefBased/>
  <w15:docId w15:val="{445340BF-FBBA-4D36-8A2A-91E0D6D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D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D2D06"/>
  </w:style>
  <w:style w:type="character" w:customStyle="1" w:styleId="eop">
    <w:name w:val="eop"/>
    <w:basedOn w:val="Fontepargpadro"/>
    <w:rsid w:val="009D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BOBADILHA SOARES</dc:creator>
  <cp:keywords/>
  <dc:description/>
  <cp:lastModifiedBy>Aluno</cp:lastModifiedBy>
  <cp:revision>4</cp:revision>
  <dcterms:created xsi:type="dcterms:W3CDTF">2022-09-13T19:41:00Z</dcterms:created>
  <dcterms:modified xsi:type="dcterms:W3CDTF">2022-11-23T17:47:00Z</dcterms:modified>
</cp:coreProperties>
</file>