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88F2E" w14:textId="2804DE24" w:rsidR="00C51CD7" w:rsidRDefault="00C51CD7" w:rsidP="602F97F7">
      <w:pPr>
        <w:jc w:val="both"/>
        <w:rPr>
          <w:rFonts w:ascii="Arial Nova" w:eastAsia="Arial Nova" w:hAnsi="Arial Nova" w:cs="Arial Nova"/>
          <w:color w:val="000000" w:themeColor="text1"/>
          <w:sz w:val="24"/>
          <w:szCs w:val="24"/>
          <w:u w:val="single"/>
        </w:rPr>
      </w:pPr>
    </w:p>
    <w:p w14:paraId="7DD6B075" w14:textId="18E91A8F" w:rsidR="00C51CD7" w:rsidRDefault="65AF7F5A" w:rsidP="602F97F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Feira Experimental de Ciências da Natureza e Tecnologias do Senac Distrito Criativo </w:t>
      </w:r>
    </w:p>
    <w:p w14:paraId="01C1151D" w14:textId="58B52BD1" w:rsidR="00C51CD7" w:rsidRDefault="65AF7F5A" w:rsidP="602F97F7">
      <w:pPr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Primeira feira de ciências do Senac Distrito Criativo que recebeu visitantes para apreciar os projetos feitos pelos alunos</w:t>
      </w:r>
    </w:p>
    <w:p w14:paraId="5B9CFBFD" w14:textId="69DAC8C9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No dia 03 de setembro de 2022 aconteceu a primeira feira experimental do Senac que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>,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para a surpresa de todos, a feira recebeu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muitos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visitantes, 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já que, 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devido ao período conturbado passado nos anos anteriores, com o dever e a necessidade de ficar em casa e se proteger contra a Covid-19, não foi possível ter recebido pessoas de fora para prestigiar dos experimentos. A feira foi preparada pelos alunos do Ensino Médio com a ajuda dos pro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fessores, </w:t>
      </w:r>
      <w:bookmarkStart w:id="0" w:name="_GoBack"/>
      <w:bookmarkEnd w:id="0"/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>com muita dedicação. F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oram apresentados 41 projetos ao todo, teve início das 09:00 horas da manhã até 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>as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12:30. </w:t>
      </w:r>
    </w:p>
    <w:p w14:paraId="38E599C4" w14:textId="365D56C4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feira foi um</w:t>
      </w:r>
      <w:r w:rsidR="00BA2E64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sucesso</w:t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, os visitantes tinham o papel de votar através de um QR CODE em qual experimento que mais tenha achado interessante, ou seja, o voto foi popular para saber quais grupos seriam os três primeiros ganhadores.</w:t>
      </w:r>
    </w:p>
    <w:p w14:paraId="3B19AEBC" w14:textId="32F9D561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seguir veja os grupos que ganharam os três primeiros lugares:</w:t>
      </w:r>
    </w:p>
    <w:p w14:paraId="6417F40C" w14:textId="6851F8CD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1° lugar: Giroscópio</w:t>
      </w:r>
    </w:p>
    <w:p w14:paraId="128A9DDD" w14:textId="7DA5D09A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 experimento foi realizado pelos alunos Ana, Thiago e Leonardo Campos do </w:t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3º ano do turno matutino.</w:t>
      </w:r>
    </w:p>
    <w:p w14:paraId="2122936D" w14:textId="20F0528B" w:rsidR="00C51CD7" w:rsidRDefault="65AF7F5A" w:rsidP="602F97F7">
      <w:pPr>
        <w:spacing w:line="240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735ED6C" wp14:editId="2F4868E9">
            <wp:extent cx="3200400" cy="2228850"/>
            <wp:effectExtent l="0" t="0" r="0" b="0"/>
            <wp:docPr id="1529025107" name="Imagem 152902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1835D1" wp14:editId="2E94A27A">
            <wp:extent cx="1800225" cy="2200275"/>
            <wp:effectExtent l="0" t="0" r="0" b="0"/>
            <wp:docPr id="2036843283" name="Imagem 203684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934B" w14:textId="7161C7A1" w:rsidR="00C51CD7" w:rsidRDefault="00C51CD7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0E2FD3C4" w14:textId="4F2AB741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2° lugar: Pinça cirúrgica fantasma </w:t>
      </w:r>
    </w:p>
    <w:p w14:paraId="1F099D06" w14:textId="6AA2D503" w:rsidR="00C51CD7" w:rsidRDefault="65AF7F5A" w:rsidP="602F97F7">
      <w:pPr>
        <w:spacing w:line="240" w:lineRule="auto"/>
        <w:ind w:firstLine="708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O experimento foi realizado pelos alunos Henrique Lopes, Humberto e</w:t>
      </w:r>
      <w:r w:rsidR="00D660DC">
        <w:tab/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Rodrigo do 3º ano do turno matutino.</w:t>
      </w:r>
    </w:p>
    <w:p w14:paraId="24EFE111" w14:textId="050C711D" w:rsidR="00C51CD7" w:rsidRDefault="65AF7F5A" w:rsidP="602F97F7">
      <w:pPr>
        <w:spacing w:line="240" w:lineRule="auto"/>
        <w:ind w:firstLine="708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DC3AB58" wp14:editId="100B9993">
            <wp:extent cx="2743200" cy="2514600"/>
            <wp:effectExtent l="0" t="0" r="0" b="0"/>
            <wp:docPr id="1373753538" name="Imagem 137375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C1D193F" wp14:editId="34C228C8">
            <wp:extent cx="2200275" cy="2514600"/>
            <wp:effectExtent l="0" t="0" r="0" b="0"/>
            <wp:docPr id="1676437723" name="Imagem 1676437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EEB0" w14:textId="37B9477A" w:rsidR="00C51CD7" w:rsidRDefault="00C51CD7" w:rsidP="602F97F7">
      <w:pPr>
        <w:spacing w:line="240" w:lineRule="auto"/>
        <w:ind w:firstLine="708"/>
        <w:rPr>
          <w:rFonts w:ascii="Calibri" w:eastAsia="Calibri" w:hAnsi="Calibri" w:cs="Calibri"/>
          <w:color w:val="000000" w:themeColor="text1"/>
        </w:rPr>
      </w:pPr>
    </w:p>
    <w:p w14:paraId="07F5CAF4" w14:textId="47494F9B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 xml:space="preserve">3° lugar: Espelho infinito com </w:t>
      </w:r>
      <w:proofErr w:type="spellStart"/>
      <w:r w:rsidRPr="602F97F7">
        <w:rPr>
          <w:rFonts w:ascii="Arial Nova" w:eastAsia="Arial Nova" w:hAnsi="Arial Nova" w:cs="Arial Nova"/>
          <w:b/>
          <w:bCs/>
          <w:color w:val="000000" w:themeColor="text1"/>
          <w:sz w:val="24"/>
          <w:szCs w:val="24"/>
        </w:rPr>
        <w:t>led</w:t>
      </w:r>
      <w:proofErr w:type="spellEnd"/>
    </w:p>
    <w:p w14:paraId="3D576F25" w14:textId="1B593F28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O experimento foi realizado pelos alunos Augusto, Raphael e Vinicius do 1º </w:t>
      </w:r>
      <w:r w:rsidR="00D660DC">
        <w:tab/>
      </w: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ano do turno matutino.</w:t>
      </w:r>
    </w:p>
    <w:p w14:paraId="171D9EE8" w14:textId="5358C2A9" w:rsidR="00C51CD7" w:rsidRDefault="65AF7F5A" w:rsidP="602F97F7">
      <w:pPr>
        <w:spacing w:line="240" w:lineRule="auto"/>
        <w:ind w:firstLine="708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2598C73" wp14:editId="6C8EC79C">
            <wp:extent cx="2790825" cy="1676400"/>
            <wp:effectExtent l="0" t="0" r="0" b="0"/>
            <wp:docPr id="1369495113" name="Imagem 136949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798CF8A" wp14:editId="356BFEF9">
            <wp:extent cx="1600200" cy="1657350"/>
            <wp:effectExtent l="0" t="0" r="0" b="0"/>
            <wp:docPr id="1924369352" name="Imagem 192436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CCF" w14:textId="7D1A9C20" w:rsidR="00C51CD7" w:rsidRDefault="65AF7F5A" w:rsidP="602F97F7">
      <w:pPr>
        <w:spacing w:line="240" w:lineRule="auto"/>
        <w:ind w:firstLine="708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602F97F7">
        <w:rPr>
          <w:rFonts w:ascii="Arial Nova" w:eastAsia="Arial Nova" w:hAnsi="Arial Nova" w:cs="Arial Nova"/>
          <w:color w:val="000000" w:themeColor="text1"/>
          <w:sz w:val="24"/>
          <w:szCs w:val="24"/>
        </w:rPr>
        <w:t>A escola tinha como objetivo promover a interação dos alunos com os demais experimentos incríveis que foram realizados, fazendo com que os alunos ampliem e aprimorem cada vez mais seus conhecimentos nas áreas de Ciências de Natureza e Matemática.</w:t>
      </w:r>
    </w:p>
    <w:p w14:paraId="1E207724" w14:textId="41FC72CF" w:rsidR="00C51CD7" w:rsidRDefault="00C51CD7" w:rsidP="602F97F7"/>
    <w:sectPr w:rsidR="00C51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BDFDA"/>
    <w:rsid w:val="00BA2E64"/>
    <w:rsid w:val="00C51CD7"/>
    <w:rsid w:val="00D660DC"/>
    <w:rsid w:val="307E4998"/>
    <w:rsid w:val="602F97F7"/>
    <w:rsid w:val="65AF7F5A"/>
    <w:rsid w:val="6C2079BE"/>
    <w:rsid w:val="6D8BD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DFDA"/>
  <w15:chartTrackingRefBased/>
  <w15:docId w15:val="{DDDFFCC8-26C7-482E-984D-130683F8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 RODRIGUES DORNELES VAZ</dc:creator>
  <cp:keywords/>
  <dc:description/>
  <cp:lastModifiedBy>Aluno</cp:lastModifiedBy>
  <cp:revision>3</cp:revision>
  <dcterms:created xsi:type="dcterms:W3CDTF">2022-11-22T16:27:00Z</dcterms:created>
  <dcterms:modified xsi:type="dcterms:W3CDTF">2022-11-29T18:01:00Z</dcterms:modified>
</cp:coreProperties>
</file>