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07724" w14:textId="25E629E8" w:rsidR="00C141E3" w:rsidRDefault="00477CEE" w:rsidP="00477CEE">
      <w:pPr>
        <w:pStyle w:val="Ttulo"/>
        <w:jc w:val="center"/>
      </w:pPr>
      <w:r>
        <w:t>Procrastinação</w:t>
      </w:r>
    </w:p>
    <w:p w14:paraId="09E2666D" w14:textId="4D801F77" w:rsidR="00477CEE" w:rsidRDefault="00477CEE" w:rsidP="00477CEE"/>
    <w:p w14:paraId="4743F717" w14:textId="52C9F5EA" w:rsidR="00477CEE" w:rsidRDefault="00EC3A50" w:rsidP="00477CEE">
      <w:r>
        <w:tab/>
        <w:t>Ai</w:t>
      </w:r>
      <w:r w:rsidR="00B73636">
        <w:t xml:space="preserve"> </w:t>
      </w:r>
      <w:proofErr w:type="spellStart"/>
      <w:r>
        <w:t>ai</w:t>
      </w:r>
      <w:proofErr w:type="spellEnd"/>
      <w:proofErr w:type="gramStart"/>
      <w:r w:rsidR="00B73636">
        <w:t>...</w:t>
      </w:r>
      <w:r>
        <w:t xml:space="preserve"> </w:t>
      </w:r>
      <w:r w:rsidR="00B73636">
        <w:t>F</w:t>
      </w:r>
      <w:r>
        <w:t>alar</w:t>
      </w:r>
      <w:proofErr w:type="gramEnd"/>
      <w:r>
        <w:t xml:space="preserve"> desse tema até cansa, provavelmente </w:t>
      </w:r>
      <w:r w:rsidR="00CE1772">
        <w:t>escrevi esse texto</w:t>
      </w:r>
      <w:r>
        <w:t xml:space="preserve"> no último dia</w:t>
      </w:r>
      <w:r w:rsidR="00CE1772">
        <w:t>, e</w:t>
      </w:r>
      <w:r>
        <w:t xml:space="preserve"> no último minuto que deu, só </w:t>
      </w:r>
      <w:r w:rsidR="00CE1772">
        <w:t>para</w:t>
      </w:r>
      <w:r>
        <w:t xml:space="preserve"> ficar</w:t>
      </w:r>
      <w:r w:rsidR="00CE1772">
        <w:t xml:space="preserve"> fazendo qualquer outra coisa, </w:t>
      </w:r>
      <w:r>
        <w:t>isso é algo que assusta muito a nossa sociedade</w:t>
      </w:r>
      <w:r w:rsidR="00CE1772">
        <w:t xml:space="preserve"> atual,</w:t>
      </w:r>
      <w:r>
        <w:t xml:space="preserve"> diversas pessoas sofrem de procrastinação,</w:t>
      </w:r>
      <w:r w:rsidR="00CE1772">
        <w:t xml:space="preserve"> de sempre fazerem outras coisas ou demorar para fazer algo que é literalmente só ir e fazer, e não deixar para depois,</w:t>
      </w:r>
      <w:r>
        <w:t xml:space="preserve"> deve ter algum estudo sobre </w:t>
      </w:r>
      <w:r w:rsidR="00CE1772">
        <w:t>isso,</w:t>
      </w:r>
      <w:r>
        <w:t xml:space="preserve"> mas estou com preguiça de </w:t>
      </w:r>
      <w:r w:rsidR="00595AE8">
        <w:t>procurar</w:t>
      </w:r>
      <w:r w:rsidR="00CE1772">
        <w:t xml:space="preserve"> isso, mas eu juro que deve ter</w:t>
      </w:r>
      <w:r w:rsidR="00595AE8">
        <w:t>.</w:t>
      </w:r>
    </w:p>
    <w:p w14:paraId="69068135" w14:textId="09A35D94" w:rsidR="00CE1772" w:rsidRDefault="00595AE8" w:rsidP="00CE1772">
      <w:r>
        <w:tab/>
        <w:t xml:space="preserve">Provavelmente alguém deve estar cansado de ler até aqui justamente </w:t>
      </w:r>
      <w:r w:rsidR="00CE1772">
        <w:t>por</w:t>
      </w:r>
      <w:r>
        <w:t xml:space="preserve"> ser um texto de mais de uma </w:t>
      </w:r>
      <w:r w:rsidR="00CE1772">
        <w:t>linha,</w:t>
      </w:r>
      <w:r>
        <w:t xml:space="preserve"> mas eu entendo também sou assim, demoro </w:t>
      </w:r>
      <w:r w:rsidR="00CE1772">
        <w:t>para</w:t>
      </w:r>
      <w:r>
        <w:t xml:space="preserve"> ler coisas assim ou as vezes nem leio, e o mundo todo está muito assim</w:t>
      </w:r>
      <w:r w:rsidR="000604EC">
        <w:t>,</w:t>
      </w:r>
      <w:r w:rsidR="00CE1772">
        <w:t xml:space="preserve"> a maioria das pessoas no mundo hoje em dia prefere</w:t>
      </w:r>
      <w:r w:rsidR="00B73636">
        <w:t xml:space="preserve"> </w:t>
      </w:r>
      <w:r w:rsidR="00CE1772">
        <w:t xml:space="preserve">assistir um </w:t>
      </w:r>
      <w:bookmarkStart w:id="0" w:name="_GoBack"/>
      <w:r w:rsidR="00CE1772" w:rsidRPr="00470D17">
        <w:rPr>
          <w:i/>
        </w:rPr>
        <w:t>tiktok</w:t>
      </w:r>
      <w:bookmarkEnd w:id="0"/>
      <w:r w:rsidR="00CE1772">
        <w:t xml:space="preserve">, </w:t>
      </w:r>
      <w:r w:rsidR="00CE1772" w:rsidRPr="00470D17">
        <w:rPr>
          <w:i/>
        </w:rPr>
        <w:t>reels</w:t>
      </w:r>
      <w:r w:rsidR="00CE1772">
        <w:t xml:space="preserve"> ou uns </w:t>
      </w:r>
      <w:r w:rsidR="00CE1772" w:rsidRPr="00470D17">
        <w:rPr>
          <w:i/>
        </w:rPr>
        <w:t xml:space="preserve">shorts </w:t>
      </w:r>
      <w:r w:rsidR="00CE1772">
        <w:t>porque são curtos e mais rápidos do que assistir um vídeo de</w:t>
      </w:r>
      <w:r w:rsidR="00B73636">
        <w:t xml:space="preserve"> 10 ou</w:t>
      </w:r>
      <w:r w:rsidR="00CE1772">
        <w:t xml:space="preserve"> 15 minutos sobre um assunto, que pode ser importante, porque a maioria das vezes esse aplicativos fazem a gente procrastinar só pra assistir mais um </w:t>
      </w:r>
      <w:r w:rsidR="00CE1772" w:rsidRPr="00CE1772">
        <w:rPr>
          <w:i/>
        </w:rPr>
        <w:t>vídeozinho</w:t>
      </w:r>
      <w:r w:rsidR="00CE1772">
        <w:rPr>
          <w:i/>
        </w:rPr>
        <w:t xml:space="preserve"> </w:t>
      </w:r>
      <w:r w:rsidR="00CE1772">
        <w:t xml:space="preserve">de alguém fazendo alguma piada ou algo engraçado, acho que nossa sociedade deve ter muitas crises de procrastinação por conta desses </w:t>
      </w:r>
      <w:proofErr w:type="spellStart"/>
      <w:r w:rsidR="00CE1772">
        <w:t>apps</w:t>
      </w:r>
      <w:proofErr w:type="spellEnd"/>
      <w:r w:rsidR="00CE1772">
        <w:t>, mas eu não estou aqui para criticar essas empresas já que uso elas justamente para fazer o que estou criticando, irônico não?</w:t>
      </w:r>
    </w:p>
    <w:p w14:paraId="08336068" w14:textId="77777777" w:rsidR="001008EB" w:rsidRPr="00CE1772" w:rsidRDefault="001008EB" w:rsidP="00CE1772"/>
    <w:p w14:paraId="592B98F7" w14:textId="7399A972" w:rsidR="00595AE8" w:rsidRDefault="00595AE8" w:rsidP="00477CEE"/>
    <w:p w14:paraId="01154A76" w14:textId="28D639B4" w:rsidR="00595AE8" w:rsidRDefault="00595AE8" w:rsidP="00477CEE"/>
    <w:p w14:paraId="073C9B7B" w14:textId="3B256D7D" w:rsidR="00477CEE" w:rsidRDefault="00477CEE" w:rsidP="00477CEE"/>
    <w:sectPr w:rsidR="00477C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AE463C"/>
    <w:rsid w:val="000604EC"/>
    <w:rsid w:val="001008EB"/>
    <w:rsid w:val="00470D17"/>
    <w:rsid w:val="00477CEE"/>
    <w:rsid w:val="00595AE8"/>
    <w:rsid w:val="00B73636"/>
    <w:rsid w:val="00C141E3"/>
    <w:rsid w:val="00CE1772"/>
    <w:rsid w:val="00EC3A50"/>
    <w:rsid w:val="21AE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E463C"/>
  <w15:chartTrackingRefBased/>
  <w15:docId w15:val="{7CF36ACC-758B-4C50-A7CB-E960689F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77C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7C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203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DE MOURA LEITÃO</dc:creator>
  <cp:keywords/>
  <dc:description/>
  <cp:lastModifiedBy>Aluno</cp:lastModifiedBy>
  <cp:revision>5</cp:revision>
  <dcterms:created xsi:type="dcterms:W3CDTF">2022-09-13T19:37:00Z</dcterms:created>
  <dcterms:modified xsi:type="dcterms:W3CDTF">2022-11-08T18:26:00Z</dcterms:modified>
</cp:coreProperties>
</file>