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9E1881" w:rsidP="0939E8E2" w:rsidRDefault="079E1881" w14:paraId="0F4C505C" w14:textId="046A34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79E1881">
        <w:rPr/>
        <w:t>Influenciador digital na visão de Chris</w:t>
      </w:r>
    </w:p>
    <w:p w:rsidR="3593625C" w:rsidP="0939E8E2" w:rsidRDefault="3593625C" w14:paraId="6D7F1734" w14:textId="28CDD0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93625C">
        <w:rPr/>
        <w:t>Nesta sexta-feira, dia 18 de novembro, nossa equipe de entrevistadores</w:t>
      </w:r>
      <w:r w:rsidR="58E60FDB">
        <w:rPr/>
        <w:t xml:space="preserve"> conversou com </w:t>
      </w:r>
      <w:r w:rsidR="5AF7ADEC">
        <w:rPr/>
        <w:t xml:space="preserve">Chris, ou </w:t>
      </w:r>
      <w:r w:rsidR="58E60FDB">
        <w:rPr/>
        <w:t>Christia</w:t>
      </w:r>
      <w:r w:rsidR="350192E5">
        <w:rPr/>
        <w:t>n</w:t>
      </w:r>
      <w:r w:rsidR="58E60FDB">
        <w:rPr/>
        <w:t xml:space="preserve">, um influenciador digital do </w:t>
      </w:r>
      <w:r w:rsidR="2306D39B">
        <w:rPr/>
        <w:t>Instagram</w:t>
      </w:r>
      <w:r w:rsidR="58E60FDB">
        <w:rPr/>
        <w:t>,</w:t>
      </w:r>
      <w:r w:rsidR="216B033A">
        <w:rPr/>
        <w:t xml:space="preserve"> que fala sobre conteúdos voltados a cultura geek</w:t>
      </w:r>
      <w:r w:rsidR="46795656">
        <w:rPr/>
        <w:t xml:space="preserve"> e nerd, com assuntos diversos, desde filmes sobre cinema,</w:t>
      </w:r>
      <w:r w:rsidR="263E745D">
        <w:rPr/>
        <w:t xml:space="preserve"> música, animes, ciência e muito mais</w:t>
      </w:r>
      <w:r w:rsidR="345AA87A">
        <w:rPr/>
        <w:t xml:space="preserve"> outros assuntos. O influenciador tem cerca de dois mil seguidores e possuí um canal com um milhão de inscritos no </w:t>
      </w:r>
      <w:r w:rsidR="35F678DB">
        <w:rPr/>
        <w:t>Yo</w:t>
      </w:r>
      <w:r w:rsidR="345AA87A">
        <w:rPr/>
        <w:t>u</w:t>
      </w:r>
      <w:r w:rsidR="413F9A98">
        <w:rPr/>
        <w:t>T</w:t>
      </w:r>
      <w:r w:rsidR="345AA87A">
        <w:rPr/>
        <w:t>ube.</w:t>
      </w:r>
    </w:p>
    <w:p w:rsidR="58152232" w:rsidP="0939E8E2" w:rsidRDefault="58152232" w14:paraId="530B437B" w14:textId="22473B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152232">
        <w:rPr/>
        <w:t xml:space="preserve">Nossa equipe quis fazer perguntas relacionadas a como ele acha que a internet pode influenciar </w:t>
      </w:r>
      <w:r w:rsidR="3DCE2B2F">
        <w:rPr/>
        <w:t xml:space="preserve">escolhas, visões de mundo e sobre como pode ajudar as pessoas, sendo a primeira pergunta: </w:t>
      </w:r>
      <w:r w:rsidR="63E11B14">
        <w:rPr/>
        <w:t>c</w:t>
      </w:r>
      <w:r w:rsidR="3DCE2B2F">
        <w:rPr/>
        <w:t xml:space="preserve">omo </w:t>
      </w:r>
      <w:r w:rsidR="44468F89">
        <w:rPr/>
        <w:t>a internet pode influenciar nas pessoas?</w:t>
      </w:r>
    </w:p>
    <w:p w:rsidR="43338DAD" w:rsidP="0939E8E2" w:rsidRDefault="43338DAD" w14:paraId="347C7263" w14:textId="7C14404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3338DAD">
        <w:rPr/>
        <w:t xml:space="preserve">A internet é uma coisa incrível, pode espalhar informação e conhecimento instantaneamente, e pode adicionar muito na vida das pessoas, com </w:t>
      </w:r>
      <w:r w:rsidR="148803E9">
        <w:rPr/>
        <w:t>conteúdo</w:t>
      </w:r>
      <w:r w:rsidR="43338DAD">
        <w:rPr/>
        <w:t xml:space="preserve"> de grande </w:t>
      </w:r>
      <w:r w:rsidR="07BAD721">
        <w:rPr/>
        <w:t>importância</w:t>
      </w:r>
      <w:r w:rsidR="49DDC62B">
        <w:rPr/>
        <w:t xml:space="preserve"> culturalmente, historicamente e cientificamente </w:t>
      </w:r>
      <w:r w:rsidR="0C60A723">
        <w:rPr/>
        <w:t>para o mundo, seja antigamente ou até nos dias atuais, mas a internet pode se tornar também algo muito perigoso se usada de forma errada, com riscos de as pessoas sofrerem com influências negativas que pode</w:t>
      </w:r>
      <w:r w:rsidR="532CE91A">
        <w:rPr/>
        <w:t xml:space="preserve">m ter consequências, mas isso tudo vem de acordo com como e com que nível de </w:t>
      </w:r>
      <w:r w:rsidR="532CE91A">
        <w:rPr/>
        <w:t>responsabilidade é utilizada essa ferramenta.</w:t>
      </w:r>
    </w:p>
    <w:p w:rsidR="532CE91A" w:rsidP="0939E8E2" w:rsidRDefault="532CE91A" w14:paraId="26EB8B4B" w14:textId="29875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2CE91A">
        <w:rPr/>
        <w:t xml:space="preserve">Em seguida os entrevistadores decidiram perguntar qual é a função de um </w:t>
      </w:r>
      <w:r w:rsidR="532CE91A">
        <w:rPr/>
        <w:t>influenciador</w:t>
      </w:r>
      <w:r w:rsidR="532CE91A">
        <w:rPr/>
        <w:t xml:space="preserve"> digital: </w:t>
      </w:r>
    </w:p>
    <w:p w:rsidR="532CE91A" w:rsidP="0939E8E2" w:rsidRDefault="532CE91A" w14:paraId="51117BD0" w14:textId="05CD374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32CE91A">
        <w:rPr/>
        <w:t>Um influenciador tem um papel muitas vezes muito importante, já que em muitos casos ele estimula as pessoas a adotarem um costume, comportamento, mudam a visão de mundo e das coisas para a pessoa muitas vezes, a estimulam a comprar coisas,</w:t>
      </w:r>
      <w:r w:rsidR="1AE06133">
        <w:rPr/>
        <w:t xml:space="preserve"> a começar algo na sua vida, as colocam para cima, sendo carismáticos e gerando um lado mais amigo de ser e trazendo essas pessoas para seu lado e das marcas que te apoiam e patrocinam, gerando uma base de fãs.</w:t>
      </w:r>
    </w:p>
    <w:p w:rsidR="622510A1" w:rsidP="0939E8E2" w:rsidRDefault="622510A1" w14:paraId="3ABAFA70" w14:textId="0CD5A4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2510A1">
        <w:rPr/>
        <w:t>Com essa resposta a próxima pergunta foi sobre a vida de um influenciador:</w:t>
      </w:r>
    </w:p>
    <w:p w:rsidR="622510A1" w:rsidP="0939E8E2" w:rsidRDefault="622510A1" w14:paraId="761B2224" w14:textId="7953C98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22510A1">
        <w:rPr/>
        <w:t xml:space="preserve">A vida de um influenciador depende muito com questões de rotina, já que são dados trabalhos que podem vir do próprio criador de conteúdo quanto de marcas e empresas de fora que podem vir a te contratar ou chamar para fazer um trabalho ou para falar e mostrar mais sobre a marca deles, </w:t>
      </w:r>
      <w:r w:rsidR="1247C754">
        <w:rPr/>
        <w:t xml:space="preserve">mas é uma rotina de muito trabalho e de muita atenção e estudo sobre o </w:t>
      </w:r>
      <w:r w:rsidR="1247C754">
        <w:rPr/>
        <w:t>dia a dia</w:t>
      </w:r>
      <w:r w:rsidR="1247C754">
        <w:rPr/>
        <w:t xml:space="preserve"> e estar ligado nas coisas que estão acontecendo no meio que você se baseia para criar </w:t>
      </w:r>
      <w:r w:rsidR="1247C754">
        <w:rPr/>
        <w:t>conteúdo</w:t>
      </w:r>
      <w:r w:rsidR="1247C754">
        <w:rPr/>
        <w:t>.</w:t>
      </w:r>
    </w:p>
    <w:p w:rsidR="44A3B1DF" w:rsidP="0939E8E2" w:rsidRDefault="44A3B1DF" w14:paraId="0A62C96B" w14:textId="2CEAEE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A3B1DF">
        <w:rPr/>
        <w:t>Então a equipe partiu para uma pergunta um pouco mais pessoal, em que o entrevistado poderia responder de acordo com sua preferência, a pergunta era: como é a sua vida sendo</w:t>
      </w:r>
      <w:r w:rsidR="6AB6A1C4">
        <w:rPr/>
        <w:t xml:space="preserve"> influencer?</w:t>
      </w:r>
    </w:p>
    <w:p w:rsidR="6AB6A1C4" w:rsidP="0939E8E2" w:rsidRDefault="6AB6A1C4" w14:paraId="5864A72A" w14:textId="111FA08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AB6A1C4">
        <w:rPr/>
        <w:t>Minha vida é bem movimentada, com muitas viagens para eventos e encontros com outras pessoas para criar conteúdo, além disso faço muit</w:t>
      </w:r>
      <w:r w:rsidR="295B86F6">
        <w:rPr/>
        <w:t>os vídeos e stories sobre muitos conteúdos e marcas diferentes, eu gosto da minha vida mesmo que seja bem movimentada pois eu consigo aproveitar e conhecer muitos lugares e coisas sobre o mundo e as coisas q</w:t>
      </w:r>
      <w:r w:rsidR="3C0B1800">
        <w:rPr/>
        <w:t>ue eu gosto.</w:t>
      </w:r>
    </w:p>
    <w:p w:rsidR="3C0B1800" w:rsidP="0939E8E2" w:rsidRDefault="3C0B1800" w14:paraId="61673022" w14:textId="1991A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0B1800">
        <w:rPr/>
        <w:t>E para finalizar, qual é a dica que você deixa para nossos leitores que pretendem se tornar influenciadores?</w:t>
      </w:r>
    </w:p>
    <w:p w:rsidR="3C0B1800" w:rsidP="0939E8E2" w:rsidRDefault="3C0B1800" w14:paraId="4766D6E7" w14:textId="1B1FA53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C0B1800">
        <w:rPr/>
        <w:t xml:space="preserve">A minha dica é simples, pois assim como para qualquer coisa que você vá fazer na sua vida, você precisa de dedicação, precisa tentar, estudar, ler sobre e ir tentando até conseguir seu objetivo, a vida é feita de erros e </w:t>
      </w:r>
      <w:r w:rsidR="32EE4BFF">
        <w:rPr/>
        <w:t>erros até o momento em que você acerta o objetivo, então não desista e persista no seu sonho, pois assim você conseguirá criar sua própria história e ser feliz com o que conse</w:t>
      </w:r>
      <w:r w:rsidR="3954E263">
        <w:rPr/>
        <w:t>guiu.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3bcc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72b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42e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86d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59f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e39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48b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F4114"/>
    <w:rsid w:val="02097193"/>
    <w:rsid w:val="051E3B88"/>
    <w:rsid w:val="06DCE2B6"/>
    <w:rsid w:val="079E1881"/>
    <w:rsid w:val="07BAD721"/>
    <w:rsid w:val="08B09BD9"/>
    <w:rsid w:val="0939E8E2"/>
    <w:rsid w:val="0A148378"/>
    <w:rsid w:val="0C5E5A56"/>
    <w:rsid w:val="0C60A723"/>
    <w:rsid w:val="0E2F4114"/>
    <w:rsid w:val="1083C4FC"/>
    <w:rsid w:val="1247C754"/>
    <w:rsid w:val="148803E9"/>
    <w:rsid w:val="18C16409"/>
    <w:rsid w:val="1A2AA742"/>
    <w:rsid w:val="1AE06133"/>
    <w:rsid w:val="1BC677A3"/>
    <w:rsid w:val="216B033A"/>
    <w:rsid w:val="224F1DF2"/>
    <w:rsid w:val="229F9A4A"/>
    <w:rsid w:val="2306D39B"/>
    <w:rsid w:val="24A2A3FC"/>
    <w:rsid w:val="263E745D"/>
    <w:rsid w:val="27E3C4E0"/>
    <w:rsid w:val="295B86F6"/>
    <w:rsid w:val="326541BC"/>
    <w:rsid w:val="32EE4BFF"/>
    <w:rsid w:val="345AA87A"/>
    <w:rsid w:val="350192E5"/>
    <w:rsid w:val="35359150"/>
    <w:rsid w:val="3593625C"/>
    <w:rsid w:val="35F678DB"/>
    <w:rsid w:val="3954E263"/>
    <w:rsid w:val="3C0B1800"/>
    <w:rsid w:val="3DA7F463"/>
    <w:rsid w:val="3DAFE1E9"/>
    <w:rsid w:val="3DCE2B2F"/>
    <w:rsid w:val="407D5810"/>
    <w:rsid w:val="413F9A98"/>
    <w:rsid w:val="43338DAD"/>
    <w:rsid w:val="43B08F71"/>
    <w:rsid w:val="44468F89"/>
    <w:rsid w:val="449CA923"/>
    <w:rsid w:val="44A3B1DF"/>
    <w:rsid w:val="46795656"/>
    <w:rsid w:val="49DDC62B"/>
    <w:rsid w:val="4C4A50C6"/>
    <w:rsid w:val="4D04CFE8"/>
    <w:rsid w:val="532CE91A"/>
    <w:rsid w:val="55788699"/>
    <w:rsid w:val="574A3F7A"/>
    <w:rsid w:val="5753BF9C"/>
    <w:rsid w:val="5814F567"/>
    <w:rsid w:val="58152232"/>
    <w:rsid w:val="58E60FDB"/>
    <w:rsid w:val="5A8B605E"/>
    <w:rsid w:val="5AF7ADEC"/>
    <w:rsid w:val="61ED27FF"/>
    <w:rsid w:val="622510A1"/>
    <w:rsid w:val="63710CD9"/>
    <w:rsid w:val="63E11B14"/>
    <w:rsid w:val="650CDD3A"/>
    <w:rsid w:val="6726E3BD"/>
    <w:rsid w:val="679C708E"/>
    <w:rsid w:val="68447DFC"/>
    <w:rsid w:val="6905B3C7"/>
    <w:rsid w:val="6AB6A1C4"/>
    <w:rsid w:val="6F74F54B"/>
    <w:rsid w:val="738F1E29"/>
    <w:rsid w:val="752AEE8A"/>
    <w:rsid w:val="77B29458"/>
    <w:rsid w:val="785AA1C6"/>
    <w:rsid w:val="7923C517"/>
    <w:rsid w:val="7AB5525D"/>
    <w:rsid w:val="7ABF9578"/>
    <w:rsid w:val="7B9A300E"/>
    <w:rsid w:val="7C5B65D9"/>
    <w:rsid w:val="7C86057B"/>
    <w:rsid w:val="7F9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4114"/>
  <w15:chartTrackingRefBased/>
  <w15:docId w15:val="{714504E5-D8F4-4A1A-BC84-47D4709866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3ee96454a740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2022-11-22T17:19:22.4018793Z</dcterms:created>
  <dcterms:modified xsi:type="dcterms:W3CDTF">2022-11-22T17:49:37.2890039Z</dcterms:modified>
  <dc:creator>RAUL RODRIGUES ALMEIDA</dc:creator>
  <lastModifiedBy>RAUL RODRIGUES ALMEIDA</lastModifiedBy>
</coreProperties>
</file>