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4DF" w:rsidP="3D4E3DF9" w:rsidRDefault="00E673CF" w14:paraId="395C1461" w14:textId="4A026121" w14:noSpellErr="1">
      <w:pPr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D4E3DF9" w:rsidR="00E673CF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                    </w:t>
      </w:r>
      <w:r w:rsidRPr="3D4E3DF9" w:rsidR="00413BF4">
        <w:rPr>
          <w:rFonts w:ascii="Times New Roman" w:hAnsi="Times New Roman" w:cs="Times New Roman"/>
          <w:b w:val="1"/>
          <w:bCs w:val="1"/>
          <w:sz w:val="36"/>
          <w:szCs w:val="36"/>
        </w:rPr>
        <w:t>RELATÓRIO – BIOLOGIA</w:t>
      </w:r>
    </w:p>
    <w:p w:rsidR="00413BF4" w:rsidP="3D4E3DF9" w:rsidRDefault="00413BF4" w14:paraId="3A8C3F15" w14:textId="080C4BFA" w14:noSpellErr="1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D4E3DF9" w:rsidR="00413BF4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 w:rsidRPr="3D4E3DF9" w:rsidR="00E673C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Biomoléculas </w:t>
      </w:r>
    </w:p>
    <w:p w:rsidRPr="000B0A14" w:rsidR="000B0A14" w:rsidP="3D4E3DF9" w:rsidRDefault="000B0A14" w14:paraId="5ACB5F68" w14:textId="0E3847F6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3D4E3DF9" w:rsidR="000B0A14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Nome: Iago </w:t>
      </w:r>
      <w:proofErr w:type="spellStart"/>
      <w:r w:rsidRPr="3D4E3DF9" w:rsidR="000B0A14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Broilo</w:t>
      </w:r>
      <w:proofErr w:type="spellEnd"/>
      <w:r w:rsidRPr="3D4E3DF9" w:rsidR="000B0A14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D4E3DF9" w:rsidR="000B0A14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Langone</w:t>
      </w:r>
      <w:proofErr w:type="spellEnd"/>
    </w:p>
    <w:p w:rsidR="00E673CF" w:rsidP="3D4E3DF9" w:rsidRDefault="00E673CF" w14:paraId="50EA4291" w14:textId="4608969B" w14:noSpellErr="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3CF" w:rsidP="3D4E3DF9" w:rsidRDefault="00E673CF" w14:paraId="5286A1A8" w14:textId="0555D1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="00E673CF">
        <w:rPr>
          <w:rFonts w:ascii="Times New Roman" w:hAnsi="Times New Roman" w:cs="Times New Roman"/>
          <w:sz w:val="24"/>
          <w:szCs w:val="24"/>
        </w:rPr>
        <w:t xml:space="preserve">Através de pesquisas foi </w:t>
      </w:r>
      <w:r w:rsidR="00D8252D">
        <w:rPr>
          <w:rFonts w:ascii="Times New Roman" w:hAnsi="Times New Roman" w:cs="Times New Roman"/>
          <w:sz w:val="24"/>
          <w:szCs w:val="24"/>
        </w:rPr>
        <w:t xml:space="preserve">descoberto uma molécula orgânica essencial </w:t>
      </w:r>
      <w:r w:rsidRPr="00D8252D" w:rsidR="00D8252D">
        <w:rPr>
          <w:rFonts w:ascii="Times New Roman" w:hAnsi="Times New Roman" w:cs="Times New Roman"/>
          <w:color w:val="000000"/>
          <w:sz w:val="24"/>
          <w:szCs w:val="24"/>
        </w:rPr>
        <w:t>para a biologia no </w:t>
      </w:r>
      <w:hyperlink w:history="1" r:id="Rf422300c32d443ae">
        <w:r w:rsidRPr="00D8252D" w:rsidR="00D8252D">
          <w:rPr>
            <w:rStyle w:val="Forte"/>
            <w:rFonts w:ascii="Times New Roman" w:hAnsi="Times New Roman" w:cs="Times New Roman"/>
            <w:b w:val="0"/>
            <w:bCs w:val="0"/>
            <w:sz w:val="24"/>
            <w:szCs w:val="24"/>
            <w:bdr w:val="none" w:color="auto" w:sz="0" w:space="0" w:frame="1"/>
          </w:rPr>
          <w:t>espaço</w:t>
        </w:r>
      </w:hyperlink>
      <w:r w:rsidRPr="00D8252D" w:rsidR="00D8252D">
        <w:rPr>
          <w:rFonts w:ascii="Times New Roman" w:hAnsi="Times New Roman" w:cs="Times New Roman"/>
          <w:color w:val="000000"/>
          <w:sz w:val="24"/>
          <w:szCs w:val="24"/>
        </w:rPr>
        <w:t> interestelar</w:t>
      </w:r>
      <w:r w:rsidR="00D8252D">
        <w:rPr>
          <w:rFonts w:ascii="Times New Roman" w:hAnsi="Times New Roman" w:cs="Times New Roman"/>
          <w:color w:val="000000"/>
          <w:sz w:val="24"/>
          <w:szCs w:val="24"/>
        </w:rPr>
        <w:t xml:space="preserve">. As moléculas que compõem o universo podem tender para a direita ou para a esquerda sendo essa preferência conhecida como </w:t>
      </w:r>
      <w:r w:rsidR="00D8252D">
        <w:rPr>
          <w:rFonts w:ascii="Times New Roman" w:hAnsi="Times New Roman" w:cs="Times New Roman"/>
          <w:color w:val="000000"/>
          <w:sz w:val="24"/>
          <w:szCs w:val="24"/>
        </w:rPr>
        <w:t>quiralidade</w:t>
      </w:r>
      <w:r w:rsidR="00C578A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578A6" w:rsidR="00C578A6">
        <w:rPr>
          <w:rFonts w:ascii="Times New Roman" w:hAnsi="Times New Roman" w:cs="Times New Roman"/>
          <w:color w:val="000000"/>
          <w:sz w:val="24"/>
          <w:szCs w:val="24"/>
        </w:rPr>
        <w:t>A molécula interestelar descoberta é a mais complexa já encontrada fora do nosso sistema solar, e é a primeira molécula quiral a ser detectada no espaço interestelar</w:t>
      </w:r>
      <w:r w:rsidR="00C578A6">
        <w:rPr>
          <w:rFonts w:ascii="Times New Roman" w:hAnsi="Times New Roman" w:cs="Times New Roman"/>
          <w:color w:val="000000"/>
          <w:sz w:val="24"/>
          <w:szCs w:val="24"/>
        </w:rPr>
        <w:t xml:space="preserve">, essas moléculas já haviam sido encontradas em meteoros na Terra e em cometas no sistema solar, mas não </w:t>
      </w:r>
      <w:r w:rsidR="00C578A6">
        <w:rPr>
          <w:rFonts w:ascii="Times New Roman" w:hAnsi="Times New Roman" w:cs="Times New Roman"/>
          <w:color w:val="000000"/>
          <w:sz w:val="24"/>
          <w:szCs w:val="24"/>
        </w:rPr>
        <w:t>havia</w:t>
      </w:r>
      <w:r w:rsidR="00C578A6">
        <w:rPr>
          <w:rFonts w:ascii="Times New Roman" w:hAnsi="Times New Roman" w:cs="Times New Roman"/>
          <w:color w:val="000000"/>
          <w:sz w:val="24"/>
          <w:szCs w:val="24"/>
        </w:rPr>
        <w:t xml:space="preserve"> registros dessas moléculas no espaço interestelar</w:t>
      </w:r>
      <w:r w:rsidRPr="00C578A6" w:rsidR="00C578A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78A6" w:rsidP="3D4E3DF9" w:rsidRDefault="00C578A6" w14:paraId="23316E47" w14:textId="77777777" w14:noSpellErr="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3D4E3DF9" w:rsidR="00C578A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 molécula</w:t>
      </w:r>
      <w:r w:rsidRPr="3D4E3DF9" w:rsidR="00C578A6">
        <w:rPr>
          <w:rFonts w:ascii="Arial" w:hAnsi="Arial" w:cs="Arial"/>
          <w:color w:val="000000" w:themeColor="text1" w:themeTint="FF" w:themeShade="FF"/>
          <w:sz w:val="30"/>
          <w:szCs w:val="30"/>
        </w:rPr>
        <w:t xml:space="preserve">, </w:t>
      </w:r>
      <w:r w:rsidRPr="3D4E3DF9" w:rsidR="00C578A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de óxido de propileno, foi encontrada perto do centro da nossa galáxia em uma enorme nuvem de poeira e gás, onde se formam estrelas</w:t>
      </w:r>
      <w:r w:rsidRPr="3D4E3DF9" w:rsidR="00C578A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 Os cientistas usaram um radiotelescópio extremamente sensível para detectar a molécula.</w:t>
      </w:r>
    </w:p>
    <w:p w:rsidR="00C578A6" w:rsidP="3D4E3DF9" w:rsidRDefault="00C578A6" w14:paraId="2440C3CC" w14:textId="04AB48C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3D4E3DF9" w:rsidR="00C578A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Ao que foi falado sobre </w:t>
      </w:r>
      <w:r w:rsidRPr="3D4E3DF9" w:rsidR="00C90BF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quiralidade</w:t>
      </w:r>
      <w:r w:rsidRPr="3D4E3DF9" w:rsidR="00C90BF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, sobre o lado esquerdo e o direito, ao as moléculas serem inclinadas para qualquer um desses lados, elas vão possuir uma vantagem biológica, pois a congruência as ajuda a construir estruturas mais complexas.</w:t>
      </w:r>
    </w:p>
    <w:p w:rsidR="00CA5D91" w:rsidP="00CA5D91" w:rsidRDefault="00CA5D91" w14:paraId="1731E598" w14:textId="7CE9F84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descoberta do óxido de propileno, está entre as moléculas mais intricadas e complexas estruturalmente descoberta no espaço solar até o momento. Isso faz com que se abra uma porta para a utilização de novos experimentos com o objetivo de descobrir como e onde a preferência </w:t>
      </w:r>
      <w:r>
        <w:rPr>
          <w:rFonts w:ascii="Times New Roman" w:hAnsi="Times New Roman" w:cs="Times New Roman"/>
          <w:color w:val="000000"/>
          <w:sz w:val="24"/>
          <w:szCs w:val="24"/>
        </w:rPr>
        <w:t>(esquerda ou direita)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molecular emerge.</w:t>
      </w:r>
    </w:p>
    <w:p w:rsidR="00CA5D91" w:rsidP="00CA5D91" w:rsidRDefault="00CA5D91" w14:paraId="36E7B342" w14:textId="202D5BC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5D91" w:rsidR="00CA5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Certas biomoléculas como os aminoácidos - que compõem as proteínas - são exclusivamente "canhotas", enquanto alguns açúcares, incluindo os que compreendem o DNA, tendem para a direita.</w:t>
      </w:r>
      <w:r w:rsidR="00CA5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Sendo que até hoje a origem dessa preferência, ou seja, a </w:t>
      </w:r>
      <w:proofErr w:type="spellStart"/>
      <w:r w:rsidR="00CA5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quiralidade</w:t>
      </w:r>
      <w:proofErr w:type="spellEnd"/>
      <w:r w:rsidR="00CA5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 mistério, mas há muitos cientistas esperançosos </w:t>
      </w:r>
      <w:r w:rsidRPr="00CA5D91" w:rsidR="00CA5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que a descoberta interestelar possa ajudar a resolver </w:t>
      </w:r>
      <w:r w:rsidR="000B0A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r w:rsidRPr="00CA5D91" w:rsidR="00CA5D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enigma ao esclarecer quais ingredientes formaram a base do nosso sistema solar.</w:t>
      </w:r>
    </w:p>
    <w:p w:rsidR="3D4E3DF9" w:rsidP="3D4E3DF9" w:rsidRDefault="3D4E3DF9" w14:paraId="51A13332" w14:textId="7AA9AE8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D4E3DF9" w:rsidR="3D4E3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“Olhando para cima” </w:t>
      </w:r>
      <w:r w:rsidRPr="3D4E3DF9" w:rsidR="3D4E3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 xml:space="preserve">- </w:t>
      </w:r>
      <w:r w:rsidRPr="3D4E3DF9" w:rsidR="3D4E3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Parte de </w:t>
      </w:r>
      <w:r w:rsidRPr="3D4E3DF9" w:rsidR="3D4E3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Geografia</w:t>
      </w:r>
    </w:p>
    <w:p w:rsidR="3D4E3DF9" w:rsidP="3D4E3DF9" w:rsidRDefault="3D4E3DF9" w14:paraId="64F44AF0" w14:textId="041185FF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4E3DF9" w:rsidR="3D4E3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que torna a Terra o único planeta do sistema solar possuidor de diversas formas de vida?</w:t>
      </w:r>
    </w:p>
    <w:p w:rsidR="3D4E3DF9" w:rsidP="3D4E3DF9" w:rsidRDefault="3D4E3DF9" w14:paraId="27AF66BB" w14:textId="278CEB75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4E3DF9" w:rsidR="3D4E3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Bom, a Terra é o único planeta possuidor de diversas formas de vida provavelmente porque nós não temos total certeza de que existam formas de vida em outros planetas, mas também porque a Terra possui todas as coisas necessárias para a existência de vida, como água, e também a presença de biomoléculas dando de exemplo o oxigênio extremamente necessário para a presença de vida na Terra, uma temperatura estável e balanceada, mas também diferente por todo o globo, fazendo com que, por exemplo no deserto, que possui um clima extremamente quente e seco, possuem somente animais e plantas que conseguiram se adaptar com esse habitat que é extremamente diferente de um local extremamente frio como o polo norte, que possui somente animais e plantas que conseguiram se adaptar com aquele tipo de terreno, também temos uma das coisas mais importantes para a vida na Terra, sendo que em outros planetas temos uma temperatura tão alta capaz de provavelmente nos carbonizar, ou fazer com que a gente morra de desidratação por ser muito quente e não possuir nenhuma fonte de água, como também temos planetas que possuem uma temperatura extremamente baixa fazendo com que a gente morra de frio, mas com o passar do tempo, talvez exista a criação de uma roupa quente o suficiente para aguentar o frio, mas provavelmente não teria como produzir comida tanto através da agricultura como da produção de animais.</w:t>
      </w:r>
    </w:p>
    <w:p w:rsidR="3D4E3DF9" w:rsidP="3D4E3DF9" w:rsidRDefault="3D4E3DF9" w14:paraId="57BB52CB" w14:textId="64E4BF78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4E3DF9" w:rsidR="3D4E3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coisa que é extremamente importante para a vida aqui na Terra, é a existência de um nível de força gravitacional bom o suficiente para não nos esmagar como para fazer com que a gente saia voando por aí até que saíamos do planeta Terra, extremamente necessária para o funcionamento de vários dos nossos sentidos, um exemplo seria que sem a gravidade, por nunca estarmos realizando força para andar por não apresentarmos peso, faria com que os nossos músculos atrofiassem, fazendo com que essa pessoa, ao ser exposta a gravidade após um tempo em um ambiente sem gravidade, essa pessoa possa nem conseguir ficar de pé, ela é necessária também para a digestão dos alimentos e bebidas, pois os alimentos não conseguiriam de forma tão fácil descer pelo nosso estomago.</w:t>
      </w:r>
    </w:p>
    <w:p w:rsidR="3D4E3DF9" w:rsidP="3D4E3DF9" w:rsidRDefault="3D4E3DF9" w14:paraId="2E758A0C" w14:textId="28CE5087">
      <w:pPr>
        <w:pStyle w:val="Normal"/>
        <w:ind w:firstLine="708"/>
        <w:jc w:val="both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="000B0A14" w:rsidP="00CA5D91" w:rsidRDefault="000B0A14" w14:paraId="368C769E" w14:textId="700C28A2">
      <w:pPr>
        <w:ind w:firstLine="708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0B0A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Fontes:</w:t>
      </w:r>
    </w:p>
    <w:p w:rsidRPr="000B0A14" w:rsidR="000B0A14" w:rsidP="000B0A14" w:rsidRDefault="000B0A14" w14:paraId="1D7FB535" w14:textId="7BE2C37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w:history="1" r:id="rId5">
        <w:r w:rsidRPr="000B0A1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https://exame.com/ciencia/cientistas-descobrem-molecula-organica-no-espaco/</w:t>
        </w:r>
      </w:hyperlink>
    </w:p>
    <w:p w:rsidRPr="000B0A14" w:rsidR="000B0A14" w:rsidP="000B0A14" w:rsidRDefault="000B0A14" w14:paraId="4CFA6B9B" w14:textId="777777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Pr="000B0A14" w:rsidR="000B0A14" w:rsidP="000B0A14" w:rsidRDefault="000B0A14" w14:paraId="4DB550ED" w14:textId="777777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Pr="000B0A14" w:rsidR="000B0A14" w:rsidP="00CA5D91" w:rsidRDefault="000B0A14" w14:paraId="39FE68ED" w14:textId="77777777">
      <w:pP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Pr="000B0A14" w:rsidR="000B0A1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PkR7idB4JUl3v" int2:id="HTGNeZ3A">
      <int2:state int2:type="LegacyProofing" int2:value="Rejected"/>
    </int2:textHash>
    <int2:textHash int2:hashCode="oVMXJj5v9CDgsf" int2:id="sp485OC0">
      <int2:state int2:type="LegacyProofing" int2:value="Rejected"/>
    </int2:textHash>
    <int2:textHash int2:hashCode="uPsZav3uaatlhd" int2:id="wbv8SNpa">
      <int2:state int2:type="LegacyProofing" int2:value="Rejected"/>
    </int2:textHash>
    <int2:textHash int2:hashCode="6sHstljk5/isNS" int2:id="6WX0aAg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F4"/>
    <w:rsid w:val="000B0A14"/>
    <w:rsid w:val="00413BF4"/>
    <w:rsid w:val="008144DF"/>
    <w:rsid w:val="00C578A6"/>
    <w:rsid w:val="00C90BF4"/>
    <w:rsid w:val="00CA5D91"/>
    <w:rsid w:val="00D8252D"/>
    <w:rsid w:val="00E673CF"/>
    <w:rsid w:val="0C4A6062"/>
    <w:rsid w:val="0C4A6062"/>
    <w:rsid w:val="0CC906BB"/>
    <w:rsid w:val="12B9A1E6"/>
    <w:rsid w:val="12B9A1E6"/>
    <w:rsid w:val="15F142A8"/>
    <w:rsid w:val="31289F8A"/>
    <w:rsid w:val="373BECD1"/>
    <w:rsid w:val="3D4E3DF9"/>
    <w:rsid w:val="5197B2FE"/>
    <w:rsid w:val="54CF53C0"/>
    <w:rsid w:val="6194AE6B"/>
    <w:rsid w:val="7A03ADB4"/>
    <w:rsid w:val="7C2C4F11"/>
    <w:rsid w:val="7F63E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C258"/>
  <w15:chartTrackingRefBased/>
  <w15:docId w15:val="{B32CA7BD-BB75-4C34-9625-A9FA9BB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D9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8252D"/>
    <w:rPr>
      <w:b/>
      <w:bCs/>
    </w:rPr>
  </w:style>
  <w:style w:type="character" w:styleId="Hyperlink">
    <w:name w:val="Hyperlink"/>
    <w:basedOn w:val="Fontepargpadro"/>
    <w:uiPriority w:val="99"/>
    <w:unhideWhenUsed/>
    <w:rsid w:val="000B0A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exame.com/ciencia/cientistas-descobrem-molecula-organica-no-espaco/" TargetMode="Externa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microsoft.com/office/2020/10/relationships/intelligence" Target="intelligence2.xml" Id="Rf09fabe304054c78" /><Relationship Type="http://schemas.openxmlformats.org/officeDocument/2006/relationships/hyperlink" Target="https://exame.com.br/topicos/espaco" TargetMode="External" Id="Rf422300c32d443a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5CC3DD2E891A4AB6B58C35D085F4C5" ma:contentTypeVersion="17" ma:contentTypeDescription="Crie um novo documento." ma:contentTypeScope="" ma:versionID="36b3556b73ad05209d748cbfea900198">
  <xsd:schema xmlns:xsd="http://www.w3.org/2001/XMLSchema" xmlns:xs="http://www.w3.org/2001/XMLSchema" xmlns:p="http://schemas.microsoft.com/office/2006/metadata/properties" xmlns:ns2="0d413b48-c7e9-4b2c-86d5-1f0e99544021" xmlns:ns3="42d9128c-b0cd-402a-9995-6af4001c0bf5" targetNamespace="http://schemas.microsoft.com/office/2006/metadata/properties" ma:root="true" ma:fieldsID="3c6aba8e1495ac141c5cd545a56ae216" ns2:_="" ns3:_="">
    <xsd:import namespace="0d413b48-c7e9-4b2c-86d5-1f0e9954402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3b48-c7e9-4b2c-86d5-1f0e99544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4353d5e-daaf-45c5-b347-355ef5b3755a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13b48-c7e9-4b2c-86d5-1f0e99544021" xsi:nil="true"/>
    <TaxCatchAll xmlns="42d9128c-b0cd-402a-9995-6af4001c0bf5" xsi:nil="true"/>
    <lcf76f155ced4ddcb4097134ff3c332f xmlns="0d413b48-c7e9-4b2c-86d5-1f0e995440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E8102C-87FA-4919-926E-93E63B2064E7}"/>
</file>

<file path=customXml/itemProps2.xml><?xml version="1.0" encoding="utf-8"?>
<ds:datastoreItem xmlns:ds="http://schemas.openxmlformats.org/officeDocument/2006/customXml" ds:itemID="{4D1A0E0E-F649-4A32-AE76-C9DDF7DB264E}"/>
</file>

<file path=customXml/itemProps3.xml><?xml version="1.0" encoding="utf-8"?>
<ds:datastoreItem xmlns:ds="http://schemas.openxmlformats.org/officeDocument/2006/customXml" ds:itemID="{05361FEC-DE03-4E3D-B8B0-83D47EAAB8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</dc:creator>
  <cp:keywords/>
  <dc:description/>
  <cp:lastModifiedBy>IAGO BROILO LANGONE</cp:lastModifiedBy>
  <cp:revision>4</cp:revision>
  <dcterms:created xsi:type="dcterms:W3CDTF">2022-06-26T18:49:00Z</dcterms:created>
  <dcterms:modified xsi:type="dcterms:W3CDTF">2022-07-14T19:47:54Z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0x0101008A5CC3DD2E891A4AB6B58C35D085F4C5</vt:lpwstr>
  </property>
  <property fmtid="{D5CDD505-2E9C-101B-9397-08002B2CF9AE}" pid="3" name="MediaServiceImageTags">
    <vt:lpwstr/>
  </property>
</Properties>
</file>