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4218DF" w:rsidP="155DC9DB" w:rsidRDefault="0056430D" w14:paraId="672A6659" w14:textId="77777777">
      <w:pPr>
        <w:widowControl w:val="0"/>
        <w:spacing w:line="240" w:lineRule="auto"/>
        <w:ind w:left="0" w:hanging="0"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6380D1" wp14:editId="07777777">
            <wp:extent cx="1642813" cy="9639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13" cy="963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18DF" w:rsidRDefault="004218DF" w14:paraId="0A37501D" w14:textId="77777777">
      <w:pPr>
        <w:widowControl w:val="0"/>
        <w:spacing w:before="9" w:line="240" w:lineRule="auto"/>
        <w:jc w:val="center"/>
        <w:rPr>
          <w:sz w:val="24"/>
          <w:szCs w:val="24"/>
        </w:rPr>
      </w:pPr>
    </w:p>
    <w:p w:rsidR="004218DF" w:rsidP="00D43D01" w:rsidRDefault="00D43D01" w14:paraId="6221275F" w14:textId="77777777">
      <w:pPr>
        <w:pStyle w:val="Ttulo1"/>
        <w:keepNext w:val="0"/>
        <w:keepLines w:val="0"/>
        <w:widowControl w:val="0"/>
        <w:spacing w:before="90" w:after="0" w:line="240" w:lineRule="auto"/>
        <w:ind w:right="69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ESCOLA DE </w:t>
      </w:r>
      <w:r w:rsidR="0056430D">
        <w:rPr>
          <w:b/>
          <w:sz w:val="24"/>
          <w:szCs w:val="24"/>
        </w:rPr>
        <w:t xml:space="preserve">ENSINO MÉDIO </w:t>
      </w:r>
      <w:r>
        <w:rPr>
          <w:b/>
          <w:sz w:val="24"/>
          <w:szCs w:val="24"/>
        </w:rPr>
        <w:t>E TÉCNICO SENAC SANTA CRUZ</w:t>
      </w:r>
    </w:p>
    <w:p w:rsidR="004218DF" w:rsidRDefault="004218DF" w14:paraId="5DAB6C7B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02EB378F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6A05A809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5A39BBE3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41C8F396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72A3D3EC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0D0B940D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0E27B00A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P="15232C28" w:rsidRDefault="001C3F8A" w14:paraId="118FB683" w14:textId="7AFB5976">
      <w:pPr>
        <w:widowControl w:val="0"/>
        <w:spacing w:before="203" w:line="360" w:lineRule="auto"/>
        <w:ind w:left="691" w:right="693" w:hanging="691"/>
        <w:jc w:val="center"/>
        <w:rPr>
          <w:b w:val="1"/>
          <w:bCs w:val="1"/>
          <w:sz w:val="24"/>
          <w:szCs w:val="24"/>
        </w:rPr>
      </w:pPr>
      <w:r w:rsidRPr="15232C28" w:rsidR="44AECB75">
        <w:rPr>
          <w:b w:val="1"/>
          <w:bCs w:val="1"/>
          <w:sz w:val="24"/>
          <w:szCs w:val="24"/>
        </w:rPr>
        <w:t>Impactos dos Alagamentos em Santa Cruz do Sul</w:t>
      </w:r>
      <w:r w:rsidRPr="15232C28" w:rsidR="06BCC508">
        <w:rPr>
          <w:b w:val="1"/>
          <w:bCs w:val="1"/>
          <w:sz w:val="24"/>
          <w:szCs w:val="24"/>
        </w:rPr>
        <w:t xml:space="preserve"> - RS </w:t>
      </w:r>
    </w:p>
    <w:p w:rsidR="004218DF" w:rsidRDefault="004218DF" w14:paraId="60061E4C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44EAFD9C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4B94D5A5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3DEEC669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3656B9AB" w14:textId="7777777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4218DF" w:rsidRDefault="004218DF" w14:paraId="45FB0818" w14:textId="77777777">
      <w:pPr>
        <w:widowControl w:val="0"/>
        <w:spacing w:before="8" w:line="240" w:lineRule="auto"/>
        <w:jc w:val="center"/>
        <w:rPr>
          <w:b/>
          <w:sz w:val="24"/>
          <w:szCs w:val="24"/>
        </w:rPr>
      </w:pPr>
    </w:p>
    <w:p w:rsidR="004218DF" w:rsidRDefault="001C3F8A" w14:paraId="671C939A" w14:textId="0867FCCD">
      <w:pPr>
        <w:widowControl w:val="0"/>
        <w:spacing w:before="8" w:line="240" w:lineRule="auto"/>
        <w:jc w:val="center"/>
        <w:rPr>
          <w:sz w:val="24"/>
          <w:szCs w:val="24"/>
        </w:rPr>
      </w:pPr>
      <w:r w:rsidRPr="16660399" w:rsidR="16660399">
        <w:rPr>
          <w:sz w:val="24"/>
          <w:szCs w:val="24"/>
        </w:rPr>
        <w:t xml:space="preserve">Davi Ricardo de Borba </w:t>
      </w:r>
      <w:r>
        <w:tab/>
      </w:r>
    </w:p>
    <w:p w:rsidR="00D43D01" w:rsidRDefault="001C3F8A" w14:paraId="1A5DE138" w14:textId="516842B3">
      <w:pPr>
        <w:widowControl w:val="0"/>
        <w:spacing w:before="8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Guilherme Carvalho Müller</w:t>
      </w:r>
    </w:p>
    <w:p w:rsidR="004218DF" w:rsidRDefault="001C3F8A" w14:paraId="049F31CB" w14:textId="202A48F7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Isaac Pereira Ramos</w:t>
      </w:r>
    </w:p>
    <w:p w:rsidR="004218DF" w:rsidRDefault="004218DF" w14:paraId="53128261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62486C05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4101652C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4B99056E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1299C43A" w14:textId="77777777">
      <w:pPr>
        <w:widowControl w:val="0"/>
        <w:spacing w:before="10" w:line="240" w:lineRule="auto"/>
        <w:jc w:val="center"/>
        <w:rPr>
          <w:sz w:val="24"/>
          <w:szCs w:val="24"/>
        </w:rPr>
      </w:pPr>
    </w:p>
    <w:p w:rsidR="004218DF" w:rsidRDefault="0056430D" w14:paraId="1F11E6FF" w14:textId="77777777">
      <w:pPr>
        <w:widowControl w:val="0"/>
        <w:spacing w:line="499" w:lineRule="auto"/>
        <w:ind w:left="992" w:right="667" w:hanging="99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Projeto de Formação Profissional</w:t>
      </w:r>
    </w:p>
    <w:p w:rsidR="004218DF" w:rsidRDefault="0056430D" w14:paraId="10C79FCD" w14:textId="77777777">
      <w:pPr>
        <w:widowControl w:val="0"/>
        <w:spacing w:line="499" w:lineRule="auto"/>
        <w:ind w:left="992" w:right="667" w:hanging="99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Orientadora Professora Nêmora Francine Backes</w:t>
      </w:r>
    </w:p>
    <w:p w:rsidR="004218DF" w:rsidRDefault="004218DF" w14:paraId="4DDBEF00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3461D779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3CF2D8B6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0FB78278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1FC39945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0562CB0E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34CE0A41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62EBF3C5" w14:textId="77777777">
      <w:pPr>
        <w:widowControl w:val="0"/>
        <w:spacing w:line="240" w:lineRule="auto"/>
        <w:jc w:val="center"/>
        <w:rPr>
          <w:sz w:val="24"/>
          <w:szCs w:val="24"/>
        </w:rPr>
      </w:pPr>
    </w:p>
    <w:p w:rsidR="004218DF" w:rsidRDefault="004218DF" w14:paraId="6D98A12B" w14:textId="77777777">
      <w:pPr>
        <w:widowControl w:val="0"/>
        <w:spacing w:before="11" w:line="240" w:lineRule="auto"/>
        <w:jc w:val="center"/>
        <w:rPr>
          <w:sz w:val="24"/>
          <w:szCs w:val="24"/>
        </w:rPr>
      </w:pPr>
    </w:p>
    <w:p w:rsidR="004218DF" w:rsidRDefault="004218DF" w14:paraId="2946DB82" w14:textId="77777777">
      <w:pPr>
        <w:widowControl w:val="0"/>
        <w:spacing w:line="240" w:lineRule="auto"/>
        <w:ind w:left="691" w:right="689" w:hanging="691"/>
        <w:jc w:val="center"/>
        <w:rPr>
          <w:sz w:val="24"/>
          <w:szCs w:val="24"/>
        </w:rPr>
      </w:pPr>
    </w:p>
    <w:p w:rsidR="004218DF" w:rsidRDefault="004218DF" w14:paraId="5997CC1D" w14:textId="77777777">
      <w:pPr>
        <w:widowControl w:val="0"/>
        <w:spacing w:line="240" w:lineRule="auto"/>
        <w:ind w:left="691" w:right="689" w:hanging="691"/>
        <w:jc w:val="center"/>
        <w:rPr>
          <w:sz w:val="24"/>
          <w:szCs w:val="24"/>
        </w:rPr>
      </w:pPr>
    </w:p>
    <w:p w:rsidR="004218DF" w:rsidRDefault="004218DF" w14:paraId="110FFD37" w14:textId="77777777">
      <w:pPr>
        <w:widowControl w:val="0"/>
        <w:spacing w:line="240" w:lineRule="auto"/>
        <w:ind w:left="691" w:right="689" w:hanging="691"/>
        <w:jc w:val="center"/>
        <w:rPr>
          <w:sz w:val="24"/>
          <w:szCs w:val="24"/>
        </w:rPr>
      </w:pPr>
    </w:p>
    <w:p w:rsidR="00D43D01" w:rsidP="0295B17E" w:rsidRDefault="00D43D01" w14:paraId="6B699379" w14:textId="5DE23674">
      <w:pPr>
        <w:widowControl w:val="0"/>
        <w:spacing w:line="240" w:lineRule="auto"/>
        <w:ind w:left="0" w:right="689" w:hanging="0"/>
        <w:jc w:val="center"/>
        <w:rPr>
          <w:sz w:val="24"/>
          <w:szCs w:val="24"/>
        </w:rPr>
      </w:pPr>
      <w:r w:rsidRPr="0295B17E" w:rsidR="0056430D">
        <w:rPr>
          <w:sz w:val="24"/>
          <w:szCs w:val="24"/>
        </w:rPr>
        <w:t xml:space="preserve">           Santa Cruz do Sul, </w:t>
      </w:r>
      <w:r w:rsidRPr="0295B17E" w:rsidR="001C3F8A">
        <w:rPr>
          <w:sz w:val="24"/>
          <w:szCs w:val="24"/>
        </w:rPr>
        <w:t>17/05/2023</w:t>
      </w:r>
      <w:bookmarkStart w:name="_GoBack" w:id="0"/>
      <w:bookmarkEnd w:id="0"/>
    </w:p>
    <w:p w:rsidR="0295B17E" w:rsidP="0295B17E" w:rsidRDefault="0295B17E" w14:paraId="66A365B1" w14:textId="76735DE4">
      <w:pPr>
        <w:pStyle w:val="Normal"/>
        <w:widowControl w:val="0"/>
        <w:spacing w:line="240" w:lineRule="auto"/>
        <w:ind w:left="0" w:right="689" w:hanging="0"/>
        <w:jc w:val="center"/>
        <w:rPr>
          <w:sz w:val="24"/>
          <w:szCs w:val="24"/>
        </w:rPr>
      </w:pPr>
    </w:p>
    <w:p w:rsidR="0295B17E" w:rsidP="0295B17E" w:rsidRDefault="0295B17E" w14:paraId="6A9F2162" w14:textId="17472EAA">
      <w:pPr>
        <w:pStyle w:val="Normal"/>
        <w:widowControl w:val="0"/>
        <w:spacing w:line="240" w:lineRule="auto"/>
        <w:ind w:left="0" w:right="689" w:hanging="0"/>
        <w:jc w:val="center"/>
        <w:rPr>
          <w:sz w:val="24"/>
          <w:szCs w:val="24"/>
        </w:rPr>
      </w:pPr>
    </w:p>
    <w:p w:rsidR="2359539B" w:rsidP="2359539B" w:rsidRDefault="2359539B" w14:paraId="6A5F1B04" w14:textId="47DEEE46">
      <w:pPr>
        <w:pStyle w:val="PargrafodaLista"/>
        <w:numPr>
          <w:ilvl w:val="0"/>
          <w:numId w:val="3"/>
        </w:numPr>
        <w:shd w:val="clear" w:color="auto" w:fill="FFFFFF" w:themeFill="background1"/>
        <w:jc w:val="both"/>
        <w:rPr>
          <w:b w:val="1"/>
          <w:bCs w:val="1"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INTRODUÇÃO</w:t>
      </w:r>
    </w:p>
    <w:p w:rsidR="00FA55E8" w:rsidP="00FA55E8" w:rsidRDefault="00FA55E8" w14:paraId="508D11FB" w14:textId="77777777">
      <w:pPr>
        <w:shd w:val="clear" w:color="auto" w:fill="FFFFFF"/>
        <w:jc w:val="both"/>
        <w:rPr>
          <w:sz w:val="24"/>
          <w:szCs w:val="24"/>
        </w:rPr>
      </w:pPr>
    </w:p>
    <w:p w:rsidRPr="00FA55E8" w:rsidR="00FA55E8" w:rsidP="2359539B" w:rsidRDefault="00FA55E8" w14:paraId="5DDDDA9B" w14:textId="5D3AC38C">
      <w:pPr>
        <w:shd w:val="clear" w:color="auto" w:fill="FFFFFF" w:themeFill="background1"/>
        <w:ind w:firstLine="360"/>
        <w:jc w:val="both"/>
        <w:rPr>
          <w:sz w:val="24"/>
          <w:szCs w:val="24"/>
          <w:highlight w:val="cyan"/>
        </w:rPr>
      </w:pPr>
      <w:r w:rsidRPr="2359539B" w:rsidR="2359539B">
        <w:rPr>
          <w:sz w:val="24"/>
          <w:szCs w:val="24"/>
        </w:rPr>
        <w:t>Deve explicar o assunto que deseja desenvolver, anunciando a sua ideia básica, delimitando o foco da pesquisa e as motivações que o fizeram definir tal tema de pesquisa.</w:t>
      </w:r>
    </w:p>
    <w:p w:rsidRPr="00FA55E8" w:rsidR="00FA55E8" w:rsidP="2359539B" w:rsidRDefault="00FA55E8" w14:paraId="39A03DB4" w14:textId="0146C3EA">
      <w:pPr>
        <w:pStyle w:val="Normal"/>
        <w:shd w:val="clear" w:color="auto" w:fill="FFFFFF" w:themeFill="background1"/>
        <w:ind w:firstLine="360"/>
        <w:jc w:val="both"/>
        <w:rPr>
          <w:sz w:val="24"/>
          <w:szCs w:val="24"/>
        </w:rPr>
      </w:pPr>
      <w:r w:rsidRPr="2359539B" w:rsidR="2359539B">
        <w:rPr>
          <w:sz w:val="24"/>
          <w:szCs w:val="24"/>
        </w:rPr>
        <w:t>O nosso projeto tem como objetivo analisar os impactos dos alagamentos em Santa Cruz do Sul. A ideia básica é avaliar as consequências dos alagamentos considerando os aspectos sociais e ambientais. Serão investigadas as causas dos alagamentos, as medidas adotadas pelas autoridades locais para minimizar os impactos e como os alagamentos alcançaram a qualidade de vida da população. A delimitação do foco será em Santa Cruz do Sul, uma cidade que vem sofrendo com alagamentos recorrentes em diferentes regiões do município. A motivação para essa pesquisa é a importância de buscar soluções para minimizar os impactos dos alagamentos na região e fornecer informações importantes para a gestão pública e para a sociedade civil.</w:t>
      </w:r>
    </w:p>
    <w:p w:rsidRPr="00FA55E8" w:rsidR="00FA55E8" w:rsidP="2359539B" w:rsidRDefault="00FA55E8" w14:paraId="231863BF" w14:textId="23EDC250">
      <w:pPr>
        <w:pStyle w:val="PargrafodaLista"/>
        <w:shd w:val="clear" w:color="auto" w:fill="FFFFFF" w:themeFill="background1"/>
        <w:ind w:firstLine="360"/>
        <w:jc w:val="both"/>
        <w:rPr>
          <w:sz w:val="24"/>
          <w:szCs w:val="24"/>
          <w:highlight w:val="cyan"/>
        </w:rPr>
      </w:pPr>
    </w:p>
    <w:p w:rsidRPr="00D43D01" w:rsidR="004218DF" w:rsidP="2359539B" w:rsidRDefault="00D43D01" w14:paraId="320AB41D" w14:textId="784775EE">
      <w:pPr>
        <w:pStyle w:val="PargrafodaLista"/>
        <w:numPr>
          <w:ilvl w:val="0"/>
          <w:numId w:val="3"/>
        </w:numPr>
        <w:shd w:val="clear" w:color="auto" w:fill="FFFFFF" w:themeFill="background1"/>
        <w:jc w:val="both"/>
        <w:rPr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TEMA E ÁREA DO CONHECIMENTO</w:t>
      </w:r>
    </w:p>
    <w:p w:rsidR="1E5414E8" w:rsidP="1E5414E8" w:rsidRDefault="1E5414E8" w14:paraId="54959761" w14:textId="1055220B">
      <w:pPr>
        <w:pStyle w:val="Normal"/>
        <w:bidi w:val="0"/>
        <w:spacing w:before="0" w:beforeAutospacing="off" w:after="0" w:afterAutospacing="off" w:line="276" w:lineRule="auto"/>
        <w:ind w:left="0" w:right="0" w:firstLine="720"/>
        <w:jc w:val="both"/>
        <w:rPr>
          <w:sz w:val="24"/>
          <w:szCs w:val="24"/>
        </w:rPr>
      </w:pPr>
      <w:r w:rsidRPr="1E5414E8" w:rsidR="1E5414E8">
        <w:rPr>
          <w:sz w:val="24"/>
          <w:szCs w:val="24"/>
        </w:rPr>
        <w:t xml:space="preserve">Tema: Estudo dos impactos dos alagamentos em Santa Cruz do Sul no ecossistema local e sua relação com o </w:t>
      </w:r>
      <w:r w:rsidRPr="1E5414E8" w:rsidR="1E541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ODS 13 (ação climática)</w:t>
      </w:r>
      <w:r w:rsidRPr="1E5414E8" w:rsidR="1E5414E8">
        <w:rPr>
          <w:sz w:val="24"/>
          <w:szCs w:val="24"/>
        </w:rPr>
        <w:t xml:space="preserve"> e o ODS 15 (vida terrestre)."</w:t>
      </w:r>
    </w:p>
    <w:p w:rsidR="28477EE7" w:rsidP="0295B17E" w:rsidRDefault="28477EE7" w14:paraId="09B98F64" w14:textId="06CDC628">
      <w:pPr>
        <w:pStyle w:val="Normal"/>
        <w:shd w:val="clear" w:color="auto" w:fill="FFFFFF" w:themeFill="background1"/>
        <w:ind w:firstLine="720"/>
        <w:jc w:val="both"/>
        <w:rPr>
          <w:sz w:val="24"/>
          <w:szCs w:val="24"/>
        </w:rPr>
      </w:pPr>
      <w:r w:rsidRPr="0295B17E" w:rsidR="28477EE7">
        <w:rPr>
          <w:sz w:val="24"/>
          <w:szCs w:val="24"/>
        </w:rPr>
        <w:t xml:space="preserve">Área: </w:t>
      </w:r>
      <w:r w:rsidRPr="0295B17E" w:rsidR="6C3F8B65">
        <w:rPr>
          <w:sz w:val="24"/>
          <w:szCs w:val="24"/>
        </w:rPr>
        <w:t>Ciências da Natureza</w:t>
      </w:r>
    </w:p>
    <w:p w:rsidR="0295B17E" w:rsidP="0295B17E" w:rsidRDefault="0295B17E" w14:paraId="30BEC5DF" w14:textId="6807B6D8">
      <w:pPr>
        <w:pStyle w:val="Normal"/>
        <w:shd w:val="clear" w:color="auto" w:fill="FFFFFF" w:themeFill="background1"/>
        <w:jc w:val="both"/>
        <w:rPr>
          <w:sz w:val="24"/>
          <w:szCs w:val="24"/>
        </w:rPr>
      </w:pPr>
    </w:p>
    <w:p w:rsidR="004218DF" w:rsidRDefault="0056430D" w14:paraId="29D6B04F" w14:textId="7777777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D43D01" w:rsidR="004218DF" w:rsidP="00D43D01" w:rsidRDefault="00D43D01" w14:paraId="52FF971F" w14:textId="77777777">
      <w:pPr>
        <w:pStyle w:val="PargrafodaLista"/>
        <w:numPr>
          <w:ilvl w:val="0"/>
          <w:numId w:val="3"/>
        </w:numPr>
        <w:shd w:val="clear" w:color="auto" w:fill="FFFFFF"/>
        <w:jc w:val="both"/>
        <w:rPr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PROBLEMA</w:t>
      </w:r>
      <w:r w:rsidRPr="2359539B" w:rsidR="2359539B">
        <w:rPr>
          <w:sz w:val="24"/>
          <w:szCs w:val="24"/>
        </w:rPr>
        <w:t xml:space="preserve"> </w:t>
      </w:r>
    </w:p>
    <w:p w:rsidR="229F49C3" w:rsidP="0295B17E" w:rsidRDefault="229F49C3" w14:paraId="262DFAF4" w14:textId="39FC4126">
      <w:pPr>
        <w:pStyle w:val="Normal"/>
        <w:shd w:val="clear" w:color="auto" w:fill="FFFFFF" w:themeFill="background1"/>
        <w:ind w:firstLine="720"/>
        <w:jc w:val="both"/>
        <w:rPr>
          <w:sz w:val="24"/>
          <w:szCs w:val="24"/>
        </w:rPr>
      </w:pPr>
      <w:r w:rsidRPr="1E5414E8" w:rsidR="1E5414E8">
        <w:rPr>
          <w:sz w:val="24"/>
          <w:szCs w:val="24"/>
        </w:rPr>
        <w:t>Quais são os impactos dos alagamentos recorrentes em Santa Cruz do Sul na área urbana, e como esses impactos podem ser mitigados considerando os Objetivos de Desenvolvimento Sustentável relacionados?</w:t>
      </w:r>
    </w:p>
    <w:p w:rsidR="0295B17E" w:rsidP="0295B17E" w:rsidRDefault="0295B17E" w14:paraId="368E2AFA" w14:textId="1D871116">
      <w:pPr>
        <w:pStyle w:val="Normal"/>
        <w:shd w:val="clear" w:color="auto" w:fill="FFFFFF" w:themeFill="background1"/>
        <w:ind w:firstLine="0"/>
        <w:jc w:val="both"/>
        <w:rPr>
          <w:sz w:val="24"/>
          <w:szCs w:val="24"/>
        </w:rPr>
      </w:pPr>
    </w:p>
    <w:p w:rsidRPr="00D43D01" w:rsidR="004218DF" w:rsidP="15232C28" w:rsidRDefault="00D43D01" w14:paraId="229BC310" w14:textId="66A242A8">
      <w:pPr>
        <w:pStyle w:val="PargrafodaLista"/>
        <w:numPr>
          <w:ilvl w:val="0"/>
          <w:numId w:val="3"/>
        </w:numPr>
        <w:shd w:val="clear" w:color="auto" w:fill="FFFFFF" w:themeFill="background1"/>
        <w:jc w:val="both"/>
        <w:rPr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JUSTIFICATIVA</w:t>
      </w:r>
      <w:r w:rsidRPr="2359539B" w:rsidR="2359539B">
        <w:rPr>
          <w:sz w:val="24"/>
          <w:szCs w:val="24"/>
        </w:rPr>
        <w:t xml:space="preserve"> </w:t>
      </w:r>
    </w:p>
    <w:p w:rsidR="7AD26C02" w:rsidP="155DC9DB" w:rsidRDefault="7AD26C02" w14:paraId="2FFC825C" w14:textId="595CFC87">
      <w:pPr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5DC9DB" w:rsidR="155DC9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cidade de Santa Cruz do Sul, situada na região central do Rio Grande do Sul, tem sido frequentemente atingida por alagamnetos decorrentes de chuvas intensas. É importante entender quais áreas que mais alagam na região, a fim de identificar áreas de maior risco e desenvolver soluções para minimizar os impactos ambientais e sociais.</w:t>
      </w:r>
    </w:p>
    <w:p w:rsidR="7AD26C02" w:rsidP="1E5414E8" w:rsidRDefault="7AD26C02" w14:paraId="526E6C46" w14:textId="365BFBE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E5414E8" w:rsidR="1E541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Os alagamentos comprometem diretamente a biodiversidade local, causando prejuízos para os ecossistemas e para a vida terrestre. É necessário compreender como esses eventos impactam a biodiversidade da região para desenvolver ações que contribuam para a sua preservação.</w:t>
      </w:r>
    </w:p>
    <w:p w:rsidR="7AD26C02" w:rsidP="1E5414E8" w:rsidRDefault="7AD26C02" w14:paraId="7E426228" w14:textId="16CFCF9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E5414E8" w:rsidR="1E541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Além disso, os alagamentos também têm impactos sociais, prejudicando trabalhadores e moradores, que sofrem com danos materiais e imateriais, como estresse e perda de qualidade de vida. É importante observar esses impactos para desenvolver medidas que protejam as comunidades prejudicadas.</w:t>
      </w:r>
    </w:p>
    <w:p w:rsidR="7AD26C02" w:rsidP="15232C28" w:rsidRDefault="7AD26C02" w14:paraId="4B54021D" w14:textId="26A57E1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232C28" w:rsidR="7AD26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Para solucionar o problema dos alagamentos e minimizar seus impactos, é preciso investir em soluções sustentáveis, como a implantação de sistemas de drenagem, o reflorestamento de áreas degradadas e a conscientização da população sobre a importância da conservação das regiões ribeirinhas.</w:t>
      </w:r>
    </w:p>
    <w:p w:rsidR="7AD26C02" w:rsidP="15232C28" w:rsidRDefault="7AD26C02" w14:paraId="27B30CEA" w14:textId="127302C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232C28" w:rsidR="7AD26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 mesma forma, é fundamental identificar se a prefeitura de Santa Cruz do Sul tem condições financeiras e políticas de investir nesse projeto e contribuir para a sua execução, envolvendo a sociedade civil e o setor privado em ações conjuntas para a preservação do meio ambiente e promoção do desenvolvimento sustentável.</w:t>
      </w:r>
    </w:p>
    <w:p w:rsidR="7AD26C02" w:rsidP="1E5414E8" w:rsidRDefault="7AD26C02" w14:paraId="4C7B5BDF" w14:textId="2F4DACF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E5414E8" w:rsidR="1E541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Além disso, os Objetivos do Desenvolvimento Sustentável 13 e 15, tem associação direta com o projeto. O ODS 13 (ação climática) tem como objetivo, tomar medidas urgentes para combater a mudança do clima e seus impactos. E o ODS 15 (vida terrestre) tem como objetivo, proteger, recuperar e promover o uso sustentável dos ecossistemas terrestres, gerir de forma sustentável as florestas, combater a desertificação, deter e reverter a degradação da terra e deter a perda de biodiversidade.</w:t>
      </w:r>
    </w:p>
    <w:p w:rsidR="7AD26C02" w:rsidP="1E5414E8" w:rsidRDefault="7AD26C02" w14:paraId="27839F18" w14:textId="2F636E3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E5414E8" w:rsidR="1E541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Em resumo, o projeto "Estudo dos impactos dos alagamentos em Santa Cruz do Sul” é de grande importância para compreender os efeitos dos alagamentos na biodiversidade e nos trabalhadores e moradores das </w:t>
      </w:r>
      <w:r w:rsidRPr="1E5414E8" w:rsidR="1E541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áre</w:t>
      </w:r>
      <w:r w:rsidRPr="1E5414E8" w:rsidR="1E541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as afetadas, bem como para desenvolver soluções sustentáveis para minimizar seus efeitos e, assim, promover a vida terrestre e minimizar as mudanças climáticas.</w:t>
      </w:r>
    </w:p>
    <w:p w:rsidR="15232C28" w:rsidP="15232C28" w:rsidRDefault="15232C28" w14:paraId="5D92E21A" w14:textId="51DF2BA9">
      <w:pPr>
        <w:pStyle w:val="Normal"/>
        <w:shd w:val="clear" w:color="auto" w:fill="FFFFFF" w:themeFill="background1"/>
        <w:jc w:val="both"/>
        <w:rPr>
          <w:sz w:val="24"/>
          <w:szCs w:val="24"/>
        </w:rPr>
      </w:pPr>
    </w:p>
    <w:p w:rsidR="00D43D01" w:rsidP="00D43D01" w:rsidRDefault="00D43D01" w14:paraId="374826E6" w14:textId="77777777">
      <w:pPr>
        <w:pStyle w:val="PargrafodaLista"/>
        <w:numPr>
          <w:ilvl w:val="0"/>
          <w:numId w:val="3"/>
        </w:numPr>
        <w:shd w:val="clear" w:color="auto" w:fill="FFFFFF"/>
        <w:jc w:val="both"/>
        <w:rPr>
          <w:b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OBJETIVOS</w:t>
      </w:r>
    </w:p>
    <w:p w:rsidR="00FA55E8" w:rsidP="00FA55E8" w:rsidRDefault="00FA55E8" w14:paraId="065313E0" w14:textId="77777777">
      <w:pPr>
        <w:pStyle w:val="PargrafodaLista"/>
        <w:shd w:val="clear" w:color="auto" w:fill="FFFFFF"/>
        <w:jc w:val="both"/>
        <w:rPr>
          <w:b/>
          <w:sz w:val="24"/>
          <w:szCs w:val="24"/>
        </w:rPr>
      </w:pPr>
    </w:p>
    <w:p w:rsidRPr="00D43D01" w:rsidR="004218DF" w:rsidP="00D43D01" w:rsidRDefault="0056430D" w14:paraId="32CF6974" w14:textId="77777777">
      <w:pPr>
        <w:pStyle w:val="PargrafodaLista"/>
        <w:numPr>
          <w:ilvl w:val="1"/>
          <w:numId w:val="3"/>
        </w:numPr>
        <w:shd w:val="clear" w:color="auto" w:fill="FFFFFF"/>
        <w:jc w:val="both"/>
        <w:rPr>
          <w:b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Objetivo Geral</w:t>
      </w:r>
    </w:p>
    <w:p w:rsidR="15232C28" w:rsidP="15232C28" w:rsidRDefault="15232C28" w14:paraId="0D375FF8" w14:textId="555F41BC">
      <w:pPr>
        <w:pStyle w:val="Normal"/>
        <w:shd w:val="clear" w:color="auto" w:fill="FFFFFF" w:themeFill="background1"/>
        <w:ind w:left="0"/>
        <w:jc w:val="both"/>
        <w:rPr>
          <w:b w:val="1"/>
          <w:bCs w:val="1"/>
          <w:sz w:val="24"/>
          <w:szCs w:val="24"/>
        </w:rPr>
      </w:pPr>
    </w:p>
    <w:p w:rsidR="3230802D" w:rsidP="0636CE52" w:rsidRDefault="3230802D" w14:paraId="414CCC38" w14:textId="5E5A7FBF">
      <w:pPr>
        <w:pStyle w:val="Normal"/>
        <w:shd w:val="clear" w:color="auto" w:fill="FFFFFF" w:themeFill="background1"/>
        <w:ind w:left="0"/>
        <w:jc w:val="both"/>
        <w:rPr>
          <w:b w:val="0"/>
          <w:bCs w:val="0"/>
          <w:sz w:val="24"/>
          <w:szCs w:val="24"/>
        </w:rPr>
      </w:pPr>
      <w:r w:rsidRPr="0636CE52" w:rsidR="0636CE52">
        <w:rPr>
          <w:b w:val="0"/>
          <w:bCs w:val="0"/>
          <w:sz w:val="24"/>
          <w:szCs w:val="24"/>
        </w:rPr>
        <w:t>Estudar os impactos dos alagamentos em Santa Cruz do Sul no ecossistema local e sua relação com o ODS 13 (ação climática) e o ODS 15 (vida terre</w:t>
      </w:r>
      <w:r w:rsidRPr="0636CE52" w:rsidR="0636CE52">
        <w:rPr>
          <w:b w:val="0"/>
          <w:bCs w:val="0"/>
          <w:sz w:val="24"/>
          <w:szCs w:val="24"/>
        </w:rPr>
        <w:t>stre</w:t>
      </w:r>
      <w:r w:rsidRPr="0636CE52" w:rsidR="0636CE52">
        <w:rPr>
          <w:b w:val="0"/>
          <w:bCs w:val="0"/>
          <w:sz w:val="24"/>
          <w:szCs w:val="24"/>
        </w:rPr>
        <w:t xml:space="preserve">). </w:t>
      </w:r>
    </w:p>
    <w:p w:rsidR="004218DF" w:rsidP="15232C28" w:rsidRDefault="004218DF" w14:paraId="08CE6F91" w14:textId="258AC1F6">
      <w:pPr>
        <w:pStyle w:val="Normal"/>
        <w:widowControl w:val="0"/>
        <w:shd w:val="clear" w:color="auto" w:fill="FFFFFF" w:themeFill="background1"/>
        <w:spacing w:line="360" w:lineRule="auto"/>
        <w:ind w:left="1125"/>
        <w:jc w:val="both"/>
        <w:rPr>
          <w:b w:val="1"/>
          <w:bCs w:val="1"/>
          <w:sz w:val="24"/>
          <w:szCs w:val="24"/>
        </w:rPr>
      </w:pPr>
    </w:p>
    <w:p w:rsidR="53AA693A" w:rsidP="15232C28" w:rsidRDefault="53AA693A" w14:paraId="79C5A925" w14:textId="6BE9C590">
      <w:pPr>
        <w:pStyle w:val="PargrafodaLista"/>
        <w:widowControl w:val="0"/>
        <w:numPr>
          <w:ilvl w:val="1"/>
          <w:numId w:val="3"/>
        </w:numPr>
        <w:spacing w:line="360" w:lineRule="auto"/>
        <w:ind w:right="121"/>
        <w:jc w:val="both"/>
        <w:rPr>
          <w:b w:val="1"/>
          <w:bCs w:val="1"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Objetivos específic</w:t>
      </w:r>
      <w:r w:rsidRPr="2359539B" w:rsidR="2359539B">
        <w:rPr>
          <w:b w:val="1"/>
          <w:bCs w:val="1"/>
          <w:sz w:val="24"/>
          <w:szCs w:val="24"/>
        </w:rPr>
        <w:t>os</w:t>
      </w:r>
    </w:p>
    <w:p w:rsidRPr="00D43D01" w:rsidR="00D43D01" w:rsidP="00D43D01" w:rsidRDefault="00D43D01" w14:paraId="61CDCEAD" w14:textId="77777777">
      <w:pPr>
        <w:pStyle w:val="PargrafodaLista"/>
        <w:widowControl w:val="0"/>
        <w:spacing w:line="360" w:lineRule="auto"/>
        <w:ind w:left="1125" w:right="121"/>
        <w:jc w:val="both"/>
        <w:rPr>
          <w:b/>
          <w:sz w:val="24"/>
          <w:szCs w:val="24"/>
        </w:rPr>
      </w:pPr>
    </w:p>
    <w:p w:rsidR="004218DF" w:rsidRDefault="0056430D" w14:paraId="5C1A2A99" w14:textId="77777777">
      <w:pPr>
        <w:widowControl w:val="0"/>
        <w:spacing w:line="240" w:lineRule="auto"/>
        <w:ind w:left="120"/>
        <w:jc w:val="both"/>
        <w:rPr>
          <w:sz w:val="24"/>
          <w:szCs w:val="24"/>
        </w:rPr>
      </w:pPr>
      <w:r w:rsidRPr="15232C28" w:rsidR="53AA693A">
        <w:rPr>
          <w:sz w:val="24"/>
          <w:szCs w:val="24"/>
        </w:rPr>
        <w:t>Este projeto de pesquisa tem como objetivos específicos:</w:t>
      </w:r>
    </w:p>
    <w:p w:rsidR="15232C28" w:rsidP="15232C28" w:rsidRDefault="15232C28" w14:paraId="4A5B3A39" w14:textId="2C48D693">
      <w:pPr>
        <w:pStyle w:val="Normal"/>
        <w:widowControl w:val="0"/>
        <w:spacing w:line="240" w:lineRule="auto"/>
        <w:ind w:left="120"/>
        <w:jc w:val="both"/>
        <w:rPr>
          <w:sz w:val="24"/>
          <w:szCs w:val="24"/>
        </w:rPr>
      </w:pPr>
    </w:p>
    <w:p w:rsidR="004218DF" w:rsidRDefault="004218DF" w14:paraId="6BB9E253" w14:textId="15D4EAA0">
      <w:pPr>
        <w:widowControl w:val="0"/>
        <w:spacing w:before="1" w:line="240" w:lineRule="auto"/>
        <w:jc w:val="both"/>
        <w:rPr>
          <w:sz w:val="24"/>
          <w:szCs w:val="24"/>
        </w:rPr>
      </w:pPr>
    </w:p>
    <w:p w:rsidR="004218DF" w:rsidP="15232C28" w:rsidRDefault="00D43D01" w14:paraId="6356FE6C" w14:textId="34FB602D">
      <w:pPr>
        <w:widowControl w:val="0"/>
        <w:numPr>
          <w:ilvl w:val="0"/>
          <w:numId w:val="1"/>
        </w:numPr>
        <w:tabs>
          <w:tab w:val="left" w:pos="840"/>
          <w:tab w:val="left" w:pos="841"/>
        </w:tabs>
        <w:spacing w:before="15" w:line="348" w:lineRule="auto"/>
        <w:ind w:right="122"/>
        <w:jc w:val="both"/>
        <w:rPr>
          <w:sz w:val="24"/>
          <w:szCs w:val="24"/>
        </w:rPr>
      </w:pPr>
      <w:r w:rsidRPr="1E5414E8" w:rsidR="1E5414E8">
        <w:rPr>
          <w:sz w:val="24"/>
          <w:szCs w:val="24"/>
        </w:rPr>
        <w:t>Identificar quais os lugares que mais alagam em Santa Cruz do Sul;</w:t>
      </w:r>
      <w:r w:rsidRPr="1E5414E8" w:rsidR="1E5414E8">
        <w:rPr>
          <w:sz w:val="24"/>
          <w:szCs w:val="24"/>
        </w:rPr>
        <w:t xml:space="preserve"> </w:t>
      </w:r>
    </w:p>
    <w:p w:rsidR="004218DF" w:rsidP="15232C28" w:rsidRDefault="00D43D01" w14:paraId="259747A7" w14:textId="655495A7">
      <w:pPr>
        <w:pStyle w:val="PargrafodaLista"/>
        <w:widowControl w:val="0"/>
        <w:numPr>
          <w:ilvl w:val="0"/>
          <w:numId w:val="1"/>
        </w:numPr>
        <w:spacing w:before="15" w:line="348" w:lineRule="auto"/>
        <w:ind/>
        <w:rPr>
          <w:sz w:val="24"/>
          <w:szCs w:val="24"/>
        </w:rPr>
      </w:pPr>
      <w:r w:rsidRPr="1E5414E8" w:rsidR="1E5414E8">
        <w:rPr>
          <w:sz w:val="24"/>
          <w:szCs w:val="24"/>
        </w:rPr>
        <w:t xml:space="preserve">Pesquisar como a biodiversidade local afeta nos alagamentos; </w:t>
      </w:r>
    </w:p>
    <w:p w:rsidR="1E5414E8" w:rsidP="1E5414E8" w:rsidRDefault="1E5414E8" w14:paraId="264A3AE4" w14:textId="666CBB0D">
      <w:pPr>
        <w:pStyle w:val="PargrafodaLista"/>
        <w:widowControl w:val="0"/>
        <w:numPr>
          <w:ilvl w:val="0"/>
          <w:numId w:val="1"/>
        </w:numPr>
        <w:spacing w:before="15" w:line="348" w:lineRule="auto"/>
        <w:rPr>
          <w:sz w:val="24"/>
          <w:szCs w:val="24"/>
        </w:rPr>
      </w:pPr>
      <w:r w:rsidRPr="2359539B" w:rsidR="2359539B">
        <w:rPr>
          <w:sz w:val="24"/>
          <w:szCs w:val="24"/>
        </w:rPr>
        <w:t xml:space="preserve">Observar como os alagamentos afetam os trabalhadores e moradores das áreas abrangentes;  </w:t>
      </w:r>
    </w:p>
    <w:p w:rsidR="1E5414E8" w:rsidP="1E5414E8" w:rsidRDefault="1E5414E8" w14:paraId="7B57A9EF" w14:textId="1E3BE46C">
      <w:pPr>
        <w:pStyle w:val="PargrafodaLista"/>
        <w:widowControl w:val="0"/>
        <w:numPr>
          <w:ilvl w:val="0"/>
          <w:numId w:val="1"/>
        </w:numPr>
        <w:spacing w:before="15" w:line="348" w:lineRule="auto"/>
        <w:rPr>
          <w:sz w:val="24"/>
          <w:szCs w:val="24"/>
        </w:rPr>
      </w:pPr>
      <w:r w:rsidRPr="2359539B" w:rsidR="2359539B">
        <w:rPr>
          <w:sz w:val="24"/>
          <w:szCs w:val="24"/>
        </w:rPr>
        <w:t>Divulgar a pesquisa para órgãos de fomento público e privado aplicarem as soluções encontradas;</w:t>
      </w:r>
    </w:p>
    <w:p w:rsidR="004218DF" w:rsidRDefault="004218DF" w14:paraId="23DE523C" w14:textId="77777777">
      <w:pPr>
        <w:jc w:val="both"/>
        <w:rPr>
          <w:sz w:val="24"/>
          <w:szCs w:val="24"/>
        </w:rPr>
      </w:pPr>
    </w:p>
    <w:p w:rsidR="00FA55E8" w:rsidP="2359539B" w:rsidRDefault="00FA55E8" w14:paraId="0B486CEE" w14:textId="5F29A81B">
      <w:pPr>
        <w:pStyle w:val="PargrafodaLista"/>
        <w:numPr>
          <w:ilvl w:val="0"/>
          <w:numId w:val="3"/>
        </w:numPr>
        <w:spacing w:line="480" w:lineRule="auto"/>
        <w:jc w:val="both"/>
        <w:rPr>
          <w:b w:val="1"/>
          <w:bCs w:val="1"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REFERENCIAL TEÓRICO</w:t>
      </w:r>
    </w:p>
    <w:p w:rsidR="2359539B" w:rsidP="2359539B" w:rsidRDefault="2359539B" w14:paraId="08762A0E" w14:textId="6E84B02A">
      <w:pPr>
        <w:pStyle w:val="Normal"/>
        <w:ind w:left="0"/>
        <w:jc w:val="both"/>
        <w:rPr>
          <w:b w:val="1"/>
          <w:bCs w:val="1"/>
          <w:sz w:val="24"/>
          <w:szCs w:val="24"/>
        </w:rPr>
      </w:pPr>
    </w:p>
    <w:p w:rsidRPr="00FA55E8" w:rsidR="004218DF" w:rsidP="2359539B" w:rsidRDefault="00D43D01" w14:paraId="01CC1E96" w14:textId="19560431">
      <w:pPr>
        <w:pStyle w:val="PargrafodaLista"/>
        <w:numPr>
          <w:ilvl w:val="1"/>
          <w:numId w:val="3"/>
        </w:numPr>
        <w:spacing w:line="480" w:lineRule="auto"/>
        <w:jc w:val="both"/>
        <w:rPr>
          <w:b w:val="1"/>
          <w:bCs w:val="1"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Biodiversidade. O que é e como afeta.</w:t>
      </w:r>
    </w:p>
    <w:p w:rsidR="004218DF" w:rsidRDefault="004218DF" w14:paraId="07547A01" w14:textId="77777777">
      <w:pPr>
        <w:ind w:left="720"/>
        <w:jc w:val="both"/>
        <w:rPr>
          <w:b/>
          <w:sz w:val="24"/>
          <w:szCs w:val="24"/>
        </w:rPr>
      </w:pPr>
    </w:p>
    <w:p w:rsidR="2359539B" w:rsidP="2359539B" w:rsidRDefault="2359539B" w14:paraId="739880B0" w14:textId="3A788A78">
      <w:pPr>
        <w:jc w:val="both"/>
        <w:rPr>
          <w:sz w:val="24"/>
          <w:szCs w:val="24"/>
          <w:highlight w:val="white"/>
        </w:rPr>
      </w:pPr>
      <w:r w:rsidRPr="2359539B" w:rsidR="2359539B">
        <w:rPr>
          <w:sz w:val="24"/>
          <w:szCs w:val="24"/>
          <w:highlight w:val="white"/>
        </w:rPr>
        <w:t>De acordo com o dicionário Aurélio biodiversidade é: “Ecologia. Reunião que contempla todas e/ou quaisquer espécies de seres que existam e convivam na biosfera, em certa região ou num período de tempo; diversidade.” isso significa que a biodiversidade é a variedade de formas de vida existentes no planeta, incluindo plantas, animais, fungos e micro-organismos. É importante para o funcionamento dos ecossistemas e para a manutenção da vida no planeta.</w:t>
      </w:r>
    </w:p>
    <w:p w:rsidR="00D43D01" w:rsidP="2359539B" w:rsidRDefault="00D43D01" w14:paraId="67FB66EB" w14:textId="7C54BA15">
      <w:pPr>
        <w:ind w:firstLine="720"/>
        <w:jc w:val="both"/>
        <w:rPr>
          <w:sz w:val="24"/>
          <w:szCs w:val="24"/>
          <w:highlight w:val="white"/>
        </w:rPr>
      </w:pPr>
      <w:r w:rsidRPr="2359539B" w:rsidR="2359539B">
        <w:rPr>
          <w:sz w:val="24"/>
          <w:szCs w:val="24"/>
          <w:highlight w:val="white"/>
        </w:rPr>
        <w:t>A biodiversidade pode afetar os alagamentos que ocorrem no Brasil de várias maneiras. Uma das maneiras é através da presença de vegetação e florestas nativas. Essas áreas ajudam a absorver a água da chuva, atender o escoamento superficial e observar a velocidade da água que chega aos rios e córregos. Com isso, a probabilidade de alagamentos diminui, já que a água é sentida pelo solo e pelas plantas.</w:t>
      </w:r>
    </w:p>
    <w:p w:rsidR="00D43D01" w:rsidP="2359539B" w:rsidRDefault="00D43D01" w14:paraId="17269385" w14:textId="658157B8">
      <w:pPr>
        <w:pStyle w:val="Normal"/>
        <w:jc w:val="both"/>
      </w:pPr>
      <w:r w:rsidRPr="2359539B" w:rsidR="2359539B">
        <w:rPr>
          <w:sz w:val="24"/>
          <w:szCs w:val="24"/>
          <w:highlight w:val="white"/>
        </w:rPr>
        <w:t>Além disso, a biodiversidade também pode afetar a qualidade do solo e a capacidade de retenção de água. Por exemplo, a presença de microrganismos e outras formas de vida no solo pode aumentar a capacidade de absorção de água e reduzir a ingestão, ajudando a prevenir alagamentos.</w:t>
      </w:r>
    </w:p>
    <w:p w:rsidR="00D43D01" w:rsidP="2359539B" w:rsidRDefault="00D43D01" w14:paraId="28AEEBB7" w14:textId="280BADBE">
      <w:pPr>
        <w:pStyle w:val="Normal"/>
        <w:jc w:val="both"/>
      </w:pPr>
      <w:r w:rsidRPr="155DC9DB" w:rsidR="155DC9DB">
        <w:rPr>
          <w:sz w:val="24"/>
          <w:szCs w:val="24"/>
          <w:highlight w:val="white"/>
        </w:rPr>
        <w:t>No entanto, a destruição da biodiversidade também pode ter um efeito negativo nos alagamentos. A remoção de vegetação para a expansão urbana e agrícola intensiva pode aumentar o escoamento superficial e diminuir a capacidade de absorção de água pelo solo, aumentando a probabilidade de alagamentos.</w:t>
      </w:r>
    </w:p>
    <w:p w:rsidR="00D43D01" w:rsidP="2359539B" w:rsidRDefault="00D43D01" w14:paraId="17CF4E35" w14:textId="6EAD4CC8">
      <w:pPr>
        <w:pStyle w:val="Normal"/>
        <w:jc w:val="both"/>
      </w:pPr>
      <w:r w:rsidRPr="2359539B" w:rsidR="2359539B">
        <w:rPr>
          <w:sz w:val="24"/>
          <w:szCs w:val="24"/>
          <w:highlight w:val="white"/>
        </w:rPr>
        <w:t>Portanto, é importante proteger a biodiversidade e promover práticas de consumo para prevenir alagamentos e outras formas de desastres naturais.</w:t>
      </w:r>
    </w:p>
    <w:p w:rsidR="00D43D01" w:rsidP="2359539B" w:rsidRDefault="00D43D01" w14:paraId="5043CB0F" w14:textId="5A69747D">
      <w:pPr>
        <w:pStyle w:val="Normal"/>
        <w:jc w:val="both"/>
        <w:rPr>
          <w:sz w:val="24"/>
          <w:szCs w:val="24"/>
          <w:highlight w:val="white"/>
        </w:rPr>
      </w:pPr>
    </w:p>
    <w:p w:rsidR="2359539B" w:rsidP="2359539B" w:rsidRDefault="2359539B" w14:paraId="2D8003F3" w14:textId="73423A68">
      <w:pPr>
        <w:pStyle w:val="PargrafodaLista"/>
        <w:numPr>
          <w:ilvl w:val="1"/>
          <w:numId w:val="3"/>
        </w:numPr>
        <w:jc w:val="both"/>
        <w:rPr>
          <w:b w:val="1"/>
          <w:bCs w:val="1"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Alagamento. O que é e como afeta.</w:t>
      </w:r>
    </w:p>
    <w:p w:rsidR="00D43D01" w:rsidP="00D43D01" w:rsidRDefault="00D43D01" w14:paraId="10FA3520" w14:textId="69F16DF7">
      <w:pPr>
        <w:jc w:val="both"/>
        <w:rPr>
          <w:sz w:val="24"/>
          <w:szCs w:val="24"/>
        </w:rPr>
      </w:pPr>
      <w:r w:rsidRPr="2359539B" w:rsidR="2359539B">
        <w:rPr>
          <w:sz w:val="24"/>
          <w:szCs w:val="24"/>
        </w:rPr>
        <w:t xml:space="preserve">De acordo com o dicionário Aurélio, alagamento é: “Ação ou efeito de alagar; cheia, inundação: o alagamento das ruas causou sérios danos para a cidade. Ato de submergir uma embarcação, de afundar. [Figurado] Ato de dissipar, de destruir, de extinguir.” Isso significa que, um alagamento é uma situação em que uma área de terra é inundada com água. Isso pode acontecer devido a uma série de fatores, como chuvas intensas, enchentes de rios, marejadas, marés altas, rompimento de barragens, entre outros. Quando a quantidade de água é excessiva para o solo absorver, ela se acumula na superfície, formando poças, lagoas temporárias ou enchentes que podem afetar ruas, casas e outros tipos de estruturas construídas pelo homem. Os alagamentos podem ser perigosos, causando prejuízos financeiros, desalojamento, doenças e perda de vidas.  </w:t>
      </w:r>
    </w:p>
    <w:p w:rsidR="004218DF" w:rsidRDefault="004218DF" w14:paraId="6537F28F" w14:textId="77777777">
      <w:pPr>
        <w:jc w:val="both"/>
        <w:rPr>
          <w:b/>
          <w:sz w:val="24"/>
          <w:szCs w:val="24"/>
        </w:rPr>
      </w:pPr>
    </w:p>
    <w:p w:rsidR="00D43D01" w:rsidRDefault="00D43D01" w14:paraId="65411FEE" w14:textId="77777777">
      <w:pPr>
        <w:jc w:val="both"/>
        <w:rPr>
          <w:b/>
          <w:sz w:val="24"/>
          <w:szCs w:val="24"/>
        </w:rPr>
      </w:pPr>
      <w:r w:rsidRPr="00924A2D">
        <w:rPr>
          <w:b/>
          <w:sz w:val="24"/>
          <w:szCs w:val="24"/>
          <w:highlight w:val="yellow"/>
        </w:rPr>
        <w:t>ATENÇÃO – O referencial deve ter citações curtas diretas, citações longas diretas e citações indiretas. Verifique nas normas como realizar cada tipo de citação.</w:t>
      </w:r>
    </w:p>
    <w:p w:rsidR="00D43D01" w:rsidRDefault="00D43D01" w14:paraId="6DFB9E20" w14:textId="77777777">
      <w:pPr>
        <w:jc w:val="both"/>
        <w:rPr>
          <w:b/>
          <w:sz w:val="24"/>
          <w:szCs w:val="24"/>
        </w:rPr>
      </w:pPr>
    </w:p>
    <w:p w:rsidR="00D43D01" w:rsidP="00D43D01" w:rsidRDefault="00D43D01" w14:paraId="7D26521B" w14:textId="77777777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METODOLOGIA</w:t>
      </w:r>
    </w:p>
    <w:p w:rsidR="00D43D01" w:rsidP="00D43D01" w:rsidRDefault="00D43D01" w14:paraId="70DF9E56" w14:textId="77777777">
      <w:pPr>
        <w:pStyle w:val="PargrafodaLista"/>
        <w:jc w:val="both"/>
        <w:rPr>
          <w:b/>
          <w:sz w:val="24"/>
          <w:szCs w:val="24"/>
        </w:rPr>
      </w:pPr>
    </w:p>
    <w:p w:rsidR="1E5414E8" w:rsidP="155DC9DB" w:rsidRDefault="1E5414E8" w14:paraId="3B14C372" w14:textId="1134DC9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r w:rsidRPr="155DC9DB" w:rsidR="155DC9DB">
        <w:rPr>
          <w:sz w:val="24"/>
          <w:szCs w:val="24"/>
        </w:rPr>
        <w:t>- O tipo desta pesquisa é bibliográfico, referente a uma forma de estudar sobre os registros de alagamentos ocorridos na região de Santa Cruz do Sul.</w:t>
      </w:r>
    </w:p>
    <w:p w:rsidR="00924A2D" w:rsidP="155DC9DB" w:rsidRDefault="00924A2D" w14:paraId="71E4F8D6" w14:textId="7D70D9D4">
      <w:pPr>
        <w:ind w:left="0"/>
        <w:jc w:val="left"/>
        <w:rPr>
          <w:sz w:val="24"/>
          <w:szCs w:val="24"/>
        </w:rPr>
      </w:pPr>
      <w:r w:rsidRPr="155DC9DB" w:rsidR="155DC9DB">
        <w:rPr>
          <w:sz w:val="24"/>
          <w:szCs w:val="24"/>
        </w:rPr>
        <w:t>- A fim de concluir este projeto, nossa intenção é apresentá-lo a órgãos de fomento público e privado com finalidade de arrecadar fundos para investigar as regiões afetadas.</w:t>
      </w:r>
    </w:p>
    <w:p w:rsidR="1E5414E8" w:rsidP="155DC9DB" w:rsidRDefault="1E5414E8" w14:paraId="2955DC4D" w14:textId="1B9BA2A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r w:rsidRPr="155DC9DB" w:rsidR="155DC9DB">
        <w:rPr>
          <w:sz w:val="24"/>
          <w:szCs w:val="24"/>
        </w:rPr>
        <w:t xml:space="preserve">- Vamos estudar essas áreas com alguns grupos de campo para fazer uma análise geral do ambiente e seus arredores. </w:t>
      </w:r>
    </w:p>
    <w:p w:rsidR="00FA55E8" w:rsidP="155DC9DB" w:rsidRDefault="00FA55E8" w14:paraId="4B09F25C" w14:textId="77777777">
      <w:pPr>
        <w:ind w:left="720"/>
        <w:jc w:val="left"/>
        <w:rPr>
          <w:sz w:val="24"/>
          <w:szCs w:val="24"/>
        </w:rPr>
      </w:pPr>
    </w:p>
    <w:p w:rsidRPr="00FA55E8" w:rsidR="00FA55E8" w:rsidP="155DC9DB" w:rsidRDefault="00FA55E8" w14:paraId="3A93E243" w14:textId="0E93ED07">
      <w:pPr>
        <w:pStyle w:val="PargrafodaLista"/>
        <w:numPr>
          <w:ilvl w:val="0"/>
          <w:numId w:val="8"/>
        </w:numPr>
        <w:jc w:val="left"/>
        <w:rPr>
          <w:sz w:val="24"/>
          <w:szCs w:val="24"/>
        </w:rPr>
      </w:pPr>
      <w:r w:rsidRPr="155DC9DB" w:rsidR="155DC9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Nós abordaremos uma pesquisa como objetivo neutralizar os alagamentos em regiões urbanas e diminuir a preocupação dos moradores referente a alagamentos perto de suas residências. </w:t>
      </w:r>
      <w:r w:rsidRPr="155DC9DB" w:rsidR="155DC9DB">
        <w:rPr>
          <w:rFonts w:ascii="Arial" w:hAnsi="Arial" w:eastAsia="Arial" w:cs="Arial"/>
          <w:noProof w:val="0"/>
          <w:sz w:val="24"/>
          <w:szCs w:val="24"/>
          <w:lang w:val="pt-BR"/>
        </w:rPr>
        <w:t>(bibliográfica, documental, de campo, etc.).</w:t>
      </w:r>
    </w:p>
    <w:p w:rsidRPr="00FA55E8" w:rsidR="00FA55E8" w:rsidP="155DC9DB" w:rsidRDefault="00FA55E8" w14:paraId="6D551721" w14:textId="1EB55620">
      <w:pPr>
        <w:pStyle w:val="PargrafodaLista"/>
        <w:numPr>
          <w:ilvl w:val="0"/>
          <w:numId w:val="8"/>
        </w:numPr>
        <w:jc w:val="left"/>
        <w:rPr>
          <w:sz w:val="24"/>
          <w:szCs w:val="24"/>
        </w:rPr>
      </w:pPr>
      <w:r w:rsidRPr="155DC9DB" w:rsidR="155DC9DB">
        <w:rPr>
          <w:sz w:val="24"/>
          <w:szCs w:val="24"/>
        </w:rPr>
        <w:t>Delimitação e descrição (se necessário) dos instrumentos e fontes escolhidos para a coleta de dados: entrevistas, formulários, questionários, legislação doutrina, jurisprudência, etc.</w:t>
      </w:r>
    </w:p>
    <w:p w:rsidRPr="00FA55E8" w:rsidR="00FA55E8" w:rsidP="155DC9DB" w:rsidRDefault="00FA55E8" w14:paraId="6993F6EC" w14:textId="1EB55620">
      <w:pPr>
        <w:pStyle w:val="PargrafodaLista"/>
        <w:numPr>
          <w:ilvl w:val="0"/>
          <w:numId w:val="8"/>
        </w:numPr>
        <w:jc w:val="left"/>
        <w:rPr>
          <w:sz w:val="24"/>
          <w:szCs w:val="24"/>
        </w:rPr>
      </w:pPr>
      <w:r w:rsidRPr="155DC9DB" w:rsidR="155DC9DB">
        <w:rPr>
          <w:sz w:val="24"/>
          <w:szCs w:val="24"/>
        </w:rPr>
        <w:t xml:space="preserve">Nós promoveríamos um site com mais informações, criaríamos perfis em redes sociais e também iríamos sair pelas ruas com o intuito de espalhar essa informação para um grupo maior de pessoas. </w:t>
      </w:r>
    </w:p>
    <w:p w:rsidRPr="00924A2D" w:rsidR="00924A2D" w:rsidP="155DC9DB" w:rsidRDefault="00924A2D" w14:paraId="4B55D795" w14:textId="5AEFF7A4">
      <w:pPr>
        <w:pStyle w:val="PargrafodaLista"/>
        <w:numPr>
          <w:ilvl w:val="0"/>
          <w:numId w:val="6"/>
        </w:numPr>
        <w:jc w:val="left"/>
        <w:rPr>
          <w:sz w:val="24"/>
          <w:szCs w:val="24"/>
        </w:rPr>
      </w:pPr>
      <w:r w:rsidRPr="155DC9DB" w:rsidR="155DC9DB">
        <w:rPr>
          <w:sz w:val="24"/>
          <w:szCs w:val="24"/>
        </w:rPr>
        <w:t>Pesquisa descritiva: indicar o procedimento da observação: entrevista, questionário, análise documental, entre outros.</w:t>
      </w:r>
    </w:p>
    <w:p w:rsidRPr="00924A2D" w:rsidR="00924A2D" w:rsidP="155DC9DB" w:rsidRDefault="00924A2D" w14:paraId="2D20B408" w14:textId="3E4DDE47">
      <w:pPr>
        <w:pStyle w:val="PargrafodaLista"/>
        <w:numPr>
          <w:ilvl w:val="0"/>
          <w:numId w:val="6"/>
        </w:numPr>
        <w:jc w:val="left"/>
        <w:rPr>
          <w:sz w:val="24"/>
          <w:szCs w:val="24"/>
        </w:rPr>
      </w:pPr>
      <w:r w:rsidRPr="155DC9DB" w:rsidR="155DC9DB">
        <w:rPr>
          <w:sz w:val="24"/>
          <w:szCs w:val="24"/>
        </w:rPr>
        <w:t>Pesquisa bibliográfica: indicar proposta de seleção das leituras (seletiva, crítica ou reflexiva, analítica);</w:t>
      </w:r>
    </w:p>
    <w:p w:rsidR="2359539B" w:rsidP="2359539B" w:rsidRDefault="2359539B" w14:paraId="5106DD2B" w14:textId="0A4AF1D6">
      <w:pPr>
        <w:pStyle w:val="Normal"/>
        <w:ind w:left="0"/>
        <w:jc w:val="both"/>
        <w:rPr>
          <w:sz w:val="24"/>
          <w:szCs w:val="24"/>
        </w:rPr>
      </w:pPr>
    </w:p>
    <w:p w:rsidRPr="00D43D01" w:rsidR="00D43D01" w:rsidP="00D43D01" w:rsidRDefault="00D43D01" w14:paraId="529F5F87" w14:textId="77777777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2359539B" w:rsidR="2359539B">
        <w:rPr>
          <w:b w:val="1"/>
          <w:bCs w:val="1"/>
          <w:sz w:val="24"/>
          <w:szCs w:val="24"/>
        </w:rPr>
        <w:t>RESULTADOS E DISCUSSÕES</w:t>
      </w:r>
    </w:p>
    <w:p w:rsidRPr="00924A2D" w:rsidR="004218DF" w:rsidRDefault="004218DF" w14:paraId="44E871BC" w14:textId="77777777">
      <w:pPr>
        <w:rPr>
          <w:sz w:val="24"/>
          <w:szCs w:val="24"/>
        </w:rPr>
      </w:pPr>
    </w:p>
    <w:p w:rsidR="00D43D01" w:rsidRDefault="00D43D01" w14:paraId="3317C878" w14:textId="27FBE076">
      <w:r w:rsidR="155DC9DB">
        <w:rPr/>
        <w:t xml:space="preserve">Após realizar o estudo dos impactos dos alagamentos em Santa Cruz do Sul, foram obtidos resultados significativos que evidenciam a urgência de ações para lidar com essa problemática. </w:t>
      </w:r>
    </w:p>
    <w:p w:rsidR="00D43D01" w:rsidP="155DC9DB" w:rsidRDefault="00D43D01" w14:paraId="172B8ED9" w14:textId="679CE25E">
      <w:pPr>
        <w:pStyle w:val="Normal"/>
      </w:pPr>
      <w:r w:rsidR="155DC9DB">
        <w:rPr/>
        <w:t xml:space="preserve"> </w:t>
      </w:r>
    </w:p>
    <w:p w:rsidR="00D43D01" w:rsidP="155DC9DB" w:rsidRDefault="00D43D01" w14:paraId="06254555" w14:textId="3CFFA986">
      <w:pPr>
        <w:pStyle w:val="Normal"/>
      </w:pPr>
      <w:r w:rsidR="155DC9DB">
        <w:rPr/>
        <w:t xml:space="preserve">No que </w:t>
      </w:r>
      <w:r w:rsidR="155DC9DB">
        <w:rPr/>
        <w:t>diz respeito</w:t>
      </w:r>
      <w:r w:rsidR="155DC9DB">
        <w:rPr/>
        <w:t xml:space="preserve"> aos impactos ambientais, verificou-se que os alagamentos têm causado danos consideráveis à biodiversidade local. As áreas inundadas sofrem perda de habitat e alterações nos ecossistemas, afetando a fauna e flora presentes. A redução da diversidade biológica compromete a estabilidade dos ecossistemas e pode resultar em consequências negativas a longo prazo.</w:t>
      </w:r>
    </w:p>
    <w:p w:rsidR="00D43D01" w:rsidP="155DC9DB" w:rsidRDefault="00D43D01" w14:paraId="08240832" w14:textId="548BEA0C">
      <w:pPr>
        <w:pStyle w:val="Normal"/>
      </w:pPr>
      <w:r w:rsidR="155DC9DB">
        <w:rPr/>
        <w:t xml:space="preserve"> </w:t>
      </w:r>
    </w:p>
    <w:p w:rsidR="00D43D01" w:rsidP="155DC9DB" w:rsidRDefault="00D43D01" w14:paraId="0DC6DA0C" w14:textId="2C939F0B">
      <w:pPr>
        <w:pStyle w:val="Normal"/>
      </w:pPr>
      <w:r w:rsidR="155DC9DB">
        <w:rPr/>
        <w:t>Além disso, a pesquisa revelou os impactos sociais das inundações em Santa Cruz do Sul. Trabalhadores e moradores das áreas afetadas sofrem prejuízos materiais, como danos em residências e perda de bens, o que gera impactos econômicos significativos. Ademais, o estresse e a perda de qualidade de vida enfrentados pelas comunidades prejudicadas merecem atenção especial, uma vez que esses fatores afetam o bem-estar e a saúde mental das pessoas.</w:t>
      </w:r>
    </w:p>
    <w:p w:rsidR="00D43D01" w:rsidP="155DC9DB" w:rsidRDefault="00D43D01" w14:paraId="4631FAC8" w14:textId="6D153986">
      <w:pPr>
        <w:pStyle w:val="Normal"/>
      </w:pPr>
      <w:r w:rsidR="155DC9DB">
        <w:rPr/>
        <w:t xml:space="preserve"> </w:t>
      </w:r>
    </w:p>
    <w:p w:rsidR="00D43D01" w:rsidP="155DC9DB" w:rsidRDefault="00D43D01" w14:paraId="10F2723A" w14:textId="58D116D6">
      <w:pPr>
        <w:pStyle w:val="Normal"/>
      </w:pPr>
      <w:r w:rsidR="155DC9DB">
        <w:rPr/>
        <w:t>Diante desses resultados, torna-se evidente a necessidade de implementar medidas sustentáveis para minimizar os impactos dos alagamentos. A implantação de sistemas de drenagem eficientes é essencial para mitigar os efeitos das chuvas intensas e reduzir os riscos de alagamentos. Além disso, o reflorestamento de áreas degradadas e a proteção das regiões ribeirinhas contribuem para a preservação dos ecossistemas e, consequentemente, para a redução dos impactos ambientais.</w:t>
      </w:r>
    </w:p>
    <w:p w:rsidR="00D43D01" w:rsidP="155DC9DB" w:rsidRDefault="00D43D01" w14:paraId="22A40FE4" w14:textId="6FBD7B05">
      <w:pPr>
        <w:pStyle w:val="Normal"/>
      </w:pPr>
      <w:r w:rsidR="155DC9DB">
        <w:rPr/>
        <w:t xml:space="preserve"> </w:t>
      </w:r>
    </w:p>
    <w:p w:rsidR="00D43D01" w:rsidP="155DC9DB" w:rsidRDefault="00D43D01" w14:paraId="64AD0AB1" w14:textId="0A1CFE67">
      <w:pPr>
        <w:pStyle w:val="Normal"/>
      </w:pPr>
      <w:r w:rsidR="155DC9DB">
        <w:rPr/>
        <w:t>É importante ressaltar que a viabilidade financeira e política desse projeto é um fator crucial para sua implementação efetiva. É necessário o engajamento da prefeitura de Santa Cruz do Sul, da sociedade civil e do setor privado para que sejam destinados recursos adequados e estabelecidas parcerias que visem à proteção do meio ambiente e ao desenvolvimento sustentável.</w:t>
      </w:r>
    </w:p>
    <w:p w:rsidR="00D43D01" w:rsidP="155DC9DB" w:rsidRDefault="00D43D01" w14:paraId="22C2A10E" w14:textId="52499552">
      <w:pPr>
        <w:pStyle w:val="Normal"/>
      </w:pPr>
      <w:r w:rsidR="155DC9DB">
        <w:rPr/>
        <w:t xml:space="preserve"> </w:t>
      </w:r>
    </w:p>
    <w:p w:rsidR="00D43D01" w:rsidP="155DC9DB" w:rsidRDefault="00D43D01" w14:paraId="0FE1BF85" w14:textId="4A05BB0D">
      <w:pPr>
        <w:pStyle w:val="Normal"/>
      </w:pPr>
      <w:r w:rsidR="155DC9DB">
        <w:rPr/>
        <w:t>No contexto dos Objetivos de Desenvolvimento Sustentável (ODS), o projeto está alinhado aos ODS 13 (ação climática) e 15 (vida terrestre). A implementação de soluções sustentáveis para minimizar os impactos dos alagamentos contribui diretamente para a mitigação das mudanças climáticas (ODS 13) e a proteção da vida terrestre, ecossistemas e biodiversidade (ODS 15).</w:t>
      </w:r>
    </w:p>
    <w:p w:rsidR="00D43D01" w:rsidP="155DC9DB" w:rsidRDefault="00D43D01" w14:paraId="4B2E99F4" w14:textId="06279108">
      <w:pPr>
        <w:pStyle w:val="Normal"/>
      </w:pPr>
      <w:r w:rsidR="155DC9DB">
        <w:rPr/>
        <w:t xml:space="preserve"> </w:t>
      </w:r>
    </w:p>
    <w:p w:rsidR="00D43D01" w:rsidP="155DC9DB" w:rsidRDefault="00D43D01" w14:paraId="144A5D23" w14:textId="1B4242FA">
      <w:pPr>
        <w:pStyle w:val="Normal"/>
      </w:pPr>
      <w:r w:rsidR="155DC9DB">
        <w:rPr/>
        <w:t>Em suma, os resultados e as discussões dessa pesquisa ressaltam a necessidade de ações efetivas para lidar com os alagamentos em Santa Cruz do Sul. É fundamental priorizar soluções sustentáveis que envolvam a sociedade e os diferentes setores, visando à preservação do meio ambiente, à proteção da biodiversidade, à redução dos impactos sociais e ao alcance dos objetivos de desenvolvimento sustentável.</w:t>
      </w:r>
    </w:p>
    <w:p w:rsidRPr="00D43D01" w:rsidR="00D43D01" w:rsidP="155DC9DB" w:rsidRDefault="00D43D01" w14:paraId="2101B13F" w14:textId="00B65A96">
      <w:pPr>
        <w:pStyle w:val="Normal"/>
        <w:ind w:left="0"/>
        <w:rPr>
          <w:b w:val="1"/>
          <w:bCs w:val="1"/>
        </w:rPr>
      </w:pPr>
    </w:p>
    <w:p w:rsidRPr="00D43D01" w:rsidR="00D43D01" w:rsidP="155DC9DB" w:rsidRDefault="00D43D01" w14:paraId="1F23168F" w14:textId="1A2B3461">
      <w:pPr>
        <w:pStyle w:val="Normal"/>
        <w:ind w:left="0"/>
        <w:rPr>
          <w:b w:val="1"/>
          <w:bCs w:val="1"/>
        </w:rPr>
      </w:pPr>
    </w:p>
    <w:p w:rsidRPr="00D43D01" w:rsidR="00D43D01" w:rsidP="155DC9DB" w:rsidRDefault="00D43D01" w14:paraId="0C38D071" w14:textId="096848A0">
      <w:pPr>
        <w:pStyle w:val="Normal"/>
        <w:ind w:left="0"/>
        <w:rPr>
          <w:b w:val="1"/>
          <w:bCs w:val="1"/>
        </w:rPr>
      </w:pPr>
    </w:p>
    <w:p w:rsidRPr="00D43D01" w:rsidR="00D43D01" w:rsidP="155DC9DB" w:rsidRDefault="00D43D01" w14:paraId="7A70D0B4" w14:textId="46FAA28B">
      <w:pPr>
        <w:pStyle w:val="PargrafodaLista"/>
        <w:numPr>
          <w:ilvl w:val="0"/>
          <w:numId w:val="3"/>
        </w:numPr>
        <w:rPr>
          <w:b w:val="1"/>
          <w:bCs w:val="1"/>
        </w:rPr>
      </w:pPr>
      <w:r w:rsidRPr="155DC9DB" w:rsidR="155DC9DB">
        <w:rPr>
          <w:b w:val="1"/>
          <w:bCs w:val="1"/>
        </w:rPr>
        <w:t>CONSIDERAÇÕES FINAIS OU CONCLUSÃO (pode escolher qual vão querer)</w:t>
      </w:r>
    </w:p>
    <w:p w:rsidR="155DC9DB" w:rsidP="155DC9DB" w:rsidRDefault="155DC9DB" w14:paraId="4BC39058" w14:textId="3C714BE6">
      <w:pPr>
        <w:pStyle w:val="Normal"/>
        <w:ind w:left="0"/>
        <w:rPr>
          <w:b w:val="1"/>
          <w:bCs w:val="1"/>
        </w:rPr>
      </w:pPr>
    </w:p>
    <w:p w:rsidR="00D43D01" w:rsidP="00D43D01" w:rsidRDefault="00D43D01" w14:paraId="7D92A0AD" w14:textId="71FED67B">
      <w:pPr>
        <w:ind w:left="360"/>
      </w:pPr>
      <w:r w:rsidR="155DC9DB">
        <w:rPr/>
        <w:t xml:space="preserve">Em conclusão, o estudo dos impactos dos alagamentos em Santa Cruz do Sul revelou a urgência de adotar medidas efetivas para enfrentar esse problema recorrente. Os resultados obtidos destacaram os prejuízos ambientais e sociais causados </w:t>
      </w:r>
      <w:r w:rsidR="155DC9DB">
        <w:rPr/>
        <w:t>pelos alagamentos</w:t>
      </w:r>
      <w:r w:rsidR="155DC9DB">
        <w:rPr/>
        <w:t>, ressaltando a necessidade de ações sustentáveis para minimizar tais impactos.</w:t>
      </w:r>
    </w:p>
    <w:p w:rsidR="00D43D01" w:rsidP="155DC9DB" w:rsidRDefault="00D43D01" w14:paraId="77387E88" w14:textId="6FA48AFE">
      <w:pPr>
        <w:pStyle w:val="Normal"/>
        <w:ind w:left="360"/>
      </w:pPr>
      <w:r w:rsidR="155DC9DB">
        <w:rPr/>
        <w:t xml:space="preserve"> </w:t>
      </w:r>
    </w:p>
    <w:p w:rsidR="00D43D01" w:rsidP="155DC9DB" w:rsidRDefault="00D43D01" w14:paraId="6B50C943" w14:textId="0C58AA96">
      <w:pPr>
        <w:pStyle w:val="Normal"/>
        <w:ind w:left="360"/>
      </w:pPr>
      <w:r w:rsidR="155DC9DB">
        <w:rPr/>
        <w:t>A preservação da biodiversidade local é um ponto central nesse contexto, pois os alagamentos comprometem os ecossistemas e afetam a vida terrestre. A compreensão dos efeitos desses eventos na biodiversidade permitirá o desenvolvimento de estratégias de conservação adequadas, como o reflorestamento de áreas degradadas e a proteção das regiões ribeirinhas.</w:t>
      </w:r>
    </w:p>
    <w:p w:rsidR="00D43D01" w:rsidP="155DC9DB" w:rsidRDefault="00D43D01" w14:paraId="4C4919EE" w14:textId="34595822">
      <w:pPr>
        <w:pStyle w:val="Normal"/>
        <w:ind w:left="360"/>
      </w:pPr>
      <w:r w:rsidR="155DC9DB">
        <w:rPr/>
        <w:t xml:space="preserve"> </w:t>
      </w:r>
    </w:p>
    <w:p w:rsidR="00D43D01" w:rsidP="155DC9DB" w:rsidRDefault="00D43D01" w14:paraId="67E13EC4" w14:textId="05BAA55C">
      <w:pPr>
        <w:pStyle w:val="Normal"/>
        <w:ind w:left="360"/>
      </w:pPr>
      <w:r w:rsidR="155DC9DB">
        <w:rPr/>
        <w:t>Além dos impactos ambientais, a pesquisa identificou os efeitos sociais dos alagamentos, afetando diretamente os trabalhadores e moradores das áreas atingidas. A perda de bens materiais e a diminuição da qualidade de vida dessas comunidades reforçam a importância de medidas que protejam e apoiem as populações afetadas.</w:t>
      </w:r>
    </w:p>
    <w:p w:rsidR="00D43D01" w:rsidP="155DC9DB" w:rsidRDefault="00D43D01" w14:paraId="1E34B3FD" w14:textId="64624AA7">
      <w:pPr>
        <w:pStyle w:val="Normal"/>
        <w:ind w:left="360"/>
      </w:pPr>
      <w:r w:rsidR="155DC9DB">
        <w:rPr/>
        <w:t xml:space="preserve"> </w:t>
      </w:r>
    </w:p>
    <w:p w:rsidR="00D43D01" w:rsidP="155DC9DB" w:rsidRDefault="00D43D01" w14:paraId="4B9F4720" w14:textId="2FA84F3D">
      <w:pPr>
        <w:pStyle w:val="Normal"/>
        <w:ind w:left="360"/>
      </w:pPr>
      <w:r w:rsidR="155DC9DB">
        <w:rPr/>
        <w:t>Para solucionar o problema dos alagamentos e minimizar seus impactos, é fundamental investir em soluções sustentáveis, como a implantação de sistemas de drenagem eficientes. A participação da prefeitura, da sociedade civil e do setor privado é essencial para viabilizar financeiramente o projeto e promover ações conjuntas em prol do desenvolvimento sustentável.</w:t>
      </w:r>
    </w:p>
    <w:p w:rsidR="00D43D01" w:rsidP="155DC9DB" w:rsidRDefault="00D43D01" w14:paraId="57E975B7" w14:textId="3D92C8EF">
      <w:pPr>
        <w:pStyle w:val="Normal"/>
        <w:ind w:left="360"/>
      </w:pPr>
      <w:r w:rsidR="155DC9DB">
        <w:rPr/>
        <w:t xml:space="preserve"> </w:t>
      </w:r>
    </w:p>
    <w:p w:rsidR="00D43D01" w:rsidP="155DC9DB" w:rsidRDefault="00D43D01" w14:paraId="1E8A769C" w14:textId="7E372538">
      <w:pPr>
        <w:pStyle w:val="Normal"/>
        <w:ind w:left="360"/>
      </w:pPr>
      <w:r w:rsidR="155DC9DB">
        <w:rPr/>
        <w:t>Os Objetivos de Desenvolvimento Sustentável 13 e 15 fornecem uma estrutura clara para direcionar essas ações. O combate às mudanças climáticas (ODS 13) e a preservação da vida terrestre e biodiversidade (ODS 15) estão intrinsecamente ligados ao projeto, enfatizando a importância de abordar os alagamentos como parte de uma agenda global de sustentabilidade.</w:t>
      </w:r>
    </w:p>
    <w:p w:rsidR="00D43D01" w:rsidP="155DC9DB" w:rsidRDefault="00D43D01" w14:paraId="2DB4354F" w14:textId="24EAEEDA">
      <w:pPr>
        <w:pStyle w:val="Normal"/>
        <w:ind w:left="360"/>
      </w:pPr>
      <w:r w:rsidR="155DC9DB">
        <w:rPr/>
        <w:t xml:space="preserve"> </w:t>
      </w:r>
    </w:p>
    <w:p w:rsidR="00D43D01" w:rsidP="155DC9DB" w:rsidRDefault="00D43D01" w14:paraId="738610EB" w14:textId="11AEDAD7">
      <w:pPr>
        <w:pStyle w:val="Normal"/>
        <w:ind w:left="360"/>
      </w:pPr>
      <w:r w:rsidR="155DC9DB">
        <w:rPr/>
        <w:t>Em síntese, o estudo dos impactos dos alagamentos em Santa Cruz do Sul conclui que é imprescindível adotar medidas sustentáveis para minimizar os efeitos desses eventos. Ao priorizar a proteção da biodiversidade, a redução dos impactos sociais e o alinhamento com os Objetivos de Desenvolvimento Sustentável, será possível promover a vida terrestre, minimizar as mudanças climáticas e garantir um futuro mais resiliente para a cidade e suas comunidades.</w:t>
      </w:r>
    </w:p>
    <w:p w:rsidR="00D43D01" w:rsidP="00D43D01" w:rsidRDefault="00D43D01" w14:paraId="637805D2" w14:textId="77777777"/>
    <w:p w:rsidR="00D43D01" w:rsidP="00D43D01" w:rsidRDefault="00D43D01" w14:paraId="463F29E8" w14:textId="77777777"/>
    <w:p w:rsidRPr="00D43D01" w:rsidR="00D43D01" w:rsidP="00D43D01" w:rsidRDefault="00D43D01" w14:paraId="7508AC33" w14:textId="77777777">
      <w:pPr>
        <w:rPr>
          <w:b/>
        </w:rPr>
      </w:pPr>
      <w:r w:rsidRPr="00D43D01">
        <w:rPr>
          <w:b/>
        </w:rPr>
        <w:t>REFERÊNCIAS</w:t>
      </w:r>
    </w:p>
    <w:p w:rsidR="00D43D01" w:rsidP="00D43D01" w:rsidRDefault="00D43D01" w14:paraId="3B7B4B86" w14:textId="77777777"/>
    <w:p w:rsidR="00D43D01" w:rsidP="00D43D01" w:rsidRDefault="00D43D01" w14:paraId="56BCF25D" w14:textId="77777777">
      <w:r>
        <w:lastRenderedPageBreak/>
        <w:t>As referências devem ser listadas em ordem alfabética, respeitando as normas da ABNT.</w:t>
      </w:r>
    </w:p>
    <w:p w:rsidR="00D43D01" w:rsidP="00D43D01" w:rsidRDefault="00D43D01" w14:paraId="3A0FF5F2" w14:textId="77777777"/>
    <w:p w:rsidR="00D43D01" w:rsidP="00D43D01" w:rsidRDefault="00D43D01" w14:paraId="7B3D5E74" w14:textId="77777777">
      <w:r>
        <w:t>Para fazer as referências corretamente, consulte sites de normas e utilize sistemas que podem auxiliar como:</w:t>
      </w:r>
    </w:p>
    <w:p w:rsidR="00D43D01" w:rsidP="00D43D01" w:rsidRDefault="008301C7" w14:paraId="7DF3D74D" w14:textId="77777777">
      <w:hyperlink w:history="1" r:id="rId11">
        <w:r w:rsidRPr="00442770" w:rsidR="00D43D01">
          <w:rPr>
            <w:rStyle w:val="Hyperlink"/>
          </w:rPr>
          <w:t>https://referenciabibliografica.net/a/pt-br/ref/abnt</w:t>
        </w:r>
      </w:hyperlink>
    </w:p>
    <w:p w:rsidR="00D43D01" w:rsidP="00D43D01" w:rsidRDefault="008301C7" w14:paraId="23B590B2" w14:textId="77777777">
      <w:pPr>
        <w:rPr>
          <w:rStyle w:val="Hyperlink"/>
        </w:rPr>
      </w:pPr>
      <w:hyperlink w:history="1" r:id="rId12">
        <w:r w:rsidRPr="00442770" w:rsidR="00D43D01">
          <w:rPr>
            <w:rStyle w:val="Hyperlink"/>
          </w:rPr>
          <w:t>https://more.ufsc.br/</w:t>
        </w:r>
      </w:hyperlink>
    </w:p>
    <w:p w:rsidRPr="00FA55E8" w:rsidR="00FA55E8" w:rsidP="00D43D01" w:rsidRDefault="00FA55E8" w14:paraId="7F913467" w14:textId="77777777">
      <w:pPr>
        <w:rPr>
          <w:rStyle w:val="Hyperlink"/>
          <w:b/>
          <w:color w:val="auto"/>
          <w:u w:val="none"/>
        </w:rPr>
      </w:pPr>
    </w:p>
    <w:p w:rsidRPr="00FA55E8" w:rsidR="00FA55E8" w:rsidP="00D43D01" w:rsidRDefault="00FA55E8" w14:paraId="00943DF8" w14:textId="4D2FCD0E">
      <w:pPr>
        <w:rPr>
          <w:b/>
        </w:rPr>
      </w:pPr>
      <w:r w:rsidRPr="00FA55E8">
        <w:rPr>
          <w:rStyle w:val="Hyperlink"/>
          <w:b/>
          <w:color w:val="auto"/>
          <w:highlight w:val="magenta"/>
          <w:u w:val="none"/>
        </w:rPr>
        <w:t>EXEMPLOS:</w:t>
      </w:r>
    </w:p>
    <w:p w:rsidRPr="00FA55E8" w:rsidR="00FA55E8" w:rsidP="00FA55E8" w:rsidRDefault="00FA55E8" w14:paraId="2F41F92F" w14:textId="77777777">
      <w:pPr>
        <w:pStyle w:val="Ttulo3"/>
        <w:spacing w:line="360" w:lineRule="auto"/>
        <w:rPr>
          <w:b/>
          <w:color w:val="auto"/>
        </w:rPr>
      </w:pPr>
      <w:r w:rsidRPr="00FA55E8">
        <w:rPr>
          <w:b/>
          <w:color w:val="auto"/>
          <w:highlight w:val="green"/>
        </w:rPr>
        <w:t>Livros:</w:t>
      </w:r>
    </w:p>
    <w:p w:rsidR="00FA55E8" w:rsidP="00FA55E8" w:rsidRDefault="00FA55E8" w14:paraId="11014563" w14:textId="77777777">
      <w:pPr>
        <w:spacing w:line="480" w:lineRule="auto"/>
        <w:jc w:val="both"/>
        <w:rPr>
          <w:lang w:val="en-US"/>
        </w:rPr>
      </w:pPr>
      <w:r>
        <w:t xml:space="preserve">GIL, </w:t>
      </w:r>
      <w:proofErr w:type="spellStart"/>
      <w:r>
        <w:t>Antonio</w:t>
      </w:r>
      <w:proofErr w:type="spellEnd"/>
      <w:r>
        <w:t xml:space="preserve"> Carlos</w:t>
      </w:r>
      <w:r>
        <w:rPr>
          <w:i/>
        </w:rPr>
        <w:t xml:space="preserve">. </w:t>
      </w:r>
      <w:r>
        <w:rPr>
          <w:b/>
        </w:rPr>
        <w:t>Como elaborar projetos de pesquisa</w:t>
      </w:r>
      <w:r>
        <w:t xml:space="preserve">. </w:t>
      </w:r>
      <w:r>
        <w:rPr>
          <w:lang w:val="en-US"/>
        </w:rPr>
        <w:t>2. ed. SP: Atlas, 1991.</w:t>
      </w:r>
    </w:p>
    <w:p w:rsidR="00FA55E8" w:rsidP="00FA55E8" w:rsidRDefault="00FA55E8" w14:paraId="78CF9B1D" w14:textId="77777777">
      <w:pPr>
        <w:pStyle w:val="Corpodetexto2"/>
        <w:jc w:val="both"/>
        <w:rPr>
          <w:sz w:val="24"/>
        </w:rPr>
      </w:pPr>
      <w:r>
        <w:rPr>
          <w:sz w:val="24"/>
        </w:rPr>
        <w:t xml:space="preserve">LAKATOS, Eva e Marconi, Marina. </w:t>
      </w:r>
      <w:r>
        <w:rPr>
          <w:b/>
          <w:sz w:val="24"/>
        </w:rPr>
        <w:t>Metodologia do Trabalho Científico</w:t>
      </w:r>
      <w:r>
        <w:rPr>
          <w:sz w:val="24"/>
        </w:rPr>
        <w:t xml:space="preserve">. </w:t>
      </w:r>
      <w:proofErr w:type="gramStart"/>
      <w:r>
        <w:rPr>
          <w:sz w:val="24"/>
        </w:rPr>
        <w:t>SP :</w:t>
      </w:r>
      <w:proofErr w:type="gramEnd"/>
      <w:r>
        <w:rPr>
          <w:sz w:val="24"/>
        </w:rPr>
        <w:t xml:space="preserve"> Atlas, 1992.</w:t>
      </w:r>
    </w:p>
    <w:p w:rsidRPr="001C3F8A" w:rsidR="00FA55E8" w:rsidP="00FA55E8" w:rsidRDefault="00FA55E8" w14:paraId="45A2F5B0" w14:textId="77777777">
      <w:pPr>
        <w:jc w:val="both"/>
      </w:pPr>
      <w:r>
        <w:t xml:space="preserve">RUIZ, João Álvaro. </w:t>
      </w:r>
      <w:r>
        <w:rPr>
          <w:b/>
        </w:rPr>
        <w:t xml:space="preserve">Metodologia Científica: </w:t>
      </w:r>
      <w:r>
        <w:t xml:space="preserve">guia para eficiência nos estudos. </w:t>
      </w:r>
      <w:r w:rsidRPr="001C3F8A">
        <w:t>4. ed. SP: Atlas, 1996.</w:t>
      </w:r>
    </w:p>
    <w:p w:rsidRPr="001C3F8A" w:rsidR="00FA55E8" w:rsidP="00FA55E8" w:rsidRDefault="00FA55E8" w14:paraId="17B83981" w14:textId="77777777">
      <w:pPr>
        <w:pStyle w:val="Corpodetexto3"/>
        <w:rPr>
          <w:b/>
        </w:rPr>
      </w:pPr>
    </w:p>
    <w:p w:rsidR="00FA55E8" w:rsidP="00FA55E8" w:rsidRDefault="00FA55E8" w14:paraId="1182D82B" w14:textId="77777777">
      <w:pPr>
        <w:pStyle w:val="Corpodetexto3"/>
        <w:spacing w:line="240" w:lineRule="auto"/>
        <w:rPr>
          <w:b/>
          <w:sz w:val="24"/>
        </w:rPr>
      </w:pPr>
      <w:r w:rsidRPr="00FA55E8">
        <w:rPr>
          <w:b/>
          <w:sz w:val="24"/>
          <w:highlight w:val="green"/>
        </w:rPr>
        <w:t>Artigos de revistas:</w:t>
      </w:r>
    </w:p>
    <w:p w:rsidR="00FA55E8" w:rsidP="00FA55E8" w:rsidRDefault="00FA55E8" w14:paraId="63AB95FA" w14:textId="77777777">
      <w:pPr>
        <w:pStyle w:val="Corpodetexto3"/>
        <w:spacing w:line="240" w:lineRule="auto"/>
        <w:rPr>
          <w:sz w:val="24"/>
        </w:rPr>
      </w:pPr>
      <w:r>
        <w:rPr>
          <w:sz w:val="24"/>
        </w:rPr>
        <w:t xml:space="preserve">AS 500 maiores empresas do Brasil. </w:t>
      </w:r>
      <w:r>
        <w:rPr>
          <w:b/>
          <w:sz w:val="24"/>
        </w:rPr>
        <w:t>Conjuntura Econômica.</w:t>
      </w:r>
      <w:r>
        <w:rPr>
          <w:sz w:val="24"/>
        </w:rPr>
        <w:t xml:space="preserve"> Rio de Janeiro. v.38, n. 9, set.1984. Edição Especial.</w:t>
      </w:r>
    </w:p>
    <w:p w:rsidR="00FA55E8" w:rsidP="00FA55E8" w:rsidRDefault="00FA55E8" w14:paraId="48A5860A" w14:textId="77777777">
      <w:pPr>
        <w:pStyle w:val="Corpodetexto3"/>
      </w:pPr>
    </w:p>
    <w:p w:rsidR="00FA55E8" w:rsidP="00FA55E8" w:rsidRDefault="00FA55E8" w14:paraId="11140EE5" w14:textId="77777777">
      <w:pPr>
        <w:pStyle w:val="Corpodetexto3"/>
        <w:spacing w:line="240" w:lineRule="auto"/>
        <w:rPr>
          <w:sz w:val="24"/>
        </w:rPr>
      </w:pPr>
      <w:r>
        <w:rPr>
          <w:sz w:val="24"/>
        </w:rPr>
        <w:t xml:space="preserve">TOURINHO NETO, F. C. Dano ambiental. </w:t>
      </w:r>
      <w:proofErr w:type="spellStart"/>
      <w:r>
        <w:rPr>
          <w:b/>
          <w:sz w:val="24"/>
        </w:rPr>
        <w:t>Consulex</w:t>
      </w:r>
      <w:proofErr w:type="spellEnd"/>
      <w:r>
        <w:rPr>
          <w:b/>
          <w:sz w:val="24"/>
        </w:rPr>
        <w:t>.</w:t>
      </w:r>
      <w:r>
        <w:rPr>
          <w:sz w:val="24"/>
        </w:rPr>
        <w:t xml:space="preserve"> Brasília, DF, ano 1, n. 1, p. 18-23, fev. 1997.</w:t>
      </w:r>
    </w:p>
    <w:p w:rsidR="00FA55E8" w:rsidP="00FA55E8" w:rsidRDefault="00FA55E8" w14:paraId="498C11D3" w14:textId="77777777">
      <w:pPr>
        <w:pStyle w:val="Corpodetexto3"/>
        <w:rPr>
          <w:b/>
        </w:rPr>
      </w:pPr>
    </w:p>
    <w:p w:rsidR="00FA55E8" w:rsidP="00FA55E8" w:rsidRDefault="00FA55E8" w14:paraId="1D94B30E" w14:textId="77777777">
      <w:pPr>
        <w:pStyle w:val="Corpodetexto3"/>
        <w:spacing w:line="240" w:lineRule="auto"/>
        <w:rPr>
          <w:b/>
          <w:sz w:val="24"/>
        </w:rPr>
      </w:pPr>
      <w:r w:rsidRPr="00FA55E8">
        <w:rPr>
          <w:b/>
          <w:sz w:val="24"/>
          <w:highlight w:val="green"/>
        </w:rPr>
        <w:t>Material da Internet</w:t>
      </w:r>
    </w:p>
    <w:p w:rsidR="00FA55E8" w:rsidP="2359539B" w:rsidRDefault="00FA55E8" w14:paraId="6CA5ED09" w14:textId="18F05786">
      <w:pPr>
        <w:pStyle w:val="Corpodetexto3"/>
        <w:spacing w:line="240" w:lineRule="auto"/>
        <w:rPr>
          <w:sz w:val="24"/>
          <w:szCs w:val="24"/>
        </w:rPr>
      </w:pPr>
      <w:r w:rsidRPr="2359539B" w:rsidR="2359539B">
        <w:rPr>
          <w:sz w:val="24"/>
          <w:szCs w:val="24"/>
        </w:rPr>
        <w:t xml:space="preserve">SÃO PAULO. (Estado). Secretaria do Meio Ambiente. Tratados e organizações ambientais em matéria de meio ambiente. In: Entendendo o meio ambiente. São Paulo,1999. v. 1. Disponível em: </w:t>
      </w:r>
      <w:r w:rsidRPr="2359539B" w:rsidR="2359539B">
        <w:rPr>
          <w:color w:val="0000FF"/>
          <w:sz w:val="24"/>
          <w:szCs w:val="24"/>
        </w:rPr>
        <w:t>&lt;</w:t>
      </w:r>
      <w:hyperlink r:id="R9e5f73912d0347fe">
        <w:r w:rsidRPr="2359539B" w:rsidR="2359539B">
          <w:rPr>
            <w:rStyle w:val="Hyperlink"/>
            <w:sz w:val="24"/>
            <w:szCs w:val="24"/>
          </w:rPr>
          <w:t>http://www.bdt.org.br/sma/entendendo/atual.htm</w:t>
        </w:r>
      </w:hyperlink>
      <w:r w:rsidRPr="2359539B" w:rsidR="2359539B">
        <w:rPr>
          <w:color w:val="0000FF"/>
          <w:sz w:val="24"/>
          <w:szCs w:val="24"/>
        </w:rPr>
        <w:t>&gt;</w:t>
      </w:r>
      <w:r w:rsidRPr="2359539B" w:rsidR="2359539B">
        <w:rPr>
          <w:sz w:val="24"/>
          <w:szCs w:val="24"/>
        </w:rPr>
        <w:t xml:space="preserve"> . Acesso </w:t>
      </w:r>
      <w:r w:rsidRPr="2359539B" w:rsidR="2359539B">
        <w:rPr>
          <w:sz w:val="24"/>
          <w:szCs w:val="24"/>
        </w:rPr>
        <w:t>em:</w:t>
      </w:r>
      <w:r w:rsidRPr="2359539B" w:rsidR="2359539B">
        <w:rPr>
          <w:sz w:val="24"/>
          <w:szCs w:val="24"/>
        </w:rPr>
        <w:t xml:space="preserve"> 8 mar.1999.</w:t>
      </w:r>
    </w:p>
    <w:p w:rsidR="00FA55E8" w:rsidP="00FA55E8" w:rsidRDefault="00FA55E8" w14:paraId="34836104" w14:textId="77777777">
      <w:pPr>
        <w:pStyle w:val="Corpodetexto3"/>
        <w:rPr>
          <w:sz w:val="24"/>
        </w:rPr>
      </w:pPr>
    </w:p>
    <w:p w:rsidR="00FA55E8" w:rsidP="00FA55E8" w:rsidRDefault="00FA55E8" w14:paraId="2F2D9BEA" w14:textId="77777777">
      <w:pPr>
        <w:pStyle w:val="Corpodetexto3"/>
        <w:spacing w:line="240" w:lineRule="auto"/>
        <w:rPr>
          <w:sz w:val="24"/>
        </w:rPr>
      </w:pPr>
      <w:r>
        <w:rPr>
          <w:sz w:val="24"/>
        </w:rPr>
        <w:t xml:space="preserve">SILVA, M.M.L. Crimes da era digital. NET, Rio de Janeiro, nov.1998.Seção Ponto de Vista. Disponível em </w:t>
      </w:r>
      <w:r>
        <w:rPr>
          <w:color w:val="0000FF"/>
          <w:sz w:val="24"/>
        </w:rPr>
        <w:t>&lt;</w:t>
      </w:r>
      <w:hyperlink w:history="1" r:id="rId14">
        <w:r>
          <w:rPr>
            <w:rStyle w:val="Hyperlink"/>
            <w:sz w:val="24"/>
          </w:rPr>
          <w:t>http://www.brasilnet.com.br/contexts/brasilrevistas.htm</w:t>
        </w:r>
      </w:hyperlink>
      <w:r>
        <w:rPr>
          <w:color w:val="0000FF"/>
          <w:sz w:val="24"/>
        </w:rPr>
        <w:t>&gt;</w:t>
      </w:r>
      <w:r>
        <w:rPr>
          <w:sz w:val="24"/>
        </w:rPr>
        <w:t xml:space="preserve"> Acesso em: 28 nov.1998.</w:t>
      </w:r>
    </w:p>
    <w:p w:rsidR="00D43D01" w:rsidP="00D43D01" w:rsidRDefault="00D43D01" w14:paraId="5630AD66" w14:textId="77777777"/>
    <w:p w:rsidRPr="00D43D01" w:rsidR="00D43D01" w:rsidP="00D43D01" w:rsidRDefault="00D43D01" w14:paraId="705FE161" w14:textId="77777777">
      <w:pPr>
        <w:jc w:val="both"/>
        <w:rPr>
          <w:b/>
        </w:rPr>
      </w:pPr>
      <w:r w:rsidRPr="00924A2D">
        <w:rPr>
          <w:b/>
          <w:highlight w:val="red"/>
        </w:rPr>
        <w:t>ATENÇÃO A FORMATAÇÃO DO TEXTO</w:t>
      </w:r>
    </w:p>
    <w:p w:rsidR="00D43D01" w:rsidP="00D43D01" w:rsidRDefault="00D43D01" w14:paraId="4889888E" w14:textId="77777777">
      <w:pPr>
        <w:jc w:val="both"/>
      </w:pPr>
      <w:r>
        <w:t xml:space="preserve">- Espaçamento 1,5 entre linhas. Sem espaçamento antes ou depois. Texto justificado. Parágrafos devem ser observados quando necessário. Fonte Arial ou Times New Roam tamanho 12. Ao longo do trabalho, o texto (menos os títulos), deve sempre estar justificado e não centralizado ou a esquerda. </w:t>
      </w:r>
    </w:p>
    <w:p w:rsidR="00D43D01" w:rsidP="00D43D01" w:rsidRDefault="00D43D01" w14:paraId="61829076" w14:textId="77777777">
      <w:pPr>
        <w:jc w:val="both"/>
      </w:pPr>
    </w:p>
    <w:p w:rsidRPr="00924A2D" w:rsidR="00D43D01" w:rsidP="00D43D01" w:rsidRDefault="4A943EE0" w14:paraId="2BA226A1" w14:textId="500DE923">
      <w:pPr>
        <w:jc w:val="both"/>
        <w:rPr>
          <w:b/>
        </w:rPr>
      </w:pPr>
      <w:r w:rsidRPr="00924A2D">
        <w:rPr>
          <w:b/>
          <w:highlight w:val="red"/>
        </w:rPr>
        <w:t>ATENÇÃO A LEGENDAS DE FIGURAS, TABELAS, GRÁFICOS, ETC</w:t>
      </w:r>
    </w:p>
    <w:p w:rsidR="4A943EE0" w:rsidP="4A943EE0" w:rsidRDefault="4A943EE0" w14:paraId="76AB77D2" w14:textId="2B418F6E">
      <w:pPr>
        <w:jc w:val="both"/>
      </w:pPr>
      <w:r>
        <w:lastRenderedPageBreak/>
        <w:t xml:space="preserve">Segue aqui uma dica para consultar os modelos de como fazer: </w:t>
      </w:r>
      <w:hyperlink r:id="rId15">
        <w:r w:rsidRPr="4A943EE0">
          <w:rPr>
            <w:rStyle w:val="Hyperlink"/>
          </w:rPr>
          <w:t>https://www.eco.unicamp.br/biblioteca/images/arquivos/pdf/Ilustracoes.pdf</w:t>
        </w:r>
      </w:hyperlink>
    </w:p>
    <w:p w:rsidR="4A943EE0" w:rsidP="4A943EE0" w:rsidRDefault="4A943EE0" w14:paraId="58A65135" w14:textId="33A1FA3B">
      <w:pPr>
        <w:jc w:val="both"/>
      </w:pPr>
      <w:r>
        <w:t>Importante sempre citar no texto o que tem na imagem, ou tabela, ou figura, ou quadro. Colocar sempre a legenda e a fonte. Se é algo produzido por vocês ao longo da pesquisa, como um gráfico ou uma foto, na fonte vai o seguinte: Os autores (2022). E, além de escrever antes, e citar conforme a Figura 1.... depois da imagem ou o que for, também é necessário escrever algo sobre. Ou seja, imagens NÃO PODEM ESTAR SOLTAS NO MEIO DO TEXTO.</w:t>
      </w:r>
    </w:p>
    <w:sectPr w:rsidR="4A943EE0">
      <w:footerReference w:type="default" r:id="rId16"/>
      <w:footerReference w:type="first" r:id="rId17"/>
      <w:pgSz w:w="11909" w:h="16834" w:orient="portrait"/>
      <w:pgMar w:top="1440" w:right="1399" w:bottom="1440" w:left="1440" w:header="720" w:footer="720" w:gutter="0"/>
      <w:pgNumType w:start="0"/>
      <w:cols w:space="720"/>
      <w:titlePg/>
      <w:headerReference w:type="default" r:id="Rebef3a05b6d74df2"/>
      <w:headerReference w:type="first" r:id="R1389d6816a6e4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1C7" w:rsidRDefault="008301C7" w14:paraId="3ACA180F" w14:textId="77777777">
      <w:pPr>
        <w:spacing w:line="240" w:lineRule="auto"/>
      </w:pPr>
      <w:r>
        <w:separator/>
      </w:r>
    </w:p>
  </w:endnote>
  <w:endnote w:type="continuationSeparator" w:id="0">
    <w:p w:rsidR="008301C7" w:rsidRDefault="008301C7" w14:paraId="6E369D8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8DF" w:rsidRDefault="0056430D" w14:paraId="6A4730AE" w14:textId="77777777">
    <w:pPr>
      <w:jc w:val="right"/>
    </w:pPr>
    <w:r>
      <w:fldChar w:fldCharType="begin"/>
    </w:r>
    <w:r>
      <w:instrText>PAGE</w:instrText>
    </w:r>
    <w:r>
      <w:fldChar w:fldCharType="separate"/>
    </w:r>
    <w:r w:rsidR="00FA55E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8DF" w:rsidRDefault="004218DF" w14:paraId="66204FF1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1C7" w:rsidRDefault="008301C7" w14:paraId="55DCC979" w14:textId="77777777">
      <w:pPr>
        <w:spacing w:line="240" w:lineRule="auto"/>
      </w:pPr>
      <w:r>
        <w:separator/>
      </w:r>
    </w:p>
  </w:footnote>
  <w:footnote w:type="continuationSeparator" w:id="0">
    <w:p w:rsidR="008301C7" w:rsidRDefault="008301C7" w14:paraId="71171327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95B17E" w:rsidTr="0295B17E" w14:paraId="48CC34BE">
      <w:trPr>
        <w:trHeight w:val="300"/>
      </w:trPr>
      <w:tc>
        <w:tcPr>
          <w:tcW w:w="3020" w:type="dxa"/>
          <w:tcMar/>
        </w:tcPr>
        <w:p w:rsidR="0295B17E" w:rsidP="0295B17E" w:rsidRDefault="0295B17E" w14:paraId="0D347573" w14:textId="7B9D567C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95B17E" w:rsidP="0295B17E" w:rsidRDefault="0295B17E" w14:paraId="29BD221C" w14:textId="11E655C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95B17E" w:rsidP="0295B17E" w:rsidRDefault="0295B17E" w14:paraId="1B98F2D8" w14:textId="5299C851">
          <w:pPr>
            <w:pStyle w:val="Header"/>
            <w:bidi w:val="0"/>
            <w:ind w:right="-115"/>
            <w:jc w:val="right"/>
          </w:pPr>
        </w:p>
      </w:tc>
    </w:tr>
  </w:tbl>
  <w:p w:rsidR="0295B17E" w:rsidP="0295B17E" w:rsidRDefault="0295B17E" w14:paraId="3D5CA259" w14:textId="713B471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295B17E" w:rsidTr="0295B17E" w14:paraId="7C1CC280">
      <w:trPr>
        <w:trHeight w:val="300"/>
      </w:trPr>
      <w:tc>
        <w:tcPr>
          <w:tcW w:w="3020" w:type="dxa"/>
          <w:tcMar/>
        </w:tcPr>
        <w:p w:rsidR="0295B17E" w:rsidP="0295B17E" w:rsidRDefault="0295B17E" w14:paraId="1BFBBF56" w14:textId="73426F2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295B17E" w:rsidP="0295B17E" w:rsidRDefault="0295B17E" w14:paraId="71A3F76B" w14:textId="3D5035F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295B17E" w:rsidP="0295B17E" w:rsidRDefault="0295B17E" w14:paraId="18EAE4B0" w14:textId="71370F00">
          <w:pPr>
            <w:pStyle w:val="Header"/>
            <w:bidi w:val="0"/>
            <w:ind w:right="-115"/>
            <w:jc w:val="right"/>
          </w:pPr>
        </w:p>
      </w:tc>
    </w:tr>
  </w:tbl>
  <w:p w:rsidR="0295B17E" w:rsidP="0295B17E" w:rsidRDefault="0295B17E" w14:paraId="547E4D73" w14:textId="15573CB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11275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c94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283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9dcea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3ec80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6adc4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7F469C"/>
    <w:multiLevelType w:val="multilevel"/>
    <w:tmpl w:val="81C02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405"/>
      </w:pPr>
      <w:rPr/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F9A23AC"/>
    <w:multiLevelType w:val="multilevel"/>
    <w:tmpl w:val="8F509470"/>
    <w:lvl w:ilvl="0">
      <w:start w:val="1"/>
      <w:numFmt w:val="bullet"/>
      <w:lvlText w:val="●"/>
      <w:lvlJc w:val="left"/>
      <w:pPr>
        <w:ind w:left="840" w:hanging="360"/>
      </w:pPr>
      <w:rPr>
        <w:rFonts w:hint="default" w:ascii="Noto Sans Symbols" w:hAnsi="Noto Sans Symbols"/>
        <w:sz w:val="24"/>
        <w:szCs w:val="24"/>
      </w:rPr>
    </w:lvl>
    <w:lvl w:ilvl="1">
      <w:numFmt w:val="bullet"/>
      <w:lvlText w:val="•"/>
      <w:lvlJc w:val="left"/>
      <w:pPr>
        <w:ind w:left="168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67" w:hanging="360"/>
      </w:pPr>
    </w:lvl>
    <w:lvl w:ilvl="4">
      <w:numFmt w:val="bullet"/>
      <w:lvlText w:val="•"/>
      <w:lvlJc w:val="left"/>
      <w:pPr>
        <w:ind w:left="4210" w:hanging="360"/>
      </w:pPr>
    </w:lvl>
    <w:lvl w:ilvl="5">
      <w:numFmt w:val="bullet"/>
      <w:lvlText w:val="•"/>
      <w:lvlJc w:val="left"/>
      <w:pPr>
        <w:ind w:left="5053" w:hanging="360"/>
      </w:pPr>
    </w:lvl>
    <w:lvl w:ilvl="6">
      <w:numFmt w:val="bullet"/>
      <w:lvlText w:val="•"/>
      <w:lvlJc w:val="left"/>
      <w:pPr>
        <w:ind w:left="5895" w:hanging="360"/>
      </w:pPr>
    </w:lvl>
    <w:lvl w:ilvl="7">
      <w:numFmt w:val="bullet"/>
      <w:lvlText w:val="•"/>
      <w:lvlJc w:val="left"/>
      <w:pPr>
        <w:ind w:left="6738" w:hanging="360"/>
      </w:pPr>
    </w:lvl>
    <w:lvl w:ilvl="8">
      <w:numFmt w:val="bullet"/>
      <w:lvlText w:val="•"/>
      <w:lvlJc w:val="left"/>
      <w:pPr>
        <w:ind w:left="7581" w:hanging="360"/>
      </w:pPr>
    </w:lvl>
  </w:abstractNum>
  <w:abstractNum w:abstractNumId="2" w15:restartNumberingAfterBreak="0">
    <w:nsid w:val="7920035C"/>
    <w:multiLevelType w:val="hybridMultilevel"/>
    <w:tmpl w:val="231C3A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441EE8"/>
    <w:multiLevelType w:val="multilevel"/>
    <w:tmpl w:val="A0E60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8DF"/>
    <w:rsid w:val="000937B0"/>
    <w:rsid w:val="001C3F8A"/>
    <w:rsid w:val="0020681B"/>
    <w:rsid w:val="004218DF"/>
    <w:rsid w:val="0056430D"/>
    <w:rsid w:val="008301C7"/>
    <w:rsid w:val="00924A2D"/>
    <w:rsid w:val="00D43D01"/>
    <w:rsid w:val="00FA55E8"/>
    <w:rsid w:val="0295B17E"/>
    <w:rsid w:val="0636CE52"/>
    <w:rsid w:val="06BCC508"/>
    <w:rsid w:val="120CFA2D"/>
    <w:rsid w:val="130934E3"/>
    <w:rsid w:val="15232C28"/>
    <w:rsid w:val="155DC9DB"/>
    <w:rsid w:val="1597EDDD"/>
    <w:rsid w:val="16660399"/>
    <w:rsid w:val="1750FE00"/>
    <w:rsid w:val="1B9AB416"/>
    <w:rsid w:val="1E5414E8"/>
    <w:rsid w:val="229F49C3"/>
    <w:rsid w:val="2359539B"/>
    <w:rsid w:val="23F8C453"/>
    <w:rsid w:val="28477EE7"/>
    <w:rsid w:val="29CAF2BB"/>
    <w:rsid w:val="2DBA2FBC"/>
    <w:rsid w:val="2F7A2135"/>
    <w:rsid w:val="3230802D"/>
    <w:rsid w:val="3408E545"/>
    <w:rsid w:val="374E7665"/>
    <w:rsid w:val="44AECB75"/>
    <w:rsid w:val="4512CC02"/>
    <w:rsid w:val="45C4A72E"/>
    <w:rsid w:val="46DA2119"/>
    <w:rsid w:val="4A11C1DB"/>
    <w:rsid w:val="4A943EE0"/>
    <w:rsid w:val="4B5B8F56"/>
    <w:rsid w:val="52C903CE"/>
    <w:rsid w:val="5372B113"/>
    <w:rsid w:val="53AA693A"/>
    <w:rsid w:val="551E4F45"/>
    <w:rsid w:val="55DAFC21"/>
    <w:rsid w:val="597FD837"/>
    <w:rsid w:val="62BF04AF"/>
    <w:rsid w:val="66E2C40F"/>
    <w:rsid w:val="6C3F8B65"/>
    <w:rsid w:val="6C4E03E8"/>
    <w:rsid w:val="6D69FF00"/>
    <w:rsid w:val="75D406B6"/>
    <w:rsid w:val="78003648"/>
    <w:rsid w:val="78352011"/>
    <w:rsid w:val="7AD26C02"/>
    <w:rsid w:val="7C8DD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D38A"/>
  <w15:docId w15:val="{5B3CBC89-3760-48B3-8A85-0F62602A9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43D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3D01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rsid w:val="00FA55E8"/>
    <w:pPr>
      <w:spacing w:line="240" w:lineRule="auto"/>
    </w:pPr>
    <w:rPr>
      <w:rFonts w:ascii="Times New Roman" w:hAnsi="Times New Roman" w:eastAsia="Times New Roman" w:cs="Times New Roman"/>
      <w:sz w:val="24"/>
      <w:szCs w:val="20"/>
    </w:rPr>
  </w:style>
  <w:style w:type="character" w:styleId="CorpodetextoChar" w:customStyle="1">
    <w:name w:val="Corpo de texto Char"/>
    <w:basedOn w:val="Fontepargpadro"/>
    <w:link w:val="Corpodetexto"/>
    <w:rsid w:val="00FA55E8"/>
    <w:rPr>
      <w:rFonts w:ascii="Times New Roman" w:hAnsi="Times New Roman" w:eastAsia="Times New Roman" w:cs="Times New Roman"/>
      <w:sz w:val="24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A55E8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FA55E8"/>
  </w:style>
  <w:style w:type="paragraph" w:styleId="Corpodetexto3">
    <w:name w:val="Body Text 3"/>
    <w:basedOn w:val="Normal"/>
    <w:link w:val="Corpodetexto3Char"/>
    <w:uiPriority w:val="99"/>
    <w:semiHidden/>
    <w:unhideWhenUsed/>
    <w:rsid w:val="00FA55E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FA55E8"/>
    <w:rPr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more.ufsc.br/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referenciabibliografica.net/a/pt-br/ref/abnt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eco.unicamp.br/biblioteca/images/arquivos/pdf/Ilustracoes.pdf" TargetMode="Externa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www.brasilnet.com.br/contexts/brasilrevistas.htm" TargetMode="External" Id="rId14" /><Relationship Type="http://schemas.openxmlformats.org/officeDocument/2006/relationships/header" Target="header.xml" Id="Rebef3a05b6d74df2" /><Relationship Type="http://schemas.openxmlformats.org/officeDocument/2006/relationships/header" Target="header2.xml" Id="R1389d6816a6e4380" /><Relationship Type="http://schemas.openxmlformats.org/officeDocument/2006/relationships/hyperlink" Target="http://www.bdt.org.br/sma/entendendo/atual.htm" TargetMode="External" Id="R9e5f73912d0347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375B4B730E0F4680011F5C9CC9B50E" ma:contentTypeVersion="4" ma:contentTypeDescription="Crie um novo documento." ma:contentTypeScope="" ma:versionID="58b7e70de5f461fe3cb3ff31ba1f1d33">
  <xsd:schema xmlns:xsd="http://www.w3.org/2001/XMLSchema" xmlns:xs="http://www.w3.org/2001/XMLSchema" xmlns:p="http://schemas.microsoft.com/office/2006/metadata/properties" xmlns:ns2="1e37fed8-34cb-40ac-bade-3705d19522ec" targetNamespace="http://schemas.microsoft.com/office/2006/metadata/properties" ma:root="true" ma:fieldsID="d87aa8d5c4fa77eb72b9d2f331f9c4ce" ns2:_="">
    <xsd:import namespace="1e37fed8-34cb-40ac-bade-3705d19522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fed8-34cb-40ac-bade-3705d19522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37fed8-34cb-40ac-bade-3705d19522ec" xsi:nil="true"/>
  </documentManagement>
</p:properties>
</file>

<file path=customXml/itemProps1.xml><?xml version="1.0" encoding="utf-8"?>
<ds:datastoreItem xmlns:ds="http://schemas.openxmlformats.org/officeDocument/2006/customXml" ds:itemID="{2EF406F3-21CC-4F86-BB9F-37FD3B6E1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E7377-D601-4004-A12F-A45234802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7fed8-34cb-40ac-bade-3705d1952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194478-BA08-479A-BDA9-55A8E87747E6}">
  <ds:schemaRefs>
    <ds:schemaRef ds:uri="http://schemas.microsoft.com/office/2006/metadata/properties"/>
    <ds:schemaRef ds:uri="http://schemas.microsoft.com/office/infopath/2007/PartnerControls"/>
    <ds:schemaRef ds:uri="1e37fed8-34cb-40ac-bade-3705d19522e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Usuário Convidado</lastModifiedBy>
  <revision>13</revision>
  <dcterms:created xsi:type="dcterms:W3CDTF">2022-05-31T01:36:00.0000000Z</dcterms:created>
  <dcterms:modified xsi:type="dcterms:W3CDTF">2023-05-22T21:58:51.7787431Z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0x0101009F375B4B730E0F4680011F5C9CC9B50E</vt:lpwstr>
  </property>
  <property fmtid="{D5CDD505-2E9C-101B-9397-08002B2CF9AE}" pid="3" name="MediaServiceImageTags">
    <vt:lpwstr/>
  </property>
</Properties>
</file>