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6AF771" wp14:paraId="14129AFA" wp14:textId="51711DBB">
      <w:pPr>
        <w:pStyle w:val="Normal"/>
        <w:rPr>
          <w:b w:val="1"/>
          <w:bCs w:val="1"/>
          <w:noProof w:val="0"/>
          <w:sz w:val="42"/>
          <w:szCs w:val="42"/>
          <w:lang w:val="pt-BR"/>
        </w:rPr>
      </w:pPr>
      <w:r w:rsidRPr="646AF771" w:rsidR="03D03550">
        <w:rPr>
          <w:rStyle w:val="TitleChar"/>
          <w:noProof w:val="0"/>
          <w:sz w:val="42"/>
          <w:szCs w:val="42"/>
          <w:lang w:val="pt-BR"/>
        </w:rPr>
        <w:t>Pesquisa sobre Funções Inorgânicas e Escala de pH</w:t>
      </w:r>
    </w:p>
    <w:p w:rsidR="03D03550" w:rsidP="646AF771" w:rsidRDefault="03D03550" w14:paraId="483A0ABC" w14:textId="5A1BD037">
      <w:pPr>
        <w:pStyle w:val="Normal"/>
        <w:spacing w:before="240" w:beforeAutospacing="off" w:after="240" w:afterAutospacing="off"/>
        <w:rPr>
          <w:noProof w:val="0"/>
          <w:lang w:val="pt-BR"/>
        </w:rPr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Integrantes do grupo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  <w:r w:rsidRPr="646AF771" w:rsidR="23D357B4">
        <w:rPr>
          <w:noProof w:val="0"/>
          <w:lang w:val="pt-BR"/>
        </w:rPr>
        <w:t xml:space="preserve"> Pedro Alves / Pedro </w:t>
      </w:r>
      <w:r w:rsidRPr="646AF771" w:rsidR="23D357B4">
        <w:rPr>
          <w:noProof w:val="0"/>
          <w:lang w:val="pt-BR"/>
        </w:rPr>
        <w:t>Backes</w:t>
      </w:r>
      <w:r w:rsidRPr="646AF771" w:rsidR="23D357B4">
        <w:rPr>
          <w:noProof w:val="0"/>
          <w:lang w:val="pt-BR"/>
        </w:rPr>
        <w:t xml:space="preserve"> / Gabriel Ludwig</w:t>
      </w:r>
    </w:p>
    <w:p xmlns:wp14="http://schemas.microsoft.com/office/word/2010/wordml" w:rsidP="18DCD33D" wp14:paraId="4BDB5347" wp14:textId="1C660C0C">
      <w:pPr>
        <w:pStyle w:val="Heading4"/>
        <w:spacing w:before="319" w:beforeAutospacing="off" w:after="319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Experimento sobre Ácidos</w:t>
      </w:r>
    </w:p>
    <w:p xmlns:wp14="http://schemas.microsoft.com/office/word/2010/wordml" w:rsidP="18DCD33D" wp14:paraId="7887FC94" wp14:textId="0FBE4BFD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Investigando a Reatividade do Ácido Acético (Vinagre) com Bicarbonato de Sódio</w:t>
      </w:r>
    </w:p>
    <w:p xmlns:wp14="http://schemas.microsoft.com/office/word/2010/wordml" w:rsidP="18DCD33D" wp14:paraId="572DAA7A" wp14:textId="51E57BF5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Materiais Necessários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377A590C" wp14:textId="7E2284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50 mL de vinagre (ácido acético)</w:t>
      </w:r>
    </w:p>
    <w:p xmlns:wp14="http://schemas.microsoft.com/office/word/2010/wordml" w:rsidP="18DCD33D" wp14:paraId="1E7B2368" wp14:textId="034DBB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1 colher de chá de bicarbonato de sódio (NaHCO₃)</w:t>
      </w:r>
    </w:p>
    <w:p xmlns:wp14="http://schemas.microsoft.com/office/word/2010/wordml" w:rsidP="18DCD33D" wp14:paraId="7C105F71" wp14:textId="4C7B50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17EB47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Copo ou recipiente</w:t>
      </w:r>
    </w:p>
    <w:p xmlns:wp14="http://schemas.microsoft.com/office/word/2010/wordml" w:rsidP="18DCD33D" wp14:paraId="054475FE" wp14:textId="4AA20B0A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de Realização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0CED9A68" wp14:textId="141267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Coloque o bicarbonato de sódio no copo.</w:t>
      </w:r>
    </w:p>
    <w:p xmlns:wp14="http://schemas.microsoft.com/office/word/2010/wordml" w:rsidP="18DCD33D" wp14:paraId="280E782C" wp14:textId="4ECA7B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Adicione o vinagre ao bicarbonato lentamente.</w:t>
      </w:r>
    </w:p>
    <w:p xmlns:wp14="http://schemas.microsoft.com/office/word/2010/wordml" w:rsidP="18DCD33D" wp14:paraId="767E07A2" wp14:textId="26D3F9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Observe a formação de bolhas e efervescência.</w:t>
      </w:r>
    </w:p>
    <w:p w:rsidR="03D03550" w:rsidP="646AF771" w:rsidRDefault="03D03550" w14:paraId="41EE2900" w14:textId="05D98A43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Inorgânica Observada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 Ácido. O ácido acético reage com o bicarbonato de sódio, que é uma base, formando dióxido de carbono (gás), água e acetato de sódio. O fenômeno demonstra a neutralização de um ácido por uma base.</w:t>
      </w:r>
    </w:p>
    <w:p w:rsidR="646AF771" w:rsidP="646AF771" w:rsidRDefault="646AF771" w14:paraId="57420A64" w14:textId="178E026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8DCD33D" wp14:paraId="7578104E" wp14:textId="1FBCD7C1">
      <w:pPr>
        <w:pStyle w:val="Heading4"/>
        <w:spacing w:before="319" w:beforeAutospacing="off" w:after="319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Experimento sobre Bases</w:t>
      </w:r>
    </w:p>
    <w:p xmlns:wp14="http://schemas.microsoft.com/office/word/2010/wordml" w:rsidP="646AF771" wp14:paraId="2A739176" wp14:textId="562D47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Testando o pH de Soluções com Hidróxido de Sódio (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NaOH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18DCD33D" wp14:paraId="26996023" wp14:textId="0EF88254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Materiais Necessários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55EB9CA4" wp14:textId="691FEC6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Solução de hidróxido de sódio (NaOH) a 0,1 mol/L</w:t>
      </w:r>
    </w:p>
    <w:p xmlns:wp14="http://schemas.microsoft.com/office/word/2010/wordml" w:rsidP="18DCD33D" wp14:paraId="51079CD5" wp14:textId="630B39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Papel indicador de pH ou pHmetro</w:t>
      </w:r>
    </w:p>
    <w:p xmlns:wp14="http://schemas.microsoft.com/office/word/2010/wordml" w:rsidP="18DCD33D" wp14:paraId="267C48F1" wp14:textId="3F4EE2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1 copo ou béquer</w:t>
      </w:r>
    </w:p>
    <w:p xmlns:wp14="http://schemas.microsoft.com/office/word/2010/wordml" w:rsidP="18DCD33D" wp14:paraId="1F958F2E" wp14:textId="40ACBE8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Água destilada</w:t>
      </w:r>
    </w:p>
    <w:p xmlns:wp14="http://schemas.microsoft.com/office/word/2010/wordml" w:rsidP="18DCD33D" wp14:paraId="232D2B34" wp14:textId="066E1A25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de Realização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51CB83CD" wp14:textId="4B82C0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Coloque cerca de 50 mL de água destilada em um copo.</w:t>
      </w:r>
    </w:p>
    <w:p xmlns:wp14="http://schemas.microsoft.com/office/word/2010/wordml" w:rsidP="18DCD33D" wp14:paraId="6969ACA7" wp14:textId="676F5FF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Adicione algumas gotas da solução de NaOH à água.</w:t>
      </w:r>
    </w:p>
    <w:p xmlns:wp14="http://schemas.microsoft.com/office/word/2010/wordml" w:rsidP="18DCD33D" wp14:paraId="28BF8D60" wp14:textId="66FBBB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Mergulhe o papel de pH na solução ou utilize o pHmetro.</w:t>
      </w:r>
    </w:p>
    <w:p xmlns:wp14="http://schemas.microsoft.com/office/word/2010/wordml" w:rsidP="18DCD33D" wp14:paraId="714AB8E7" wp14:textId="340317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Registre o valor de pH obtido.</w:t>
      </w:r>
    </w:p>
    <w:p xmlns:wp14="http://schemas.microsoft.com/office/word/2010/wordml" w:rsidP="18DCD33D" wp14:paraId="27B99369" wp14:textId="36515A57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Inorgânica Observada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 Base. O NaOH é uma base forte que, quando dissolvido em água, libera íons OH⁻, aumentando o pH da solução.</w:t>
      </w:r>
    </w:p>
    <w:p xmlns:wp14="http://schemas.microsoft.com/office/word/2010/wordml" wp14:paraId="075FC14A" wp14:textId="2DA25E19"/>
    <w:p xmlns:wp14="http://schemas.microsoft.com/office/word/2010/wordml" w:rsidP="18DCD33D" wp14:paraId="04D0470C" wp14:textId="75565B50">
      <w:pPr>
        <w:pStyle w:val="Heading4"/>
        <w:spacing w:before="319" w:beforeAutospacing="off" w:after="319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Experimento sobre Sais</w:t>
      </w:r>
    </w:p>
    <w:p xmlns:wp14="http://schemas.microsoft.com/office/word/2010/wordml" w:rsidP="646AF771" wp14:paraId="4E2F55A7" wp14:textId="5B812AA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Formação de Cloreto de Sódio (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NaCl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 partir de 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HCl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NaOH</w:t>
      </w:r>
    </w:p>
    <w:p xmlns:wp14="http://schemas.microsoft.com/office/word/2010/wordml" w:rsidP="18DCD33D" wp14:paraId="124B58FD" wp14:textId="40E599ED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Materiais Necessários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11761875" wp14:textId="52C205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Solução de ácido clorídrico (HCl) a 0,1 mol/L</w:t>
      </w:r>
    </w:p>
    <w:p xmlns:wp14="http://schemas.microsoft.com/office/word/2010/wordml" w:rsidP="18DCD33D" wp14:paraId="0ED060B3" wp14:textId="3675B6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Solução de hidróxido de sódio (NaOH) a 0,1 mol/L</w:t>
      </w:r>
    </w:p>
    <w:p xmlns:wp14="http://schemas.microsoft.com/office/word/2010/wordml" w:rsidP="18DCD33D" wp14:paraId="16D5F045" wp14:textId="2A2497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Copo ou béquer</w:t>
      </w:r>
    </w:p>
    <w:p xmlns:wp14="http://schemas.microsoft.com/office/word/2010/wordml" w:rsidP="18DCD33D" wp14:paraId="3939996B" wp14:textId="29AC22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Indicador fenolftaleína</w:t>
      </w:r>
    </w:p>
    <w:p xmlns:wp14="http://schemas.microsoft.com/office/word/2010/wordml" w:rsidP="18DCD33D" wp14:paraId="23E21AC8" wp14:textId="3FD7DC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Pipeta ou conta-gotas</w:t>
      </w:r>
    </w:p>
    <w:p xmlns:wp14="http://schemas.microsoft.com/office/word/2010/wordml" w:rsidP="18DCD33D" wp14:paraId="5773546A" wp14:textId="5A5C1C0E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de Realização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73D187A8" wp14:textId="63683D3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Adicione 50 mL de solução de NaOH em um copo.</w:t>
      </w:r>
    </w:p>
    <w:p xmlns:wp14="http://schemas.microsoft.com/office/word/2010/wordml" w:rsidP="18DCD33D" wp14:paraId="5167A2E4" wp14:textId="3DCEAC3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Adicione 2 gotas de fenolftaleína, observando a coloração rosa.</w:t>
      </w:r>
    </w:p>
    <w:p xmlns:wp14="http://schemas.microsoft.com/office/word/2010/wordml" w:rsidP="18DCD33D" wp14:paraId="7C36D4FB" wp14:textId="1AD8D1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Aos poucos, vá adicionando a solução de HCl, observando a mudança de cor da solução.</w:t>
      </w:r>
    </w:p>
    <w:p xmlns:wp14="http://schemas.microsoft.com/office/word/2010/wordml" w:rsidP="18DCD33D" wp14:paraId="79345520" wp14:textId="6E4E454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Quando a solução voltar a ficar incolor, significa que o ácido neutralizou a base, formando cloreto de sódio (sal).</w:t>
      </w:r>
    </w:p>
    <w:p xmlns:wp14="http://schemas.microsoft.com/office/word/2010/wordml" w:rsidP="18DCD33D" wp14:paraId="6236F511" wp14:textId="32F83B46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Inorgânica Observada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 Sal. A reação entre HCl (ácido) e NaOH (base) gera água e sal (NaCl) através de uma reação de neutralização.</w:t>
      </w:r>
    </w:p>
    <w:p xmlns:wp14="http://schemas.microsoft.com/office/word/2010/wordml" wp14:paraId="04D8372A" wp14:textId="7B181A0B"/>
    <w:p xmlns:wp14="http://schemas.microsoft.com/office/word/2010/wordml" w:rsidP="646AF771" wp14:paraId="0714E0D7" wp14:textId="77877DF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Experimento sobre Óxidos</w:t>
      </w:r>
    </w:p>
    <w:p xmlns:wp14="http://schemas.microsoft.com/office/word/2010/wordml" w:rsidP="18DCD33D" wp14:paraId="393A5C80" wp14:textId="2B0AB2E8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Formação de Dióxido de Carbono (CO₂) a partir de Reação de Carbonato de Cálcio e Ácido</w:t>
      </w:r>
    </w:p>
    <w:p xmlns:wp14="http://schemas.microsoft.com/office/word/2010/wordml" w:rsidP="18DCD33D" wp14:paraId="1070B8C8" wp14:textId="75C15D04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Materiais Necessários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0A396879" wp14:textId="163BF5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Pedaços de giz ou carbonato de cálcio (CaCO₃)</w:t>
      </w:r>
    </w:p>
    <w:p xmlns:wp14="http://schemas.microsoft.com/office/word/2010/wordml" w:rsidP="18DCD33D" wp14:paraId="3D3C7159" wp14:textId="203A618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Ácido clorídrico (HCl) a 0,1 mol/L</w:t>
      </w:r>
    </w:p>
    <w:p xmlns:wp14="http://schemas.microsoft.com/office/word/2010/wordml" w:rsidP="18DCD33D" wp14:paraId="1FB10718" wp14:textId="21F377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Copo ou béquer</w:t>
      </w:r>
    </w:p>
    <w:p xmlns:wp14="http://schemas.microsoft.com/office/word/2010/wordml" w:rsidP="18DCD33D" wp14:paraId="46A1F1D3" wp14:textId="0FE9977E">
      <w:pPr>
        <w:spacing w:before="240" w:beforeAutospacing="off" w:after="240" w:afterAutospacing="off"/>
      </w:pPr>
      <w:r w:rsidRPr="18DCD33D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de Realização</w:t>
      </w: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8DCD33D" wp14:paraId="44118BB8" wp14:textId="0E8E013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Coloque um pedaço de carbonato de cálcio (giz) em um copo.</w:t>
      </w:r>
    </w:p>
    <w:p xmlns:wp14="http://schemas.microsoft.com/office/word/2010/wordml" w:rsidP="18DCD33D" wp14:paraId="556E62C3" wp14:textId="56AA1C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Adicione lentamente ácido clorídrico sobre o carbonato.</w:t>
      </w:r>
    </w:p>
    <w:p xmlns:wp14="http://schemas.microsoft.com/office/word/2010/wordml" w:rsidP="18DCD33D" wp14:paraId="44F0D4A7" wp14:textId="7E49790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Observe a formação de bolhas de gás.</w:t>
      </w:r>
    </w:p>
    <w:p xmlns:wp14="http://schemas.microsoft.com/office/word/2010/wordml" w:rsidP="18DCD33D" wp14:paraId="4437336A" wp14:textId="1EC6D6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CD33D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A reação entre o ácido e o carbonato libera dióxido de carbono (CO₂), um óxido gasoso.</w:t>
      </w:r>
    </w:p>
    <w:p xmlns:wp14="http://schemas.microsoft.com/office/word/2010/wordml" w:rsidP="18DCD33D" wp14:paraId="5FF08E78" wp14:textId="1CAB9526">
      <w:pPr>
        <w:spacing w:before="240" w:beforeAutospacing="off" w:after="240" w:afterAutospacing="off"/>
      </w:pPr>
      <w:r w:rsidRPr="646AF771" w:rsidR="03D03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Inorgânica Observada</w:t>
      </w:r>
      <w:r w:rsidRPr="646AF771" w:rsidR="03D03550">
        <w:rPr>
          <w:rFonts w:ascii="Aptos" w:hAnsi="Aptos" w:eastAsia="Aptos" w:cs="Aptos"/>
          <w:noProof w:val="0"/>
          <w:sz w:val="24"/>
          <w:szCs w:val="24"/>
          <w:lang w:val="pt-BR"/>
        </w:rPr>
        <w:t>: Óxido. O dióxido de carbono é um óxido ácido, formado na reação entre um ácido e um carbonato.</w:t>
      </w:r>
    </w:p>
    <w:p xmlns:wp14="http://schemas.microsoft.com/office/word/2010/wordml" wp14:paraId="1E207724" wp14:textId="261DB3C0"/>
    <w:p w:rsidR="77841260" w:rsidRDefault="77841260" w14:paraId="63ACC9A0" w14:textId="6EF6108E">
      <w:r w:rsidR="77841260">
        <w:rPr/>
        <w:t>Referências:</w:t>
      </w:r>
    </w:p>
    <w:p w:rsidR="77841260" w:rsidP="646AF771" w:rsidRDefault="77841260" w14:paraId="05005D8F" w14:textId="39001385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6AF771" w:rsidR="77841260">
        <w:rPr>
          <w:rFonts w:ascii="Aptos" w:hAnsi="Aptos" w:eastAsia="Aptos" w:cs="Aptos"/>
          <w:noProof w:val="0"/>
          <w:sz w:val="24"/>
          <w:szCs w:val="24"/>
          <w:lang w:val="pt-BR"/>
        </w:rPr>
        <w:t>https://www.portalinsights.com.br/perguntas-frequentes/qual-a-reacao-da-mistura-de-vinagre-com-bicarbonato</w:t>
      </w:r>
    </w:p>
    <w:p w:rsidR="712F969B" w:rsidP="646AF771" w:rsidRDefault="712F969B" w14:paraId="3757B555" w14:textId="62D06282">
      <w:pPr>
        <w:pStyle w:val="ListParagraph"/>
        <w:numPr>
          <w:ilvl w:val="0"/>
          <w:numId w:val="9"/>
        </w:numPr>
        <w:rPr/>
      </w:pPr>
      <w:hyperlink r:id="R0e5f941bb5bc4ef2">
        <w:r w:rsidRPr="646AF771" w:rsidR="712F969B">
          <w:rPr>
            <w:rStyle w:val="Hyperlink"/>
          </w:rPr>
          <w:t>https://brasilescola.uol.com.br/quimica/funcoes-inorganicas.htm</w:t>
        </w:r>
      </w:hyperlink>
    </w:p>
    <w:p w:rsidR="41FAAE05" w:rsidP="646AF771" w:rsidRDefault="41FAAE05" w14:paraId="0F660162" w14:textId="377F127A">
      <w:pPr>
        <w:pStyle w:val="ListParagraph"/>
        <w:numPr>
          <w:ilvl w:val="0"/>
          <w:numId w:val="9"/>
        </w:numPr>
        <w:rPr/>
      </w:pPr>
      <w:hyperlink r:id="Re3f0bced65ee43a9">
        <w:r w:rsidRPr="646AF771" w:rsidR="41FAAE05">
          <w:rPr>
            <w:rStyle w:val="Hyperlink"/>
          </w:rPr>
          <w:t>https://www.todamateria.com.br/experimentos-cientificos-faceis/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2aa2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8f7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98f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3d7f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0c9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eaf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ecf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17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95a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86CB5"/>
    <w:rsid w:val="00B16F2C"/>
    <w:rsid w:val="03D03550"/>
    <w:rsid w:val="0B61A0BB"/>
    <w:rsid w:val="15696500"/>
    <w:rsid w:val="18DCD33D"/>
    <w:rsid w:val="1E17EB47"/>
    <w:rsid w:val="23D357B4"/>
    <w:rsid w:val="35AB67CD"/>
    <w:rsid w:val="3977EDC1"/>
    <w:rsid w:val="41FAAE05"/>
    <w:rsid w:val="445837E3"/>
    <w:rsid w:val="53E0B9A5"/>
    <w:rsid w:val="56886CB5"/>
    <w:rsid w:val="646AF771"/>
    <w:rsid w:val="6D3540C8"/>
    <w:rsid w:val="712F969B"/>
    <w:rsid w:val="72387932"/>
    <w:rsid w:val="77841260"/>
    <w:rsid w:val="78C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6CB5"/>
  <w15:chartTrackingRefBased/>
  <w15:docId w15:val="{4D0A3341-0202-4DAE-A55C-860920B193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9fd5dabf4e49b3" /><Relationship Type="http://schemas.openxmlformats.org/officeDocument/2006/relationships/hyperlink" Target="https://brasilescola.uol.com.br/quimica/funcoes-inorganicas.htm" TargetMode="External" Id="R0e5f941bb5bc4ef2" /><Relationship Type="http://schemas.openxmlformats.org/officeDocument/2006/relationships/hyperlink" Target="https://www.todamateria.com.br/experimentos-cientificos-faceis/" TargetMode="External" Id="Re3f0bced65ee43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2BEF59DEF25489BEDB1A703BFFB57" ma:contentTypeVersion="16" ma:contentTypeDescription="Crie um novo documento." ma:contentTypeScope="" ma:versionID="6ff9e0582ef0e0feb2b193a668cf74bc">
  <xsd:schema xmlns:xsd="http://www.w3.org/2001/XMLSchema" xmlns:xs="http://www.w3.org/2001/XMLSchema" xmlns:p="http://schemas.microsoft.com/office/2006/metadata/properties" xmlns:ns2="408f939c-59f6-43c0-a97a-b0279136b88a" xmlns:ns3="1e1ff136-887e-4852-b9ea-d3e37a54ba50" targetNamespace="http://schemas.microsoft.com/office/2006/metadata/properties" ma:root="true" ma:fieldsID="0eae6a4c47bb18ec6b8c8b176d5e0049" ns2:_="" ns3:_="">
    <xsd:import namespace="408f939c-59f6-43c0-a97a-b0279136b88a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f939c-59f6-43c0-a97a-b0279136b8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6710945-5138-421d-98dc-fd4077a98dc4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408f939c-59f6-43c0-a97a-b0279136b88a">
      <Terms xmlns="http://schemas.microsoft.com/office/infopath/2007/PartnerControls"/>
    </lcf76f155ced4ddcb4097134ff3c332f>
    <ReferenceId xmlns="408f939c-59f6-43c0-a97a-b0279136b88a" xsi:nil="true"/>
  </documentManagement>
</p:properties>
</file>

<file path=customXml/itemProps1.xml><?xml version="1.0" encoding="utf-8"?>
<ds:datastoreItem xmlns:ds="http://schemas.openxmlformats.org/officeDocument/2006/customXml" ds:itemID="{67A2E0CA-1764-4272-9CC8-468880A94DC1}"/>
</file>

<file path=customXml/itemProps2.xml><?xml version="1.0" encoding="utf-8"?>
<ds:datastoreItem xmlns:ds="http://schemas.openxmlformats.org/officeDocument/2006/customXml" ds:itemID="{40CC8108-C03D-47CC-A35C-747C92F22F1B}"/>
</file>

<file path=customXml/itemProps3.xml><?xml version="1.0" encoding="utf-8"?>
<ds:datastoreItem xmlns:ds="http://schemas.openxmlformats.org/officeDocument/2006/customXml" ds:itemID="{1D2ED90E-1524-43FA-997B-FB0C6EA964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FAGUNDES ALVES</dc:creator>
  <keywords/>
  <dc:description/>
  <lastModifiedBy>PEDRO FAGUNDES ALVES</lastModifiedBy>
  <dcterms:created xsi:type="dcterms:W3CDTF">2024-10-09T21:19:40.0000000Z</dcterms:created>
  <dcterms:modified xsi:type="dcterms:W3CDTF">2024-10-09T21:44:40.9207226Z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0x0101001D02BEF59DEF25489BEDB1A703BFFB57</vt:lpwstr>
  </property>
  <property fmtid="{D5CDD505-2E9C-101B-9397-08002B2CF9AE}" pid="3" name="MediaServiceImageTags">
    <vt:lpwstr/>
  </property>
</Properties>
</file>