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782F" w14:textId="77777777" w:rsidR="00705367" w:rsidRDefault="00705367" w:rsidP="00705367">
      <w:r>
        <w:t>Rotina de Autocuidado para Jamanta</w:t>
      </w:r>
    </w:p>
    <w:p w14:paraId="5A3E77E4" w14:textId="77777777" w:rsidR="00705367" w:rsidRDefault="00705367" w:rsidP="00705367">
      <w:r>
        <w:t>Segunda-feira</w:t>
      </w:r>
    </w:p>
    <w:p w14:paraId="298A5759" w14:textId="77777777" w:rsidR="00705367" w:rsidRDefault="00705367" w:rsidP="00705367">
      <w:r>
        <w:t>Manhã: Café da manhã saudável (frutas, cereais integrais, iogurte).</w:t>
      </w:r>
    </w:p>
    <w:p w14:paraId="3B45ABED" w14:textId="77777777" w:rsidR="00705367" w:rsidRDefault="00705367" w:rsidP="00705367">
      <w:r>
        <w:t>Tarde: Estudo e trabalho.</w:t>
      </w:r>
    </w:p>
    <w:p w14:paraId="7AE17E95" w14:textId="77777777" w:rsidR="00705367" w:rsidRDefault="00705367" w:rsidP="00705367">
      <w:r>
        <w:t>Noite: Caminhada leve de 30 minutos.</w:t>
      </w:r>
    </w:p>
    <w:p w14:paraId="37C21204" w14:textId="77777777" w:rsidR="00705367" w:rsidRDefault="00705367" w:rsidP="00705367">
      <w:r>
        <w:t>Terça-feira</w:t>
      </w:r>
    </w:p>
    <w:p w14:paraId="2B39EEE8" w14:textId="77777777" w:rsidR="00705367" w:rsidRDefault="00705367" w:rsidP="00705367">
      <w:r>
        <w:t>Manhã: Alongamento de 10 minutos antes de começar o dia.</w:t>
      </w:r>
    </w:p>
    <w:p w14:paraId="688F10BF" w14:textId="77777777" w:rsidR="00705367" w:rsidRDefault="00705367" w:rsidP="00705367">
      <w:r>
        <w:t>Tarde: Estudo e trabalho.</w:t>
      </w:r>
    </w:p>
    <w:p w14:paraId="538260C1" w14:textId="77777777" w:rsidR="00705367" w:rsidRDefault="00705367" w:rsidP="00705367">
      <w:r>
        <w:t>Noite: Tempo para hobbies (ler um livro, desenhar, etc.).</w:t>
      </w:r>
    </w:p>
    <w:p w14:paraId="4BC69F22" w14:textId="77777777" w:rsidR="00705367" w:rsidRDefault="00705367" w:rsidP="00705367">
      <w:r>
        <w:t>Quarta-feira</w:t>
      </w:r>
    </w:p>
    <w:p w14:paraId="1DD3BF15" w14:textId="77777777" w:rsidR="00705367" w:rsidRDefault="00705367" w:rsidP="00705367">
      <w:r>
        <w:t>Manhã: Café da manhã saudável.</w:t>
      </w:r>
    </w:p>
    <w:p w14:paraId="5F565966" w14:textId="77777777" w:rsidR="00705367" w:rsidRDefault="00705367" w:rsidP="00705367">
      <w:r>
        <w:t>Tarde: Estudo e trabalho.</w:t>
      </w:r>
    </w:p>
    <w:p w14:paraId="0EB096EB" w14:textId="77777777" w:rsidR="00705367" w:rsidRDefault="00705367" w:rsidP="00705367">
      <w:r>
        <w:t>Noite: Aula de dança ou treino funcional (1 hora).</w:t>
      </w:r>
    </w:p>
    <w:p w14:paraId="279A6853" w14:textId="77777777" w:rsidR="00705367" w:rsidRDefault="00705367" w:rsidP="00705367">
      <w:r>
        <w:t>Quinta-feira</w:t>
      </w:r>
    </w:p>
    <w:p w14:paraId="69A0FF68" w14:textId="77777777" w:rsidR="00705367" w:rsidRDefault="00705367" w:rsidP="00705367">
      <w:r>
        <w:t>Manhã: Meditação de 10 minutos.</w:t>
      </w:r>
    </w:p>
    <w:p w14:paraId="60732F04" w14:textId="77777777" w:rsidR="00705367" w:rsidRDefault="00705367" w:rsidP="00705367">
      <w:r>
        <w:t>Tarde: Estudo e trabalho.</w:t>
      </w:r>
    </w:p>
    <w:p w14:paraId="3DDF9E6B" w14:textId="77777777" w:rsidR="00705367" w:rsidRDefault="00705367" w:rsidP="00705367">
      <w:r>
        <w:t>Noite: Tempo com amigos ou família.</w:t>
      </w:r>
    </w:p>
    <w:p w14:paraId="46CD5346" w14:textId="77777777" w:rsidR="00705367" w:rsidRDefault="00705367" w:rsidP="00705367">
      <w:r>
        <w:t>Sexta-feira</w:t>
      </w:r>
    </w:p>
    <w:p w14:paraId="4E008D8E" w14:textId="77777777" w:rsidR="00705367" w:rsidRDefault="00705367" w:rsidP="00705367">
      <w:r>
        <w:t>Manhã: Café da manhã saudável.</w:t>
      </w:r>
    </w:p>
    <w:p w14:paraId="0643545C" w14:textId="77777777" w:rsidR="00705367" w:rsidRDefault="00705367" w:rsidP="00705367">
      <w:r>
        <w:t>Tarde: Estudo e trabalho.</w:t>
      </w:r>
    </w:p>
    <w:p w14:paraId="600803BE" w14:textId="77777777" w:rsidR="00705367" w:rsidRDefault="00705367" w:rsidP="00705367">
      <w:r>
        <w:t>Noite: Caminhada leve de 30 minutos.</w:t>
      </w:r>
    </w:p>
    <w:p w14:paraId="2E848450" w14:textId="77777777" w:rsidR="00705367" w:rsidRDefault="00705367" w:rsidP="00705367">
      <w:r>
        <w:t>Sábado</w:t>
      </w:r>
    </w:p>
    <w:p w14:paraId="2CD4C74E" w14:textId="77777777" w:rsidR="00705367" w:rsidRDefault="00705367" w:rsidP="00705367">
      <w:r>
        <w:t>Manhã: Atividade física ao ar livre (andar de bicicleta, jogar futebol, etc.) por 1 hora.</w:t>
      </w:r>
    </w:p>
    <w:p w14:paraId="79EED7CB" w14:textId="77777777" w:rsidR="00705367" w:rsidRDefault="00705367" w:rsidP="00705367">
      <w:r>
        <w:t>Tarde: Tempo livre para relaxar.</w:t>
      </w:r>
    </w:p>
    <w:p w14:paraId="5AD98C7E" w14:textId="77777777" w:rsidR="00705367" w:rsidRDefault="00705367" w:rsidP="00705367">
      <w:r>
        <w:t>Noite: Filme ou série favorita.</w:t>
      </w:r>
    </w:p>
    <w:p w14:paraId="66EFA074" w14:textId="77777777" w:rsidR="00705367" w:rsidRDefault="00705367" w:rsidP="00705367">
      <w:r>
        <w:t>Domingo</w:t>
      </w:r>
    </w:p>
    <w:p w14:paraId="11EB6473" w14:textId="77777777" w:rsidR="00705367" w:rsidRDefault="00705367" w:rsidP="00705367">
      <w:r>
        <w:t>Manhã: Café da manhã saudável.</w:t>
      </w:r>
    </w:p>
    <w:p w14:paraId="0E794F3F" w14:textId="77777777" w:rsidR="00705367" w:rsidRDefault="00705367" w:rsidP="00705367">
      <w:r>
        <w:t>Tarde: Revisão dos estudos da semana.</w:t>
      </w:r>
    </w:p>
    <w:p w14:paraId="25844B23" w14:textId="5EE1D197" w:rsidR="0032070F" w:rsidRDefault="00705367" w:rsidP="00705367">
      <w:r>
        <w:t>Noite: Preparação para a semana seguinte (organizar materiais, planejar a agenda).</w:t>
      </w:r>
    </w:p>
    <w:sectPr w:rsidR="00320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67"/>
    <w:rsid w:val="0032070F"/>
    <w:rsid w:val="0070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5A06"/>
  <w15:chartTrackingRefBased/>
  <w15:docId w15:val="{83D88C86-2FCD-40A9-870B-ED517D3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GUSTAVO SCHERER</dc:creator>
  <cp:keywords/>
  <dc:description/>
  <cp:lastModifiedBy>ARTHUR GUSTAVO SCHERER</cp:lastModifiedBy>
  <cp:revision>1</cp:revision>
  <dcterms:created xsi:type="dcterms:W3CDTF">2024-08-16T12:01:00Z</dcterms:created>
  <dcterms:modified xsi:type="dcterms:W3CDTF">2024-08-16T12:02:00Z</dcterms:modified>
</cp:coreProperties>
</file>