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5716B" w14:textId="77777777" w:rsidR="00257F48" w:rsidRDefault="00257F48">
      <w:pPr>
        <w:widowControl w:val="0"/>
        <w:spacing w:line="276" w:lineRule="auto"/>
        <w:rPr>
          <w:sz w:val="22"/>
          <w:szCs w:val="22"/>
        </w:rPr>
      </w:pPr>
    </w:p>
    <w:tbl>
      <w:tblPr>
        <w:tblStyle w:val="ab"/>
        <w:tblW w:w="9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10"/>
        <w:gridCol w:w="5054"/>
      </w:tblGrid>
      <w:tr w:rsidR="00257F48" w14:paraId="3EDC577B" w14:textId="77777777">
        <w:trPr>
          <w:trHeight w:val="60"/>
        </w:trPr>
        <w:tc>
          <w:tcPr>
            <w:tcW w:w="9964" w:type="dxa"/>
            <w:gridSpan w:val="2"/>
            <w:tcBorders>
              <w:top w:val="single" w:sz="4" w:space="0" w:color="000000"/>
            </w:tcBorders>
            <w:shd w:val="clear" w:color="auto" w:fill="D9D9D9"/>
          </w:tcPr>
          <w:p w14:paraId="1FFCC348" w14:textId="77777777" w:rsidR="00257F48" w:rsidRDefault="00000000">
            <w:pPr>
              <w:tabs>
                <w:tab w:val="center" w:pos="4784"/>
              </w:tabs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INFORMACIÓN GENERAL</w:t>
            </w:r>
          </w:p>
        </w:tc>
      </w:tr>
      <w:tr w:rsidR="00257F48" w14:paraId="47E456E7" w14:textId="77777777">
        <w:trPr>
          <w:trHeight w:val="60"/>
        </w:trPr>
        <w:tc>
          <w:tcPr>
            <w:tcW w:w="4910" w:type="dxa"/>
            <w:tcBorders>
              <w:top w:val="single" w:sz="4" w:space="0" w:color="000000"/>
            </w:tcBorders>
          </w:tcPr>
          <w:p w14:paraId="2614EE9D" w14:textId="77777777" w:rsidR="00257F48" w:rsidRDefault="00000000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FECHA DE APLICACIÓN: </w:t>
            </w:r>
          </w:p>
        </w:tc>
        <w:tc>
          <w:tcPr>
            <w:tcW w:w="5054" w:type="dxa"/>
            <w:tcBorders>
              <w:top w:val="single" w:sz="4" w:space="0" w:color="000000"/>
            </w:tcBorders>
          </w:tcPr>
          <w:p w14:paraId="0C12CA37" w14:textId="77777777" w:rsidR="00257F48" w:rsidRDefault="00000000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DURACIÓN DE EVALUACIÓN: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15 Minutos </w:t>
            </w:r>
          </w:p>
        </w:tc>
      </w:tr>
      <w:tr w:rsidR="00257F48" w14:paraId="37A97BB5" w14:textId="77777777">
        <w:trPr>
          <w:trHeight w:val="60"/>
        </w:trPr>
        <w:tc>
          <w:tcPr>
            <w:tcW w:w="9964" w:type="dxa"/>
            <w:gridSpan w:val="2"/>
            <w:tcBorders>
              <w:top w:val="single" w:sz="4" w:space="0" w:color="000000"/>
            </w:tcBorders>
          </w:tcPr>
          <w:p w14:paraId="1DE6BB3B" w14:textId="3C746F58" w:rsidR="00257F48" w:rsidRDefault="00000000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Y CÓDIGO DEL PROGRAMA DE FORMACIÓN: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ANÁLISIS Y DESARROLLO DE SOFTWARE(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ADSO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257F48" w14:paraId="09ED2A19" w14:textId="77777777">
        <w:trPr>
          <w:trHeight w:val="60"/>
        </w:trPr>
        <w:tc>
          <w:tcPr>
            <w:tcW w:w="4910" w:type="dxa"/>
            <w:tcBorders>
              <w:top w:val="single" w:sz="4" w:space="0" w:color="000000"/>
            </w:tcBorders>
          </w:tcPr>
          <w:p w14:paraId="7BFBAE36" w14:textId="288BABE0" w:rsidR="00257F48" w:rsidRDefault="00000000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No. DE FICHA: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33A78">
              <w:rPr>
                <w:rFonts w:ascii="Calibri" w:eastAsia="Calibri" w:hAnsi="Calibri" w:cs="Calibri"/>
                <w:sz w:val="20"/>
                <w:szCs w:val="20"/>
              </w:rPr>
              <w:t>2672883</w:t>
            </w:r>
          </w:p>
        </w:tc>
        <w:tc>
          <w:tcPr>
            <w:tcW w:w="5054" w:type="dxa"/>
            <w:tcBorders>
              <w:top w:val="single" w:sz="4" w:space="0" w:color="000000"/>
            </w:tcBorders>
          </w:tcPr>
          <w:p w14:paraId="01573732" w14:textId="77777777" w:rsidR="00257F48" w:rsidRDefault="00000000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1 - Análisis I</w:t>
            </w:r>
          </w:p>
        </w:tc>
      </w:tr>
      <w:tr w:rsidR="00257F48" w14:paraId="1803A8DC" w14:textId="77777777">
        <w:trPr>
          <w:trHeight w:val="20"/>
        </w:trPr>
        <w:tc>
          <w:tcPr>
            <w:tcW w:w="9964" w:type="dxa"/>
            <w:gridSpan w:val="2"/>
            <w:tcBorders>
              <w:bottom w:val="single" w:sz="4" w:space="0" w:color="000000"/>
            </w:tcBorders>
          </w:tcPr>
          <w:p w14:paraId="6A74A5A5" w14:textId="35E51FFF" w:rsidR="00257F48" w:rsidRDefault="00000000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DEL INSTRUCTOR- TUTOR: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33A78">
              <w:rPr>
                <w:rFonts w:ascii="Calibri" w:eastAsia="Calibri" w:hAnsi="Calibri" w:cs="Calibri"/>
                <w:sz w:val="20"/>
                <w:szCs w:val="20"/>
              </w:rPr>
              <w:t xml:space="preserve">David Bohórquez </w:t>
            </w:r>
          </w:p>
        </w:tc>
      </w:tr>
      <w:tr w:rsidR="00257F48" w14:paraId="1BCB6A41" w14:textId="77777777">
        <w:trPr>
          <w:trHeight w:val="20"/>
        </w:trPr>
        <w:tc>
          <w:tcPr>
            <w:tcW w:w="9964" w:type="dxa"/>
            <w:gridSpan w:val="2"/>
            <w:tcBorders>
              <w:bottom w:val="single" w:sz="4" w:space="0" w:color="000000"/>
            </w:tcBorders>
          </w:tcPr>
          <w:p w14:paraId="5F71D018" w14:textId="77777777" w:rsidR="00257F48" w:rsidRDefault="00000000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DE LOS APRENDICES:</w:t>
            </w:r>
          </w:p>
          <w:p w14:paraId="2C491032" w14:textId="77777777" w:rsidR="00257F48" w:rsidRDefault="00257F48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  <w:p w14:paraId="09FF2216" w14:textId="77777777" w:rsidR="00257F48" w:rsidRDefault="00257F48">
            <w:pPr>
              <w:numPr>
                <w:ilvl w:val="0"/>
                <w:numId w:val="1"/>
              </w:num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</w:tbl>
    <w:p w14:paraId="65B8054B" w14:textId="77777777" w:rsidR="00257F48" w:rsidRDefault="00257F48">
      <w:pPr>
        <w:tabs>
          <w:tab w:val="center" w:pos="4252"/>
          <w:tab w:val="right" w:pos="8504"/>
        </w:tabs>
        <w:jc w:val="both"/>
        <w:rPr>
          <w:color w:val="000000"/>
          <w:sz w:val="20"/>
          <w:szCs w:val="20"/>
        </w:rPr>
      </w:pPr>
    </w:p>
    <w:p w14:paraId="5FB00B99" w14:textId="77777777" w:rsidR="00257F48" w:rsidRDefault="00257F4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c"/>
        <w:tblW w:w="996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4"/>
        <w:gridCol w:w="4125"/>
        <w:gridCol w:w="588"/>
        <w:gridCol w:w="588"/>
        <w:gridCol w:w="3719"/>
      </w:tblGrid>
      <w:tr w:rsidR="00257F48" w14:paraId="0EA40622" w14:textId="77777777">
        <w:trPr>
          <w:trHeight w:val="260"/>
        </w:trPr>
        <w:tc>
          <w:tcPr>
            <w:tcW w:w="9965" w:type="dxa"/>
            <w:gridSpan w:val="5"/>
            <w:shd w:val="clear" w:color="auto" w:fill="BFBFBF"/>
          </w:tcPr>
          <w:p w14:paraId="7FB9E85C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LISTA DE VERIFICACIÓN PARA VALORAR EL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Desempeño                    Producto   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    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 X</w:t>
            </w:r>
          </w:p>
          <w:p w14:paraId="1A141453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Estimado Aprendiz</w:t>
            </w:r>
          </w:p>
          <w:p w14:paraId="0F5C7438" w14:textId="4D57611E" w:rsidR="00257F48" w:rsidRDefault="00000000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Le invito tener en cuenta la información suministrada en este Instrumento de evaluación, el cual ha sido </w:t>
            </w:r>
            <w:r w:rsidR="00C62658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preparado por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su instructor para observar, verificar y /o valorar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. </w:t>
            </w:r>
          </w:p>
          <w:p w14:paraId="68E3476E" w14:textId="77777777" w:rsidR="00257F48" w:rsidRDefault="00000000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Tenga presente las recomendaciones dadas por su instructor </w:t>
            </w:r>
          </w:p>
          <w:p w14:paraId="723844EA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73B8ABCE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both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 w:rsidR="00257F48" w14:paraId="2851F0CA" w14:textId="77777777">
        <w:trPr>
          <w:trHeight w:val="260"/>
        </w:trPr>
        <w:tc>
          <w:tcPr>
            <w:tcW w:w="9965" w:type="dxa"/>
            <w:gridSpan w:val="5"/>
            <w:shd w:val="clear" w:color="auto" w:fill="D0CECE"/>
            <w:vAlign w:val="center"/>
          </w:tcPr>
          <w:p w14:paraId="458C096A" w14:textId="72EB7F2E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INDICADORES COMPONENTE TÉCNICO</w:t>
            </w:r>
            <w:r w:rsidR="00C847AD"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(INGENIERIA DE SOFTWARE I)</w:t>
            </w:r>
          </w:p>
        </w:tc>
      </w:tr>
      <w:tr w:rsidR="00257F48" w14:paraId="6D7ACE13" w14:textId="77777777">
        <w:trPr>
          <w:trHeight w:val="260"/>
        </w:trPr>
        <w:tc>
          <w:tcPr>
            <w:tcW w:w="945" w:type="dxa"/>
            <w:vMerge w:val="restart"/>
            <w:vAlign w:val="center"/>
          </w:tcPr>
          <w:p w14:paraId="6A8F4195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ÍTEM</w:t>
            </w:r>
          </w:p>
        </w:tc>
        <w:tc>
          <w:tcPr>
            <w:tcW w:w="4125" w:type="dxa"/>
            <w:vMerge w:val="restart"/>
            <w:vAlign w:val="center"/>
          </w:tcPr>
          <w:p w14:paraId="14D3E6EB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INDICADORES Y/O VARIABLES</w:t>
            </w:r>
          </w:p>
        </w:tc>
        <w:tc>
          <w:tcPr>
            <w:tcW w:w="1176" w:type="dxa"/>
            <w:gridSpan w:val="2"/>
            <w:vAlign w:val="center"/>
          </w:tcPr>
          <w:p w14:paraId="204E8D88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CUMPLE</w:t>
            </w:r>
          </w:p>
        </w:tc>
        <w:tc>
          <w:tcPr>
            <w:tcW w:w="3719" w:type="dxa"/>
            <w:vMerge w:val="restart"/>
            <w:vAlign w:val="center"/>
          </w:tcPr>
          <w:p w14:paraId="00984AD0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OBSERVACIONES</w:t>
            </w:r>
          </w:p>
        </w:tc>
      </w:tr>
      <w:tr w:rsidR="00257F48" w14:paraId="00B62BED" w14:textId="77777777">
        <w:trPr>
          <w:trHeight w:val="260"/>
        </w:trPr>
        <w:tc>
          <w:tcPr>
            <w:tcW w:w="945" w:type="dxa"/>
            <w:vMerge/>
            <w:vAlign w:val="center"/>
          </w:tcPr>
          <w:p w14:paraId="1B4097CE" w14:textId="77777777" w:rsidR="00257F48" w:rsidRDefault="00257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4125" w:type="dxa"/>
            <w:vMerge/>
            <w:vAlign w:val="center"/>
          </w:tcPr>
          <w:p w14:paraId="180C843E" w14:textId="77777777" w:rsidR="00257F48" w:rsidRDefault="00257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333A0029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SI</w:t>
            </w:r>
          </w:p>
        </w:tc>
        <w:tc>
          <w:tcPr>
            <w:tcW w:w="588" w:type="dxa"/>
            <w:vAlign w:val="center"/>
          </w:tcPr>
          <w:p w14:paraId="5325033A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NO</w:t>
            </w:r>
          </w:p>
        </w:tc>
        <w:tc>
          <w:tcPr>
            <w:tcW w:w="3719" w:type="dxa"/>
            <w:vMerge/>
            <w:vAlign w:val="center"/>
          </w:tcPr>
          <w:p w14:paraId="4DF9BC35" w14:textId="77777777" w:rsidR="00257F48" w:rsidRDefault="00257F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257F48" w14:paraId="70FB638D" w14:textId="77777777">
        <w:trPr>
          <w:trHeight w:val="260"/>
        </w:trPr>
        <w:tc>
          <w:tcPr>
            <w:tcW w:w="945" w:type="dxa"/>
            <w:vAlign w:val="center"/>
          </w:tcPr>
          <w:p w14:paraId="67BFE170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tcW w:w="4125" w:type="dxa"/>
            <w:vAlign w:val="center"/>
          </w:tcPr>
          <w:p w14:paraId="47386453" w14:textId="77777777" w:rsidR="00257F48" w:rsidRDefault="00000000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La recolección de información atiende a las necesidades: teóricas, conceptuales y/o metodológicas del proyecto.</w:t>
            </w:r>
          </w:p>
        </w:tc>
        <w:tc>
          <w:tcPr>
            <w:tcW w:w="588" w:type="dxa"/>
            <w:vAlign w:val="center"/>
          </w:tcPr>
          <w:p w14:paraId="596D92E7" w14:textId="77777777" w:rsidR="00257F48" w:rsidRDefault="00257F4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5BA97E16" w14:textId="77777777" w:rsidR="00257F48" w:rsidRDefault="00257F4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1056E77D" w14:textId="77777777" w:rsidR="00257F48" w:rsidRDefault="00257F48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257F48" w14:paraId="13B83AEA" w14:textId="77777777">
        <w:trPr>
          <w:trHeight w:val="260"/>
        </w:trPr>
        <w:tc>
          <w:tcPr>
            <w:tcW w:w="945" w:type="dxa"/>
            <w:vAlign w:val="center"/>
          </w:tcPr>
          <w:p w14:paraId="7726FA73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2</w:t>
            </w:r>
          </w:p>
        </w:tc>
        <w:tc>
          <w:tcPr>
            <w:tcW w:w="4125" w:type="dxa"/>
            <w:vAlign w:val="center"/>
          </w:tcPr>
          <w:p w14:paraId="2D631314" w14:textId="2C22AA91" w:rsidR="00257F48" w:rsidRDefault="00000000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Los diagramas de procesos usando notación BPMN, evidencian las reglas del negocio y restricciones del proyecto según el sector donde se desarrollará el Software</w:t>
            </w:r>
            <w:r w:rsidR="004A5841">
              <w:rPr>
                <w:rFonts w:ascii="Calibri" w:eastAsia="Calibri" w:hAnsi="Calibri" w:cs="Calibri"/>
                <w:i/>
                <w:sz w:val="20"/>
                <w:szCs w:val="20"/>
              </w:rPr>
              <w:t>.</w:t>
            </w:r>
          </w:p>
        </w:tc>
        <w:tc>
          <w:tcPr>
            <w:tcW w:w="588" w:type="dxa"/>
            <w:vAlign w:val="center"/>
          </w:tcPr>
          <w:p w14:paraId="4CDF9F23" w14:textId="77777777" w:rsidR="00257F48" w:rsidRDefault="00257F4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39E8D662" w14:textId="77777777" w:rsidR="00257F48" w:rsidRDefault="00257F48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  <w:tc>
          <w:tcPr>
            <w:tcW w:w="3719" w:type="dxa"/>
          </w:tcPr>
          <w:p w14:paraId="3475512F" w14:textId="77777777" w:rsidR="00257F48" w:rsidRDefault="00257F48">
            <w:pP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</w:tc>
      </w:tr>
      <w:tr w:rsidR="00257F48" w14:paraId="4810B8AE" w14:textId="77777777">
        <w:trPr>
          <w:trHeight w:val="260"/>
        </w:trPr>
        <w:tc>
          <w:tcPr>
            <w:tcW w:w="945" w:type="dxa"/>
            <w:vAlign w:val="center"/>
          </w:tcPr>
          <w:p w14:paraId="1DB8D763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3</w:t>
            </w:r>
          </w:p>
        </w:tc>
        <w:tc>
          <w:tcPr>
            <w:tcW w:w="4125" w:type="dxa"/>
            <w:vAlign w:val="center"/>
          </w:tcPr>
          <w:p w14:paraId="572BA32A" w14:textId="02CDCC48" w:rsidR="00257F48" w:rsidRDefault="00B26245">
            <w:pPr>
              <w:widowControl w:val="0"/>
              <w:jc w:val="both"/>
              <w:rPr>
                <w:rFonts w:ascii="Calibri" w:eastAsia="Calibri" w:hAnsi="Calibri" w:cs="Calibri"/>
                <w:b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Los casos de uso de alto nivel cumplen</w:t>
            </w:r>
            <w:r w:rsidR="00000000"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con la notación </w:t>
            </w:r>
            <w:r w:rsidR="00000000" w:rsidRPr="004A5841">
              <w:rPr>
                <w:rFonts w:ascii="Calibri" w:eastAsia="Calibri" w:hAnsi="Calibri" w:cs="Calibri"/>
                <w:bCs/>
                <w:i/>
                <w:sz w:val="20"/>
                <w:szCs w:val="20"/>
              </w:rPr>
              <w:t>UML</w:t>
            </w:r>
            <w:r w:rsidR="004A5841">
              <w:rPr>
                <w:rFonts w:ascii="Calibri" w:eastAsia="Calibri" w:hAnsi="Calibri" w:cs="Calibri"/>
                <w:bCs/>
                <w:i/>
                <w:sz w:val="20"/>
                <w:szCs w:val="20"/>
              </w:rPr>
              <w:t>.</w:t>
            </w:r>
          </w:p>
        </w:tc>
        <w:tc>
          <w:tcPr>
            <w:tcW w:w="588" w:type="dxa"/>
            <w:vAlign w:val="center"/>
          </w:tcPr>
          <w:p w14:paraId="401F76EC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12220E75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3F91665C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257F48" w14:paraId="50DE947E" w14:textId="77777777">
        <w:trPr>
          <w:trHeight w:val="260"/>
        </w:trPr>
        <w:tc>
          <w:tcPr>
            <w:tcW w:w="945" w:type="dxa"/>
            <w:vAlign w:val="center"/>
          </w:tcPr>
          <w:p w14:paraId="4489BC35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sz w:val="20"/>
                <w:szCs w:val="20"/>
              </w:rPr>
            </w:pPr>
          </w:p>
          <w:p w14:paraId="730624A7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4</w:t>
            </w:r>
          </w:p>
        </w:tc>
        <w:tc>
          <w:tcPr>
            <w:tcW w:w="4125" w:type="dxa"/>
            <w:vAlign w:val="center"/>
          </w:tcPr>
          <w:p w14:paraId="4DB90DFB" w14:textId="48F6504C" w:rsidR="00257F48" w:rsidRDefault="00000000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El alcance del proyecto está acorde con el número de integrantes de GAES y al nivel de formación</w:t>
            </w:r>
            <w:r w:rsidR="004A5841">
              <w:rPr>
                <w:rFonts w:ascii="Calibri" w:eastAsia="Calibri" w:hAnsi="Calibri" w:cs="Calibri"/>
                <w:i/>
                <w:sz w:val="20"/>
                <w:szCs w:val="20"/>
              </w:rPr>
              <w:t>.</w:t>
            </w:r>
          </w:p>
        </w:tc>
        <w:tc>
          <w:tcPr>
            <w:tcW w:w="588" w:type="dxa"/>
            <w:vAlign w:val="center"/>
          </w:tcPr>
          <w:p w14:paraId="4F5A4500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551603A4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489680F8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257F48" w14:paraId="1CD4FCB9" w14:textId="77777777">
        <w:trPr>
          <w:trHeight w:val="260"/>
        </w:trPr>
        <w:tc>
          <w:tcPr>
            <w:tcW w:w="945" w:type="dxa"/>
            <w:vAlign w:val="center"/>
          </w:tcPr>
          <w:p w14:paraId="05F37CEB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5</w:t>
            </w:r>
          </w:p>
        </w:tc>
        <w:tc>
          <w:tcPr>
            <w:tcW w:w="4125" w:type="dxa"/>
            <w:vAlign w:val="center"/>
          </w:tcPr>
          <w:p w14:paraId="690C005C" w14:textId="77777777" w:rsidR="00257F48" w:rsidRDefault="00000000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El documento visión del producto evidencia una definición clara del problema, una propuesta de la solución y describe características de alto nivel del producto software.</w:t>
            </w:r>
          </w:p>
        </w:tc>
        <w:tc>
          <w:tcPr>
            <w:tcW w:w="588" w:type="dxa"/>
            <w:vAlign w:val="center"/>
          </w:tcPr>
          <w:p w14:paraId="0C76C415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434D1A5E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7FF95F96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  <w:tr w:rsidR="00257F48" w14:paraId="00F93270" w14:textId="77777777">
        <w:trPr>
          <w:trHeight w:val="1205"/>
        </w:trPr>
        <w:tc>
          <w:tcPr>
            <w:tcW w:w="945" w:type="dxa"/>
            <w:vAlign w:val="center"/>
          </w:tcPr>
          <w:p w14:paraId="31F0092B" w14:textId="77777777" w:rsidR="00257F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6</w:t>
            </w:r>
          </w:p>
        </w:tc>
        <w:tc>
          <w:tcPr>
            <w:tcW w:w="4125" w:type="dxa"/>
            <w:vAlign w:val="center"/>
          </w:tcPr>
          <w:p w14:paraId="609C86CB" w14:textId="4544FDEA" w:rsidR="00257F48" w:rsidRDefault="00000000">
            <w:pPr>
              <w:widowControl w:val="0"/>
              <w:jc w:val="both"/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Las historias de usuario describen de manera clara las funcionalidades que se consideren necesarias para cumplir con el objetivo del proyecto, así mismo la validación y el criterio de </w:t>
            </w:r>
            <w:r w:rsidR="004A5841">
              <w:rPr>
                <w:rFonts w:ascii="Calibri" w:eastAsia="Calibri" w:hAnsi="Calibri" w:cs="Calibri"/>
                <w:i/>
                <w:sz w:val="20"/>
                <w:szCs w:val="20"/>
              </w:rPr>
              <w:t>aceptación de</w:t>
            </w:r>
            <w:r>
              <w:rPr>
                <w:rFonts w:ascii="Calibri" w:eastAsia="Calibri" w:hAnsi="Calibri" w:cs="Calibri"/>
                <w:i/>
                <w:sz w:val="20"/>
                <w:szCs w:val="20"/>
              </w:rPr>
              <w:t xml:space="preserve"> las mismas. </w:t>
            </w:r>
          </w:p>
        </w:tc>
        <w:tc>
          <w:tcPr>
            <w:tcW w:w="588" w:type="dxa"/>
            <w:vAlign w:val="center"/>
          </w:tcPr>
          <w:p w14:paraId="6FEC0138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588" w:type="dxa"/>
            <w:vAlign w:val="center"/>
          </w:tcPr>
          <w:p w14:paraId="4BF7BBA0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  <w:tc>
          <w:tcPr>
            <w:tcW w:w="3719" w:type="dxa"/>
          </w:tcPr>
          <w:p w14:paraId="79E5D3BF" w14:textId="77777777" w:rsidR="00257F48" w:rsidRDefault="00257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</w:p>
        </w:tc>
      </w:tr>
    </w:tbl>
    <w:p w14:paraId="7310A377" w14:textId="77777777" w:rsidR="00257F48" w:rsidRDefault="00257F4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2"/>
          <w:szCs w:val="22"/>
        </w:rPr>
      </w:pPr>
    </w:p>
    <w:p w14:paraId="605BEF96" w14:textId="77777777" w:rsidR="00257F48" w:rsidRDefault="00257F48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rFonts w:ascii="Calibri" w:eastAsia="Calibri" w:hAnsi="Calibri" w:cs="Calibri"/>
          <w:color w:val="000000"/>
          <w:sz w:val="22"/>
          <w:szCs w:val="22"/>
        </w:rPr>
      </w:pPr>
    </w:p>
    <w:tbl>
      <w:tblPr>
        <w:tblStyle w:val="ad"/>
        <w:tblW w:w="99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75"/>
        <w:gridCol w:w="1481"/>
        <w:gridCol w:w="5008"/>
      </w:tblGrid>
      <w:tr w:rsidR="00257F48" w14:paraId="0EEEAF35" w14:textId="77777777">
        <w:trPr>
          <w:trHeight w:val="380"/>
          <w:jc w:val="center"/>
        </w:trPr>
        <w:tc>
          <w:tcPr>
            <w:tcW w:w="9964" w:type="dxa"/>
            <w:gridSpan w:val="3"/>
            <w:shd w:val="clear" w:color="auto" w:fill="A6A6A6"/>
            <w:vAlign w:val="center"/>
          </w:tcPr>
          <w:p w14:paraId="42032D53" w14:textId="77777777" w:rsidR="00257F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EVALUACIÓN</w:t>
            </w:r>
          </w:p>
        </w:tc>
      </w:tr>
      <w:tr w:rsidR="00257F48" w14:paraId="691DEB9C" w14:textId="77777777">
        <w:trPr>
          <w:trHeight w:val="72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75C446DD" w14:textId="77777777" w:rsidR="00257F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OBSERVACIONES: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14:paraId="05DF787C" w14:textId="77777777" w:rsidR="00257F48" w:rsidRDefault="00257F48">
            <w:pPr>
              <w:rPr>
                <w:sz w:val="20"/>
                <w:szCs w:val="20"/>
              </w:rPr>
            </w:pPr>
          </w:p>
        </w:tc>
      </w:tr>
      <w:tr w:rsidR="00257F48" w14:paraId="79BBAC39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3BE4B336" w14:textId="77777777" w:rsidR="00257F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RECOMENDACIONES: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14:paraId="4FBBFBE7" w14:textId="77777777" w:rsidR="00257F48" w:rsidRDefault="00257F48">
            <w:pPr>
              <w:rPr>
                <w:sz w:val="20"/>
                <w:szCs w:val="20"/>
              </w:rPr>
            </w:pPr>
          </w:p>
        </w:tc>
      </w:tr>
      <w:tr w:rsidR="00257F48" w14:paraId="3E0354E9" w14:textId="77777777">
        <w:trPr>
          <w:trHeight w:val="540"/>
          <w:jc w:val="center"/>
        </w:trPr>
        <w:tc>
          <w:tcPr>
            <w:tcW w:w="3475" w:type="dxa"/>
            <w:shd w:val="clear" w:color="auto" w:fill="auto"/>
            <w:vAlign w:val="center"/>
          </w:tcPr>
          <w:p w14:paraId="2FCB08B5" w14:textId="77777777" w:rsidR="00257F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Recomienda Plan de mejoramiento (2 o más indicadores NO cumplidos)</w:t>
            </w:r>
          </w:p>
        </w:tc>
        <w:tc>
          <w:tcPr>
            <w:tcW w:w="6489" w:type="dxa"/>
            <w:gridSpan w:val="2"/>
            <w:shd w:val="clear" w:color="auto" w:fill="auto"/>
            <w:vAlign w:val="center"/>
          </w:tcPr>
          <w:p w14:paraId="1B19E74A" w14:textId="77777777" w:rsidR="00257F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  <w:p w14:paraId="4BCACC10" w14:textId="77777777" w:rsidR="00257F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______                        NO _______ </w:t>
            </w:r>
          </w:p>
        </w:tc>
      </w:tr>
      <w:tr w:rsidR="00257F48" w14:paraId="36C69BD4" w14:textId="77777777">
        <w:trPr>
          <w:trHeight w:val="1000"/>
          <w:jc w:val="center"/>
        </w:trPr>
        <w:tc>
          <w:tcPr>
            <w:tcW w:w="4956" w:type="dxa"/>
            <w:gridSpan w:val="2"/>
            <w:shd w:val="clear" w:color="auto" w:fill="auto"/>
            <w:vAlign w:val="center"/>
          </w:tcPr>
          <w:p w14:paraId="20DD32FB" w14:textId="77777777" w:rsidR="00257F48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FIRMA DEL INSTRUCTOR</w:t>
            </w:r>
          </w:p>
          <w:p w14:paraId="60F993D5" w14:textId="77777777" w:rsidR="00257F48" w:rsidRDefault="00257F48">
            <w:pPr>
              <w:rPr>
                <w:sz w:val="20"/>
                <w:szCs w:val="20"/>
              </w:rPr>
            </w:pPr>
          </w:p>
        </w:tc>
        <w:tc>
          <w:tcPr>
            <w:tcW w:w="5008" w:type="dxa"/>
            <w:shd w:val="clear" w:color="auto" w:fill="auto"/>
            <w:vAlign w:val="center"/>
          </w:tcPr>
          <w:p w14:paraId="61A94B9C" w14:textId="77777777" w:rsidR="00257F48" w:rsidRDefault="00257F48">
            <w:pPr>
              <w:rPr>
                <w:sz w:val="20"/>
                <w:szCs w:val="20"/>
              </w:rPr>
            </w:pPr>
          </w:p>
        </w:tc>
      </w:tr>
    </w:tbl>
    <w:p w14:paraId="7C54ED07" w14:textId="77777777" w:rsidR="00257F48" w:rsidRDefault="00257F48"/>
    <w:p w14:paraId="61161DA7" w14:textId="77777777" w:rsidR="00257F48" w:rsidRDefault="00257F48"/>
    <w:p w14:paraId="287C701A" w14:textId="77777777" w:rsidR="00257F48" w:rsidRDefault="00000000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CONTROL DEL DOCUMENTO</w:t>
      </w:r>
    </w:p>
    <w:tbl>
      <w:tblPr>
        <w:tblStyle w:val="ae"/>
        <w:tblW w:w="99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2440"/>
        <w:gridCol w:w="1459"/>
        <w:gridCol w:w="3055"/>
        <w:gridCol w:w="1800"/>
      </w:tblGrid>
      <w:tr w:rsidR="00257F48" w14:paraId="6D5F0388" w14:textId="77777777">
        <w:tc>
          <w:tcPr>
            <w:tcW w:w="1215" w:type="dxa"/>
            <w:tcBorders>
              <w:top w:val="nil"/>
              <w:left w:val="nil"/>
            </w:tcBorders>
          </w:tcPr>
          <w:p w14:paraId="48E56684" w14:textId="77777777" w:rsidR="00257F48" w:rsidRDefault="00257F48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40" w:type="dxa"/>
          </w:tcPr>
          <w:p w14:paraId="239AC453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1459" w:type="dxa"/>
          </w:tcPr>
          <w:p w14:paraId="036A6CFD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Cargo</w:t>
            </w:r>
          </w:p>
        </w:tc>
        <w:tc>
          <w:tcPr>
            <w:tcW w:w="3055" w:type="dxa"/>
          </w:tcPr>
          <w:p w14:paraId="24E3C84E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Dependencia</w:t>
            </w:r>
          </w:p>
        </w:tc>
        <w:tc>
          <w:tcPr>
            <w:tcW w:w="1800" w:type="dxa"/>
          </w:tcPr>
          <w:p w14:paraId="51881A1F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</w:tr>
      <w:tr w:rsidR="00257F48" w14:paraId="41BCA9FC" w14:textId="77777777">
        <w:tc>
          <w:tcPr>
            <w:tcW w:w="1215" w:type="dxa"/>
          </w:tcPr>
          <w:p w14:paraId="7117644D" w14:textId="77777777" w:rsidR="00257F48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 (es)</w:t>
            </w:r>
          </w:p>
        </w:tc>
        <w:tc>
          <w:tcPr>
            <w:tcW w:w="2440" w:type="dxa"/>
          </w:tcPr>
          <w:p w14:paraId="296FCD65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14:paraId="41275310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55" w:type="dxa"/>
          </w:tcPr>
          <w:p w14:paraId="1CAA6F92" w14:textId="77777777" w:rsidR="00257F48" w:rsidRDefault="00257F48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800" w:type="dxa"/>
          </w:tcPr>
          <w:p w14:paraId="5186F6F3" w14:textId="77777777" w:rsidR="00257F48" w:rsidRDefault="00257F48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</w:tr>
      <w:tr w:rsidR="00257F48" w14:paraId="6CEF17B0" w14:textId="77777777">
        <w:tc>
          <w:tcPr>
            <w:tcW w:w="1215" w:type="dxa"/>
          </w:tcPr>
          <w:p w14:paraId="7DD1FCFD" w14:textId="77777777" w:rsidR="00257F48" w:rsidRDefault="00257F48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40" w:type="dxa"/>
          </w:tcPr>
          <w:p w14:paraId="7BE36AF2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459" w:type="dxa"/>
          </w:tcPr>
          <w:p w14:paraId="5E8ABBA0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55" w:type="dxa"/>
          </w:tcPr>
          <w:p w14:paraId="0B4CD0C1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1CF1379C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57F48" w14:paraId="04E86CDE" w14:textId="77777777">
        <w:tc>
          <w:tcPr>
            <w:tcW w:w="1215" w:type="dxa"/>
          </w:tcPr>
          <w:p w14:paraId="2B6CA7BC" w14:textId="77777777" w:rsidR="00257F48" w:rsidRDefault="00257F48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2440" w:type="dxa"/>
          </w:tcPr>
          <w:p w14:paraId="026BA740" w14:textId="77777777" w:rsidR="00257F48" w:rsidRDefault="00257F48">
            <w:pPr>
              <w:jc w:val="both"/>
              <w:rPr>
                <w:color w:val="000000"/>
              </w:rPr>
            </w:pPr>
          </w:p>
        </w:tc>
        <w:tc>
          <w:tcPr>
            <w:tcW w:w="1459" w:type="dxa"/>
          </w:tcPr>
          <w:p w14:paraId="76FBEE74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55" w:type="dxa"/>
          </w:tcPr>
          <w:p w14:paraId="39F7DECA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752AC585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  <w:tr w:rsidR="00257F48" w14:paraId="23DA2BAA" w14:textId="77777777">
        <w:tc>
          <w:tcPr>
            <w:tcW w:w="1215" w:type="dxa"/>
          </w:tcPr>
          <w:p w14:paraId="63A52357" w14:textId="77777777" w:rsidR="00257F48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Revisión</w:t>
            </w:r>
          </w:p>
        </w:tc>
        <w:tc>
          <w:tcPr>
            <w:tcW w:w="2440" w:type="dxa"/>
          </w:tcPr>
          <w:p w14:paraId="51499E44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59" w:type="dxa"/>
          </w:tcPr>
          <w:p w14:paraId="1049727E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3055" w:type="dxa"/>
          </w:tcPr>
          <w:p w14:paraId="6CBA12CE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800" w:type="dxa"/>
          </w:tcPr>
          <w:p w14:paraId="39704A2B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</w:tr>
    </w:tbl>
    <w:p w14:paraId="03C9DCA6" w14:textId="77777777" w:rsidR="00257F48" w:rsidRDefault="00257F48">
      <w:pPr>
        <w:rPr>
          <w:rFonts w:ascii="Calibri" w:eastAsia="Calibri" w:hAnsi="Calibri" w:cs="Calibri"/>
        </w:rPr>
      </w:pPr>
    </w:p>
    <w:p w14:paraId="72226F25" w14:textId="77777777" w:rsidR="00257F48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CONTROL DE CAMBIOS </w:t>
      </w:r>
    </w:p>
    <w:tbl>
      <w:tblPr>
        <w:tblStyle w:val="af"/>
        <w:tblW w:w="99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02"/>
        <w:gridCol w:w="1408"/>
        <w:gridCol w:w="2022"/>
        <w:gridCol w:w="1198"/>
        <w:gridCol w:w="2424"/>
      </w:tblGrid>
      <w:tr w:rsidR="00257F48" w14:paraId="309B6BE2" w14:textId="77777777">
        <w:tc>
          <w:tcPr>
            <w:tcW w:w="1215" w:type="dxa"/>
            <w:tcBorders>
              <w:top w:val="nil"/>
              <w:left w:val="nil"/>
            </w:tcBorders>
          </w:tcPr>
          <w:p w14:paraId="2E0ECA0A" w14:textId="77777777" w:rsidR="00257F48" w:rsidRDefault="00257F48">
            <w:pPr>
              <w:jc w:val="center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702" w:type="dxa"/>
          </w:tcPr>
          <w:p w14:paraId="0869B52E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Nombre</w:t>
            </w:r>
          </w:p>
        </w:tc>
        <w:tc>
          <w:tcPr>
            <w:tcW w:w="1408" w:type="dxa"/>
          </w:tcPr>
          <w:p w14:paraId="5A586D7E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Cargo</w:t>
            </w:r>
          </w:p>
        </w:tc>
        <w:tc>
          <w:tcPr>
            <w:tcW w:w="2022" w:type="dxa"/>
          </w:tcPr>
          <w:p w14:paraId="0D6D5511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Dependencia</w:t>
            </w:r>
          </w:p>
        </w:tc>
        <w:tc>
          <w:tcPr>
            <w:tcW w:w="1198" w:type="dxa"/>
          </w:tcPr>
          <w:p w14:paraId="36651BEF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Fecha</w:t>
            </w:r>
          </w:p>
        </w:tc>
        <w:tc>
          <w:tcPr>
            <w:tcW w:w="2424" w:type="dxa"/>
          </w:tcPr>
          <w:p w14:paraId="5FED607C" w14:textId="77777777" w:rsidR="00257F48" w:rsidRDefault="00000000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Razón del Cambio</w:t>
            </w:r>
          </w:p>
        </w:tc>
      </w:tr>
      <w:tr w:rsidR="00257F48" w14:paraId="09381C46" w14:textId="77777777">
        <w:tc>
          <w:tcPr>
            <w:tcW w:w="1215" w:type="dxa"/>
          </w:tcPr>
          <w:p w14:paraId="55869A16" w14:textId="77777777" w:rsidR="00257F48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Autor (es)</w:t>
            </w:r>
          </w:p>
        </w:tc>
        <w:tc>
          <w:tcPr>
            <w:tcW w:w="1702" w:type="dxa"/>
          </w:tcPr>
          <w:p w14:paraId="27D227CB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</w:tcPr>
          <w:p w14:paraId="444D5C81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2" w:type="dxa"/>
          </w:tcPr>
          <w:p w14:paraId="66E29ED2" w14:textId="77777777" w:rsidR="00257F48" w:rsidRDefault="00257F48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98" w:type="dxa"/>
          </w:tcPr>
          <w:p w14:paraId="1EF3D5F4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424" w:type="dxa"/>
          </w:tcPr>
          <w:p w14:paraId="0B63A831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257F48" w14:paraId="1B55BA01" w14:textId="77777777">
        <w:tc>
          <w:tcPr>
            <w:tcW w:w="1215" w:type="dxa"/>
          </w:tcPr>
          <w:p w14:paraId="48A14CF2" w14:textId="77777777" w:rsidR="00257F48" w:rsidRDefault="00257F48">
            <w:pPr>
              <w:jc w:val="both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702" w:type="dxa"/>
          </w:tcPr>
          <w:p w14:paraId="6F11BD7F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</w:tcPr>
          <w:p w14:paraId="169FAC52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022" w:type="dxa"/>
          </w:tcPr>
          <w:p w14:paraId="06A290F2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1198" w:type="dxa"/>
          </w:tcPr>
          <w:p w14:paraId="259F4E83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424" w:type="dxa"/>
          </w:tcPr>
          <w:p w14:paraId="6B93ACB6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 w:rsidR="00257F48" w14:paraId="4E2471AB" w14:textId="77777777">
        <w:tc>
          <w:tcPr>
            <w:tcW w:w="1215" w:type="dxa"/>
          </w:tcPr>
          <w:p w14:paraId="42CD83D1" w14:textId="77777777" w:rsidR="00257F48" w:rsidRDefault="00000000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Revisión</w:t>
            </w:r>
          </w:p>
        </w:tc>
        <w:tc>
          <w:tcPr>
            <w:tcW w:w="1702" w:type="dxa"/>
          </w:tcPr>
          <w:p w14:paraId="6146BF64" w14:textId="77777777" w:rsidR="00257F48" w:rsidRDefault="00257F48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1408" w:type="dxa"/>
          </w:tcPr>
          <w:p w14:paraId="722950B1" w14:textId="77777777" w:rsidR="00257F48" w:rsidRDefault="00257F48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022" w:type="dxa"/>
          </w:tcPr>
          <w:p w14:paraId="36098FAF" w14:textId="77777777" w:rsidR="00257F48" w:rsidRDefault="00257F48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98" w:type="dxa"/>
            <w:shd w:val="clear" w:color="auto" w:fill="auto"/>
          </w:tcPr>
          <w:p w14:paraId="27DA104E" w14:textId="77777777" w:rsidR="00257F48" w:rsidRDefault="00257F48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424" w:type="dxa"/>
          </w:tcPr>
          <w:p w14:paraId="73B0511B" w14:textId="77777777" w:rsidR="00257F48" w:rsidRDefault="00257F48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67298682" w14:textId="77777777" w:rsidR="00257F48" w:rsidRDefault="00257F48">
      <w:pPr>
        <w:jc w:val="both"/>
      </w:pPr>
    </w:p>
    <w:sectPr w:rsidR="00257F48">
      <w:footerReference w:type="default" r:id="rId8"/>
      <w:headerReference w:type="first" r:id="rId9"/>
      <w:footerReference w:type="first" r:id="rId10"/>
      <w:pgSz w:w="12242" w:h="15842"/>
      <w:pgMar w:top="1134" w:right="1134" w:bottom="1134" w:left="1134" w:header="1134" w:footer="90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83C95" w14:textId="77777777" w:rsidR="00CC6C82" w:rsidRDefault="00CC6C82">
      <w:r>
        <w:separator/>
      </w:r>
    </w:p>
  </w:endnote>
  <w:endnote w:type="continuationSeparator" w:id="0">
    <w:p w14:paraId="2F1B339D" w14:textId="77777777" w:rsidR="00CC6C82" w:rsidRDefault="00CC6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35750" w14:textId="77777777" w:rsidR="00257F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3A78">
      <w:rPr>
        <w:noProof/>
        <w:color w:val="000000"/>
      </w:rPr>
      <w:t>2</w:t>
    </w:r>
    <w:r>
      <w:rPr>
        <w:color w:val="000000"/>
      </w:rPr>
      <w:fldChar w:fldCharType="end"/>
    </w:r>
  </w:p>
  <w:p w14:paraId="710954AD" w14:textId="77777777" w:rsidR="00257F48" w:rsidRDefault="00257F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7357C" w14:textId="77777777" w:rsidR="00257F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3A78">
      <w:rPr>
        <w:noProof/>
        <w:color w:val="000000"/>
      </w:rPr>
      <w:t>1</w:t>
    </w:r>
    <w:r>
      <w:rPr>
        <w:color w:val="000000"/>
      </w:rPr>
      <w:fldChar w:fldCharType="end"/>
    </w:r>
  </w:p>
  <w:p w14:paraId="6C8B778A" w14:textId="77777777" w:rsidR="00257F48" w:rsidRDefault="00257F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EBA0" w14:textId="77777777" w:rsidR="00CC6C82" w:rsidRDefault="00CC6C82">
      <w:r>
        <w:separator/>
      </w:r>
    </w:p>
  </w:footnote>
  <w:footnote w:type="continuationSeparator" w:id="0">
    <w:p w14:paraId="0D7366FB" w14:textId="77777777" w:rsidR="00CC6C82" w:rsidRDefault="00CC6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A34E4" w14:textId="77777777" w:rsidR="00257F48" w:rsidRDefault="00257F4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0"/>
      <w:tblW w:w="9964" w:type="dxa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782"/>
      <w:gridCol w:w="8182"/>
    </w:tblGrid>
    <w:tr w:rsidR="00257F48" w14:paraId="3A8FAF30" w14:textId="77777777">
      <w:tc>
        <w:tcPr>
          <w:tcW w:w="1782" w:type="dxa"/>
          <w:vAlign w:val="center"/>
        </w:tcPr>
        <w:p w14:paraId="1B7BBE09" w14:textId="77777777" w:rsidR="00257F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05B3C2BA" wp14:editId="5C41FCDC">
                <wp:extent cx="866775" cy="811033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82" w:type="dxa"/>
          <w:vAlign w:val="center"/>
        </w:tcPr>
        <w:p w14:paraId="75362360" w14:textId="77777777" w:rsidR="00257F48" w:rsidRDefault="00000000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 xml:space="preserve">SERVICIO NACIONAL DE APRENDIZAJE SENA </w:t>
          </w:r>
        </w:p>
        <w:p w14:paraId="38F81E59" w14:textId="77777777" w:rsidR="00257F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color w:val="000000"/>
              <w:sz w:val="20"/>
              <w:szCs w:val="20"/>
            </w:rPr>
            <w:t>REGIONAL DISTRITO CAPITAL - CENTRO DE SERVICIOS FINANCIEROS</w:t>
          </w:r>
        </w:p>
        <w:p w14:paraId="21B11B91" w14:textId="77777777" w:rsidR="00257F48" w:rsidRDefault="00000000">
          <w:pPr>
            <w:tabs>
              <w:tab w:val="center" w:pos="4252"/>
              <w:tab w:val="right" w:pos="8504"/>
            </w:tabs>
            <w:ind w:right="355"/>
            <w:jc w:val="center"/>
            <w:rPr>
              <w:rFonts w:ascii="Calibri" w:eastAsia="Calibri" w:hAnsi="Calibri" w:cs="Calibri"/>
              <w:b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INSTRUMENTO PARA VALORAR EL DESEMPEÑO O EL PRODUCTO</w:t>
          </w:r>
        </w:p>
        <w:p w14:paraId="227B5E59" w14:textId="77777777" w:rsidR="00257F48" w:rsidRDefault="00000000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SISTEMA INTEGRADO DE GESTIÓN</w:t>
          </w:r>
        </w:p>
        <w:p w14:paraId="71DF398C" w14:textId="77777777" w:rsidR="00257F48" w:rsidRDefault="00000000">
          <w:pPr>
            <w:jc w:val="center"/>
            <w:rPr>
              <w:rFonts w:ascii="Calibri" w:eastAsia="Calibri" w:hAnsi="Calibri" w:cs="Calibri"/>
              <w:color w:val="000000"/>
              <w:sz w:val="20"/>
              <w:szCs w:val="20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Proceso Gestión de la Formación Profesional Integral</w:t>
          </w: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br/>
            <w:t>Procedimiento Ejecución de la Formación Profesional Integral</w:t>
          </w:r>
        </w:p>
        <w:p w14:paraId="1BAF9910" w14:textId="77777777" w:rsidR="00257F48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rFonts w:ascii="Calibri" w:eastAsia="Calibri" w:hAnsi="Calibri" w:cs="Calibri"/>
              <w:color w:val="000000"/>
              <w:sz w:val="20"/>
              <w:szCs w:val="20"/>
            </w:rPr>
            <w:t>Apoyo</w:t>
          </w:r>
        </w:p>
      </w:tc>
    </w:tr>
  </w:tbl>
  <w:p w14:paraId="35409D01" w14:textId="77777777" w:rsidR="00257F48" w:rsidRDefault="00257F4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431"/>
    <w:multiLevelType w:val="multilevel"/>
    <w:tmpl w:val="442A8F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75004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F48"/>
    <w:rsid w:val="00257F48"/>
    <w:rsid w:val="004A5841"/>
    <w:rsid w:val="00533A78"/>
    <w:rsid w:val="00B26245"/>
    <w:rsid w:val="00C62658"/>
    <w:rsid w:val="00C847AD"/>
    <w:rsid w:val="00CC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D4EE9"/>
  <w15:docId w15:val="{948530CF-B2CD-4D36-8158-D92370D1D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ind w:left="360"/>
    </w:pPr>
    <w:rPr>
      <w:b/>
    </w:rPr>
  </w:style>
  <w:style w:type="table" w:customStyle="1" w:styleId="a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5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6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7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8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9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a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b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c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d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e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f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  <w:style w:type="table" w:customStyle="1" w:styleId="af0">
    <w:basedOn w:val="TableNormal1"/>
    <w:rPr>
      <w:color w:val="00008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C0C0C0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wtqNCo5/Fg45C3vmu5y3Sbzgyg==">AMUW2mWa6LBFtsv1onOY8lV/dlT4PlCqAcKEJRwwfIJbf5qea3iVmIt4iC/+F1iHUxUZdcgAsJ9EMESatM2uSWFaX9q5wxECJJ7vfW1T0RtautfVIpU1vas=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337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BRYANT DAVID BOHORQUEZ CARO</cp:lastModifiedBy>
  <cp:revision>6</cp:revision>
  <dcterms:created xsi:type="dcterms:W3CDTF">2022-07-26T12:30:00Z</dcterms:created>
  <dcterms:modified xsi:type="dcterms:W3CDTF">2023-03-14T12:58:00Z</dcterms:modified>
</cp:coreProperties>
</file>