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19275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6994628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Requerimientos Funcionales y No Funcionales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Proyecto: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403564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Gaes N-3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639526367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Presentado Por: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3974609375" w:line="240" w:lineRule="auto"/>
        <w:ind w:left="0" w:right="3586.0803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Camila Medina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3974609375" w:line="240" w:lineRule="auto"/>
        <w:ind w:left="0" w:right="3586.881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María Andrade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397216796875" w:line="240" w:lineRule="auto"/>
        <w:ind w:left="0" w:right="3655.480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Nikol Ramírez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403564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Santiago Moreno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6395263671875" w:line="240" w:lineRule="auto"/>
        <w:ind w:left="0" w:right="4099.4409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Ficha: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3913574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2558726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400268554688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Bogotá D.C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40051269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4005126953125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4005126953125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4005126953125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4005126953125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funcionales:</w:t>
      </w:r>
    </w:p>
    <w:tbl>
      <w:tblPr>
        <w:tblStyle w:val="Table1"/>
        <w:tblW w:w="9019.179077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.5783081054688"/>
        <w:gridCol w:w="760.5999755859375"/>
        <w:gridCol w:w="4561.999816894531"/>
        <w:gridCol w:w="910.3997802734375"/>
        <w:gridCol w:w="1600.6011962890625"/>
        <w:tblGridChange w:id="0">
          <w:tblGrid>
            <w:gridCol w:w="1185.5783081054688"/>
            <w:gridCol w:w="760.5999755859375"/>
            <w:gridCol w:w="4561.999816894531"/>
            <w:gridCol w:w="910.3997802734375"/>
            <w:gridCol w:w="1600.60119628906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Productos 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RF 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4.28009033203125" w:right="641.719970703125" w:firstLine="4.4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El SI debe permitir almacenar la información de cada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RF 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El SI debe permitir almacenar la información de los servicios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0.5993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RF 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El Si debe permitir que se actualice la entrada de productos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25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RF 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El Si debe mostrar la disponibilidad de los productos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RF 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El SI debe registrar las fechas de entrada de los productos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RF 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El SI debe notificar cuando hay escasez de productos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RF 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El SI debe tener un Log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RF 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El SI debe guardar la información de los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c055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95.399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Historial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Tratamiento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RF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902423858643" w:lineRule="auto"/>
              <w:ind w:left="120.11993408203125" w:right="142.83935546875" w:firstLine="8.64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El SI debe mostrar la fecha en el que el cliente continua con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su tratamiento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902423858643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leado</w:t>
            </w:r>
          </w:p>
        </w:tc>
      </w:tr>
      <w:tr>
        <w:trPr>
          <w:cantSplit w:val="0"/>
          <w:trHeight w:val="37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RF 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El SI debe permitir documentar el proceso de cada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099063873291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leado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RF 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El SI debe permitir ver el historial de tratamiento del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leado/Cliente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RF 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El SI debe mostrar los clientes que finalizaron su proceso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leado</w:t>
            </w:r>
          </w:p>
        </w:tc>
      </w:tr>
      <w:tr>
        <w:trPr>
          <w:cantSplit w:val="0"/>
          <w:trHeight w:val="375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RF 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El SI debe mostrar el valor de cada tratamiento del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673542022705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leado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RF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673542022705" w:lineRule="auto"/>
              <w:ind w:left="121.400146484375" w:right="482.039794921875" w:firstLine="7.3599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El SI debe mostrar los productos que se utilizaron en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673542022705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f58d37" w:val="clear"/>
                <w:vertAlign w:val="baseline"/>
                <w:rtl w:val="0"/>
              </w:rPr>
              <w:t xml:space="preserve">leado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673542022705" w:lineRule="auto"/>
              <w:ind w:left="127.318115234375" w:right="111.700134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Agendamient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o de cita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ser capaz de presentar un calendario vigente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673542022705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leado</w:t>
            </w:r>
          </w:p>
        </w:tc>
      </w:tr>
      <w:tr>
        <w:trPr>
          <w:cantSplit w:val="0"/>
          <w:trHeight w:val="37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ser capaz de abrir una agenda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leado</w:t>
            </w:r>
          </w:p>
        </w:tc>
      </w:tr>
      <w:tr>
        <w:trPr>
          <w:cantSplit w:val="0"/>
          <w:trHeight w:val="29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permitir que el cliente se registre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673542022705" w:lineRule="auto"/>
              <w:ind w:left="125.71990966796875" w:right="162.19970703125" w:firstLine="3.040161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ser capaz de almacenar los datos de solicitud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las citas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94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mostrar un formulario de atención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380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826606750488" w:lineRule="auto"/>
              <w:ind w:left="121.400146484375" w:right="356.4801025390625" w:firstLine="7.3599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ser capaz de enviar al cliente al catálogo para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elegir un servicio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Cliente/Empleado</w:t>
            </w:r>
          </w:p>
        </w:tc>
      </w:tr>
      <w:tr>
        <w:trPr>
          <w:cantSplit w:val="0"/>
          <w:trHeight w:val="37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permitir tener un reloj integrado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673542022705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leado</w:t>
            </w:r>
          </w:p>
        </w:tc>
      </w:tr>
      <w:tr>
        <w:trPr>
          <w:cantSplit w:val="0"/>
          <w:trHeight w:val="38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4.28009033203125" w:right="801.56005859375" w:firstLine="4.4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permitir al cliente seleccionar la hora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preferencia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Cliente/Empleado</w:t>
            </w:r>
          </w:p>
        </w:tc>
      </w:tr>
      <w:tr>
        <w:trPr>
          <w:cantSplit w:val="0"/>
          <w:trHeight w:val="374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24.28009033203125" w:right="723.1201171875" w:firstLine="4.4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permitir al cliente seleccionar la fecha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preferencia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Cliente/Empleado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3.10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mostrar los turnos disponibles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leado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3.11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permitir reasignar la cita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leado/Cliente</w:t>
            </w:r>
          </w:p>
        </w:tc>
      </w:tr>
      <w:tr>
        <w:trPr>
          <w:cantSplit w:val="0"/>
          <w:trHeight w:val="37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RF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3.12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El SI debe permitir al cliente cancelar su turno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16743469238" w:lineRule="auto"/>
              <w:ind w:left="125.7208251953125" w:right="122.880859375" w:hanging="8.4802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Administrador/Emp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efec6b" w:val="clear"/>
                <w:vertAlign w:val="baseline"/>
                <w:rtl w:val="0"/>
              </w:rPr>
              <w:t xml:space="preserve">leado/Cliente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COMMERCE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RF 4,1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0.5999755859375" w:right="593.280029296875" w:firstLine="8.160095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El SI debe mostrar imágenes de los productos que 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ofrecen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4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RF 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4.28009033203125" w:right="651.639404296875" w:firstLine="4.4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El SI debe permitir al cliente revisar a los detalles del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5.400390625" w:right="177.60009765625" w:hanging="8.15979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Administrador/Clie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nte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RF 4,3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24.28009033203125" w:right="647.159423828125" w:firstLine="4.4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El SI debe permitir al cliente aumentar la cantidad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productos que va a pedir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RF 4,4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24.28009033203125" w:right="686.99951171875" w:firstLine="4.4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El SI debe permitir al cliente disminuir la cantidad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productos que va a pedir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375.5001831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RF 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03507614135742" w:lineRule="auto"/>
              <w:ind w:left="120.11993408203125" w:right="301.8798828125" w:firstLine="8.64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El SI debe permitir al cliente escoger la fecha del retiro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sus productos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RF 4,8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El SI debe permitir al cliente elegir el método de pago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9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4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9.100952148438" w:type="dxa"/>
        <w:jc w:val="left"/>
        <w:tblInd w:w="0.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.5001831054688"/>
        <w:gridCol w:w="760.5999755859375"/>
        <w:gridCol w:w="4561.999816894531"/>
        <w:gridCol w:w="910.3997802734375"/>
        <w:gridCol w:w="1600.6011962890625"/>
        <w:tblGridChange w:id="0">
          <w:tblGrid>
            <w:gridCol w:w="1185.5001831054688"/>
            <w:gridCol w:w="760.5999755859375"/>
            <w:gridCol w:w="4561.999816894531"/>
            <w:gridCol w:w="910.3997802734375"/>
            <w:gridCol w:w="1600.601196289062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RF 4,9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El SI debe mostrar imágenes de los servicios que se ofrecen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4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RF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4,10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El SI debe permitir al cliente revisar a los detalles del servicio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4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92d050" w:val="clear"/>
                <w:vertAlign w:val="baseline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no funcionales:</w:t>
      </w:r>
    </w:p>
    <w:tbl>
      <w:tblPr>
        <w:tblStyle w:val="Table3"/>
        <w:tblW w:w="9012.017822265625" w:type="dxa"/>
        <w:jc w:val="left"/>
        <w:tblInd w:w="2.16125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.4170532226562"/>
        <w:gridCol w:w="845.5999755859375"/>
        <w:gridCol w:w="5917.400207519531"/>
        <w:gridCol w:w="1150.6005859375"/>
        <w:tblGridChange w:id="0">
          <w:tblGrid>
            <w:gridCol w:w="1098.4170532226562"/>
            <w:gridCol w:w="845.5999755859375"/>
            <w:gridCol w:w="5917.400207519531"/>
            <w:gridCol w:w="1150.6005859375"/>
          </w:tblGrid>
        </w:tblGridChange>
      </w:tblGrid>
      <w:tr>
        <w:trPr>
          <w:cantSplit w:val="0"/>
          <w:trHeight w:val="830.4003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Atributo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7.011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RENDIMIEN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1010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300415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Nro.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2.010498046875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010498046875" w:line="282.23999977111816" w:lineRule="auto"/>
              <w:ind w:left="259.28009033203125" w:right="199.9194335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permitir el registro de los productos por nombre de hasta más de 50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01049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Bajo</w:t>
            </w:r>
          </w:p>
        </w:tc>
      </w:tr>
      <w:tr>
        <w:trPr>
          <w:cantSplit w:val="0"/>
          <w:trHeight w:val="254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permitir al usuario recuperar su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rHeight w:val="255.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permitir loging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23999977111816" w:lineRule="auto"/>
              <w:ind w:left="264.28009033203125" w:right="197.60009765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permitir una clave de mínimo 8 caracteres, donde se deben incluir 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menos una mayúscula, una minúscula, un número y un carácter.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garantizar que la información es veraz y real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rHeight w:val="255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no debe colapsar ante una falla en el sistema operativo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Medio</w:t>
            </w:r>
          </w:p>
        </w:tc>
      </w:tr>
      <w:tr>
        <w:trPr>
          <w:cantSplit w:val="0"/>
          <w:trHeight w:val="254.9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DISPONIBILI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1010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estar disponible 24/7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Medio</w:t>
            </w:r>
          </w:p>
        </w:tc>
      </w:tr>
      <w:tr>
        <w:trPr>
          <w:cantSplit w:val="0"/>
          <w:trHeight w:val="25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no puede estar caída durante más de 10 minutos al año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Medio</w:t>
            </w:r>
          </w:p>
        </w:tc>
      </w:tr>
      <w:tr>
        <w:trPr>
          <w:cantSplit w:val="0"/>
          <w:trHeight w:val="254.9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23999977111816" w:lineRule="auto"/>
              <w:ind w:left="127.19680786132812" w:right="104.9002075195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MANTENIBIL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seguir su funcionamiento normal luego de un mantenimiento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Medio</w:t>
            </w:r>
          </w:p>
        </w:tc>
      </w:tr>
      <w:tr>
        <w:trPr>
          <w:cantSplit w:val="0"/>
          <w:trHeight w:val="25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RNF.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tener un código ordenado y fácil de modificar, actualizar y reparar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rHeight w:val="254.9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PORTABILID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21008300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ser capaz de funcionar en windows, linux, ios.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rHeight w:val="25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funcionar en firefox, Chrome, IE,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rHeight w:val="495.5993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9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23999977111816" w:lineRule="auto"/>
              <w:ind w:left="154.28009033203125" w:right="98.0407714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funcionar en PC, tabletas y dispositivos móviles (Android, IOS, Windows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Phone).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Medio</w:t>
            </w:r>
          </w:p>
        </w:tc>
      </w:tr>
      <w:tr>
        <w:trPr>
          <w:cantSplit w:val="0"/>
          <w:trHeight w:val="255.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23999977111816" w:lineRule="auto"/>
              <w:ind w:left="132.19680786132812" w:right="101.7701721191406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ESCALABILID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permitir una gran cantidad de usuarios al mismo tiempo sin colapsar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rHeight w:val="25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RNF 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cd5b5" w:val="clear"/>
                <w:vertAlign w:val="baseline"/>
                <w:rtl w:val="0"/>
              </w:rPr>
              <w:t xml:space="preserve">El SI debe permitir el ampliar los productos y servicios que muestra sin colapsar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f59d56" w:val="clear"/>
                <w:vertAlign w:val="baseline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660.4998779296875" w:top="1440" w:left="1440.4217529296875" w:right="1445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