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720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MODULO INVENTARIO Gaez 4</w:t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70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UC-001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pedidos de proveedor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pedidos que lleguen al inventario de parte del proveedor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 001: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sistema permitirá registrar pedidos de proveedor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 002: El sistema permitirá modificar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podrá registrar pedidos de proveedor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deberán existir  órdenes de pedido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dará clic en registrar pedidos de proveedor </w:t>
            </w:r>
          </w:p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le </w:t>
            </w: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color w:val="000000"/>
                <w:rtl w:val="0"/>
              </w:rPr>
              <w:t xml:space="preserve"> un formulario </w:t>
            </w:r>
            <w:r w:rsidDel="00000000" w:rsidR="00000000" w:rsidRPr="00000000">
              <w:rPr>
                <w:rtl w:val="0"/>
              </w:rPr>
              <w:t xml:space="preserve">con los siguientes datos que el administrador deberá completar: tipo de material, cantidad, color, detalles,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administrador completará el formato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sistema validará el formato y activará la opción de confirmar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 dará clic en confirmar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enviará un correo al proveedor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aviso “el pedido se ha realizado con éxito”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podrán </w:t>
            </w:r>
            <w:r w:rsidDel="00000000" w:rsidR="00000000" w:rsidRPr="00000000">
              <w:rPr>
                <w:rtl w:val="0"/>
              </w:rPr>
              <w:t xml:space="preserve">modificar </w:t>
            </w:r>
            <w:r w:rsidDel="00000000" w:rsidR="00000000" w:rsidRPr="00000000">
              <w:rPr>
                <w:color w:val="000000"/>
                <w:rtl w:val="0"/>
              </w:rPr>
              <w:t xml:space="preserve">los pedidos de proveedor 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 el administrador </w:t>
            </w:r>
            <w:r w:rsidDel="00000000" w:rsidR="00000000" w:rsidRPr="00000000">
              <w:rPr>
                <w:rtl w:val="0"/>
              </w:rPr>
              <w:t xml:space="preserve">intenta enviar el formulario y este tiene algún espacio en blanco el sistema no le permitirá avanzar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 caso de no recibir una confirmación de que el correo ha sido recibido se reenviará el correo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70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UC-002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Modificar pedidos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Modificar los pedidos que estén actualmente en el inventario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 00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: El sistema permitirá modificar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podrá modificar los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deberán existir pedidos de proveedor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dará clic en modificar pedidos a proveedor </w:t>
            </w:r>
          </w:p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color w:val="000000"/>
                <w:rtl w:val="0"/>
              </w:rPr>
              <w:t xml:space="preserve"> un listado con los pedidos registrados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selecciona el pedido que quiera modificar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habilitará el cuadro de cantidad del pedido para que el administrador lo modifique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 modificara la cantidad del pedido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validará la información y habilitará el botón de “realizar cambio 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dará clic en realizar cambio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el sistema informará al proveedor del cambio por medio de un correo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aviso “el cambio se ha realizado con éxito”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 el usuario administrador </w:t>
            </w:r>
            <w:r w:rsidDel="00000000" w:rsidR="00000000" w:rsidRPr="00000000">
              <w:rPr>
                <w:rtl w:val="0"/>
              </w:rPr>
              <w:t xml:space="preserve">seleccione</w:t>
            </w:r>
            <w:r w:rsidDel="00000000" w:rsidR="00000000" w:rsidRPr="00000000">
              <w:rPr>
                <w:color w:val="000000"/>
                <w:rtl w:val="0"/>
              </w:rPr>
              <w:t xml:space="preserve"> un pedido que ya se haya entregado el sistema no le permitirá hacer modificaciones en el pedido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usuario administrador tendrá 24 horas para poner una cantidad menor a la anterior una vez pasado ese tiempo el sistema no habilita la opción de realizar cambio si la cantidad es menor a la realizada al inicio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2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2 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70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UC-003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Solicitar materia prima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Solicitar materia prima para registro en inventario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 003: El sistema permitirá solicitar materia prima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podrá solicitar la materia prima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deberán existir órdenes de produccion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dará clic en solicitar materia prima </w:t>
            </w:r>
          </w:p>
          <w:p w:rsidR="00000000" w:rsidDel="00000000" w:rsidP="00000000" w:rsidRDefault="00000000" w:rsidRPr="00000000" w14:paraId="000000B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le mostrará un formulario con los siguientes datos que el administrador deberá completar: nombre de empresa solicitado, cantidad de material, tipo de material, teléfono y correo de contacto de la empresa, detalles.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</w:t>
            </w:r>
            <w:r w:rsidDel="00000000" w:rsidR="00000000" w:rsidRPr="00000000">
              <w:rPr>
                <w:rtl w:val="0"/>
              </w:rPr>
              <w:t xml:space="preserve">llenará</w:t>
            </w:r>
            <w:r w:rsidDel="00000000" w:rsidR="00000000" w:rsidRPr="00000000">
              <w:rPr>
                <w:color w:val="000000"/>
                <w:rtl w:val="0"/>
              </w:rPr>
              <w:t xml:space="preserve"> los espacios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validará los datos y activará el botón de “solicitar materia prima”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dará clic en solicitar materia prima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color w:val="000000"/>
                <w:rtl w:val="0"/>
              </w:rPr>
              <w:t xml:space="preserve"> un texto diciendo materia prima solicitada correctamente</w:t>
            </w:r>
          </w:p>
        </w:tc>
      </w:tr>
      <w:tr>
        <w:trPr>
          <w:cantSplit w:val="0"/>
          <w:trHeight w:val="293.837890624999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enviará un correo al proveedor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</w:t>
            </w:r>
            <w:r w:rsidDel="00000000" w:rsidR="00000000" w:rsidRPr="00000000">
              <w:rPr>
                <w:rtl w:val="0"/>
              </w:rPr>
              <w:t xml:space="preserve">y jefe de producción </w:t>
            </w:r>
            <w:r w:rsidDel="00000000" w:rsidR="00000000" w:rsidRPr="00000000">
              <w:rPr>
                <w:color w:val="000000"/>
                <w:rtl w:val="0"/>
              </w:rPr>
              <w:t xml:space="preserve">podrán consultar la materia prima solicitada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C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.1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 el administrador intenta enviar el formulario y este tiene algún espacio en blanco el sistema no le permitirá avanzar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3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2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tabs>
                <w:tab w:val="left" w:leader="none" w:pos="70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UC-004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Administrar materia prima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Administrar la materia prima registrada en el inventario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 004: El sistema permitirá administrar materia prima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podrá administrar la materia prima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deberán existir pedidos de proveedor registrados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dará clic en administrar materia prima </w:t>
            </w:r>
          </w:p>
          <w:p w:rsidR="00000000" w:rsidDel="00000000" w:rsidP="00000000" w:rsidRDefault="00000000" w:rsidRPr="00000000" w14:paraId="000000F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le </w:t>
            </w: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color w:val="000000"/>
                <w:rtl w:val="0"/>
              </w:rPr>
              <w:t xml:space="preserve"> un listado con la materia prima registrada en el inventario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seleccionara la materia prima a administrar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El sistema le mostrará las siguientes opciones : cambiar cantidad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realizará cambios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el sistema validará que se hayan realizado cambios  y habilitará la opción de “guardar cambios 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dara clic en guardar cambios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cuadro de texto diciendo “los cambios fueron guardados correctamente”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y empleados podrán consultar la materia prima administrada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.1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 la materia prima </w:t>
            </w:r>
            <w:r w:rsidDel="00000000" w:rsidR="00000000" w:rsidRPr="00000000">
              <w:rPr>
                <w:rtl w:val="0"/>
              </w:rPr>
              <w:t xml:space="preserve">seleccionada ya no se encuentra disponible no se habilita la opción de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 el administrador deja algún recuadro sin llenar el sistema no le permitirá guardar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2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2 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tabs>
                <w:tab w:val="left" w:leader="none" w:pos="70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UC-005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entradas de materia prima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entradas de materia prima al inventario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 005: El sistema permitirá registrar entradas de materia prima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 006: El sistema permitirá modificar entrada de materia prima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podrá registrar entradas de materia prima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deben existir solicitudes de materia prima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dará clic en registrar entradas de materia prima </w:t>
            </w:r>
          </w:p>
          <w:p w:rsidR="00000000" w:rsidDel="00000000" w:rsidP="00000000" w:rsidRDefault="00000000" w:rsidRPr="00000000" w14:paraId="0000014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le mostrará un formulario con los siguientes datos que el administrador deberá completar: tipo de materia, cantidad, color.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</w:t>
            </w:r>
            <w:r w:rsidDel="00000000" w:rsidR="00000000" w:rsidRPr="00000000">
              <w:rPr>
                <w:rtl w:val="0"/>
              </w:rPr>
              <w:t xml:space="preserve">llenará</w:t>
            </w:r>
            <w:r w:rsidDel="00000000" w:rsidR="00000000" w:rsidRPr="00000000">
              <w:rPr>
                <w:color w:val="000000"/>
                <w:rtl w:val="0"/>
              </w:rPr>
              <w:t xml:space="preserve"> el formulario con la información de la materia prima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validará que se haya diligenciado el formulario y habilitará la opción de “guardar”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dara clic en guardas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mostrará un cuadro de texto diciendo que la de entrada de materia ha sido registrada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y empleados podrán consultar los registros de entrada de materia prima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5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.1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 el administrador </w:t>
            </w:r>
            <w:r w:rsidDel="00000000" w:rsidR="00000000" w:rsidRPr="00000000">
              <w:rPr>
                <w:rtl w:val="0"/>
              </w:rPr>
              <w:t xml:space="preserve">deja algún espacio en blanco el sistema no le permitirá avanzar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60"/>
        <w:gridCol w:w="6660"/>
        <w:tblGridChange w:id="0">
          <w:tblGrid>
            <w:gridCol w:w="1499"/>
            <w:gridCol w:w="660"/>
            <w:gridCol w:w="666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7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tabs>
                <w:tab w:val="left" w:leader="none" w:pos="70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UC-00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salida de materia prima por novedades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la salida de la materia prima que presente novedades en el inventario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 00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: El sistema permitirá Registrar salida de materia prima por novedades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podrá registrar la salida de materia prima por novedades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debe existir materia prima en 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535.6640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dará clic en registrar salida de materia prima por novedades</w:t>
            </w:r>
          </w:p>
          <w:p w:rsidR="00000000" w:rsidDel="00000000" w:rsidP="00000000" w:rsidRDefault="00000000" w:rsidRPr="00000000" w14:paraId="0000018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mostrará un listado con la materia prima registrada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selecciona la materia prima que desee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color w:val="000000"/>
                <w:rtl w:val="0"/>
              </w:rPr>
              <w:t xml:space="preserve"> un formulario </w:t>
            </w:r>
            <w:r w:rsidDel="00000000" w:rsidR="00000000" w:rsidRPr="00000000">
              <w:rPr>
                <w:rtl w:val="0"/>
              </w:rPr>
              <w:t xml:space="preserve">con lo siguiente: novedad, nombre, tipo, cantidad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</w:t>
            </w:r>
            <w:r w:rsidDel="00000000" w:rsidR="00000000" w:rsidRPr="00000000">
              <w:rPr>
                <w:rtl w:val="0"/>
              </w:rPr>
              <w:t xml:space="preserve">llenará</w:t>
            </w:r>
            <w:r w:rsidDel="00000000" w:rsidR="00000000" w:rsidRPr="00000000">
              <w:rPr>
                <w:color w:val="000000"/>
                <w:rtl w:val="0"/>
              </w:rPr>
              <w:t xml:space="preserve"> el formulario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validara el formulario y activara la opción de confirmar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da clic en confirmar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color w:val="000000"/>
                <w:rtl w:val="0"/>
              </w:rPr>
              <w:t xml:space="preserve"> un cuadro de texto diciendo que el registro de salida de la materia prima por novedades ha sido llenado correctamente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mostrará el listado de la materia prima sin la materia retirada  por novedad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y empleados podrán consultar los registros de salida de la materia prima por novedades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A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 el administrador llena de manera incorrecta el formulario el sistema no permitirá hacer el registro de la salida de la materia prima con novedades y no se activará la opción de confirmar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1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4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7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A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5s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tabs>
                <w:tab w:val="left" w:leader="none" w:pos="705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UC-00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Generar informes de inventario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Generar informes sobre el inventario </w:t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 00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rtl w:val="0"/>
              </w:rPr>
              <w:t xml:space="preserve">: El sistema permitirá generar informes de inventario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podrá generar informes de inventario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deben existir entradas y salidas de materia prima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dará clic en generar informes de inventario </w:t>
            </w:r>
          </w:p>
          <w:p w:rsidR="00000000" w:rsidDel="00000000" w:rsidP="00000000" w:rsidRDefault="00000000" w:rsidRPr="00000000" w14:paraId="000001D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le </w:t>
            </w: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color w:val="000000"/>
                <w:rtl w:val="0"/>
              </w:rPr>
              <w:t xml:space="preserve"> un listado con todas las novedades sobre el inventario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mostrará</w:t>
            </w:r>
            <w:r w:rsidDel="00000000" w:rsidR="00000000" w:rsidRPr="00000000">
              <w:rPr>
                <w:color w:val="000000"/>
                <w:rtl w:val="0"/>
              </w:rPr>
              <w:t xml:space="preserve"> un cuadro de texto diciendo el informe </w:t>
            </w:r>
            <w:r w:rsidDel="00000000" w:rsidR="00000000" w:rsidRPr="00000000">
              <w:rPr>
                <w:rtl w:val="0"/>
              </w:rPr>
              <w:t xml:space="preserve">ha sido</w:t>
            </w:r>
            <w:r w:rsidDel="00000000" w:rsidR="00000000" w:rsidRPr="00000000">
              <w:rPr>
                <w:color w:val="000000"/>
                <w:rtl w:val="0"/>
              </w:rPr>
              <w:t xml:space="preserve"> generado correctamente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administrador </w:t>
            </w:r>
            <w:r w:rsidDel="00000000" w:rsidR="00000000" w:rsidRPr="00000000">
              <w:rPr>
                <w:rtl w:val="0"/>
              </w:rPr>
              <w:t xml:space="preserve">podrá generar mas informes de inventario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E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.1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 caso de que no se hayan realizado modificaciones en el inventario el sistema mostrará un mensaje de error”no existen novedades de inventario”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E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1">
            <w:pPr>
              <w:spacing w:after="0" w:before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s</w:t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Q86HNNDEXxF7EhV1Q/i/dQTW+w==">AMUW2mXEk/o8QP/9phgE0VUMkrQASxB9uAn81ixP5L/ptJyMUkM/c5ic9IyYIbYvywLVFX7aknLD16fSHmVjkLNSYT3gK5CvVVpYiGk0Ptr9TQB8VIKQ9Pg=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2022-10-19T02:51:00Z</dcterms:created>
  <dc:creator>deivyd alexander roa alvarado</dc:creator>
</cp:coreProperties>
</file>