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2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tabs>
                <w:tab w:val="left" w:pos="70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UC-001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orden de producción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rtl w:val="0"/>
              </w:rPr>
              <w:t xml:space="preserve">Crear una orden que se solicite en la producción cada vez que una solicitud así lo requiera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RF-001: El sistema permitirá al usuario crear orden de producción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RF-002: El sistema permitirá al usuario consultar orden de producción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El usuario jefe de producción podrá crear órdenes de producción cada vez que haya una solicitud registrada en el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Cuando una solicitud esté registrada en el sistema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El usuario jefe de producción deberá ingresar a la opción crear orden de producción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El sistema listará las órdenes de pedido.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El usuario jefe de producción dará clic en la orden de pedido deseada.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El sistema desplegará un formulario con los campos de  :tiempo para culminar la actividad y materia prima requerida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El usuario jefe de producción completara la información requerida</w:t>
            </w:r>
          </w:p>
        </w:tc>
      </w:tr>
      <w:tr>
        <w:trPr>
          <w:cantSplit w:val="0"/>
          <w:trHeight w:val="59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validará el formato y activara la opción de crear orden de producción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El usuario jefe de producción dara clic en crear orden de producción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El sistema notificará al administrador sobre la materia prima requerida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el sistema mostrará un cuadro de texto:”orden de producción creada con exito”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El usuario jefe de producción podrá consultar las ordenes de producción  y crear nuevas  ordenes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Si un campo del formulario no es llenado el sistema al momento de dar clic en crear orden de producción mostrará un cuadro de texto diciendo envío incorrecto, verifique la información.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6.2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si la información está mal diligenciada al momento de dar clic en crear orden de producción el sistema mostrará un cuadro de texto diciendo envio incorrecto, verifique la informacion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2s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2s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2s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2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tabs>
                <w:tab w:val="left" w:pos="70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UC-002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Consultar orden de producción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rtl w:val="0"/>
              </w:rPr>
              <w:t xml:space="preserve">Poder visualizar en el sistema y llevar un control sobre las órdenes de producción que estén registradas en el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RF-002: El sistema permitirá al usuario consultar orden de producción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El usuario jefe de producción podrá consultar las órdenes de producción que estén registradas en el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Deben existir órdenes de producción en el sistema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El usuario jefe de producción deberá ingresar a la opción consultar orden de producción.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El sistema desplegará un listado de todas las órdenes de producción que estén registradas y permitirá filtrarlas por orden en el que se llevó a cabo la solicitud.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El usuario jefe de producción seleccionará la orden de producción deseada.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El sistema mostrará los datos de la orden de producción.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El usuario jefe de producción podrá consultar las órdenes de producción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En caso que la solicitud no esté registrada por un cliente o por el jefe de producción esta no se mostrará en las órdenes de producción que se encuentran en el sistema.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2s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5s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2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tabs>
                <w:tab w:val="left" w:pos="70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UC-003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Asignar procesos de producción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rtl w:val="0"/>
              </w:rPr>
              <w:t xml:space="preserve">Asignar los procesos de producción para saber cómo está distribuido para culminar un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RF-003: El sistema permitirá al usuario consultar procesos de producción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RF-004: El sistema permitirá al usuario asignar procesos de producción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El usuario jefe de producción podrá asignar procesos en la producción para saber y tener en la mano que actividad se hace en la producción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deben existir ordenes de producción en el sistema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El usuario jefe de producción dara clic  en asignar procesos de producción.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el sistema listara las órdenes de producción que se encuentren en el sistema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El usuario jefe de producción seleccionará la orden de producción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El sistema desplegará un formulario con los campos de: tipo de producción y fecha del proceso.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El usuario jefe de producción completa la información requerida.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validará el formato y habilita la opcion “guardar proceso de producción”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el usuario jefe de produccion dara clic en guardar proceso de produccion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El sistema mostrará un cuadro de “el proceso de producción se ha guardado exitosamente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El usuario jefe de producción y empleados podrán consultar los procesos de la producción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B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Si un campo del formulario no es llenado el sistema al momento de dar clic en asignar procesos de producción mostrará un cuadro de texto diciendo envío incorrecto, verifique la información.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6.2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Si la información está mal diligenciada al momento de dar clic en asignar procesos de producción mostrará un cuadro de texto diciendo envío incorrecto, verifique la información.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2s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2s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1s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5s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Ind w:w="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2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tabs>
                <w:tab w:val="left" w:pos="70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UC-005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Asignar empleados para una actividad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rtl w:val="0"/>
              </w:rPr>
              <w:t xml:space="preserve">Asignar empleados para una actividad al iniciar una producción y cada empleado tenga una tarea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RF-003: El sistema permitirá al usuario consultar procesos de producción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RF-005: El sistema permitirá al usuario asignar empleados para una actividad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El usuario jefe de producción podrá asignar empleados cada vez que haya algún trabajo en la producción y que cada empleado cumpla con una tarea diferente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deben existir actividades registradas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E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El usuario jefe de producción dará clic  en la opción de asignar empleados para una actividad.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El sistema listara las actividades registradas junto con su debida orden de producción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El usuario jefe de producción seleccionara la orden de producción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el sistema mostrara los detalles de la orden de producción y las actividades asignadas para esta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El usuario dará clic en la actividad que desea asignar a un empleado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El sistema mostrará un formulario con los campos de: Nombre del empleado, fecha ,actividad asignada y correo electrónico del empleado 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El usuario jefe de produccion completara los campos requeridos 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validara el formulario y habilitara la opción de “asignar empleado 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el jefe de produccion dara clic en asignar empleado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el sistema informara al empleado por medio de un correo sobre la actividad asignada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el sistema mostrara un aviso de asignación exitosa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El jefe de producción y empleados podrán ver las actividades asignadas a cada empleado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1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El sistema solo podrá crear una actividad por empleado.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8.2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Si el jefe de producción no completa la información o no la completa correctamente el sistema no permitirá asignar alguna actividad.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2s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2s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5s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5s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5s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5s</w:t>
            </w:r>
          </w:p>
        </w:tc>
      </w:tr>
    </w:tbl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Ind w:w="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3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2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tabs>
                <w:tab w:val="left" w:pos="70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UC-006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actividades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rtl w:val="0"/>
              </w:rPr>
              <w:t xml:space="preserve">Registrar las actividades que se desempeñan en la producción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RF-006: El sistema permitirá al usuario registrar actividades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RF-007: El sistema permitirá al usuario consultar actividades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El usuario jefe de producción podrá registrar actividades cada vez que en la producción se requiera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debe existir un proceso de producción asignado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El usuario jefe de producción dara clic en  la opción de registrar actividades.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El sistema desplegará un formulario con los campos de: Nombre de la actividad, fecha y detalles.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El usuario jefe de producción completa la información requerida.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validará el formulario y mostrará un botón de registrar actividad.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El usuario da clic en registrar actividad.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El sistema mostrará un cuadro de texto donde diga actividad registrada con éxito.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El usuario jefe de producción podrán asignar actividades a empleados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5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Si hay un campo que no está llenado el botón de registrar empleado se desactivará.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2s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5s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5s</w:t>
            </w:r>
          </w:p>
        </w:tc>
      </w:tr>
    </w:tbl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Ind w:w="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7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2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tabs>
                <w:tab w:val="left" w:pos="70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UC-008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novedades de producción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rtl w:val="0"/>
              </w:rPr>
              <w:t xml:space="preserve">Registrar las novedades que se presenten en la producción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RF-008: El sistema permitirá al usuario registrar novedades de producción </w:t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RF-010: El sistema permitirá al usuario consultar informes de producción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El usuario jefe de producción podrá registrar novedades cada vez que en la producción se requiera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debe existir un proceso de producción asignados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1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Pao</w:t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El usuario jefe de producción dara clic en la opción de registrar novedades de producción.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el sistema desplegará las ordenes de producción que se encuentran en el sistema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el usuario jefe de produccion dara clic en la orden de producción deseada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El sistema desplegará un formulario con los campos de: Asunto y el cuerpo del texto.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El usuario jefe de producción completa la información.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la información y habilita la opción de “registrar novedad”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El usuario da clic en el botón registrar novedad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El sistema mostrará un cuadro de texto diciendo novedad registrada con éxito.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El usuario jefe de producción y empleados podrán consultar las novedades de producción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A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Si un campo del formulario no es llenado no se activará el botón de registrar novedad de producción.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A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2s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2s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3s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5s</w:t>
            </w:r>
          </w:p>
        </w:tc>
      </w:tr>
    </w:tbl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Ind w:w="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B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1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tabs>
                <w:tab w:val="left" w:pos="70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UC-009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Generar informes de producción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rtl w:val="0"/>
              </w:rPr>
              <w:t xml:space="preserve">Generar los informes de producción para llevar un control de que se hace en la producción cada vez que algún usuario del sistema lo requiera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RF-009: El sistema permitirá al usuario generar informes de producción</w:t>
            </w:r>
          </w:p>
          <w:p w:rsidR="00000000" w:rsidDel="00000000" w:rsidP="00000000" w:rsidRDefault="00000000" w:rsidRPr="00000000" w14:paraId="000001C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RF-010: El sistema permitirá al usuario consultar informes de producción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El usuario jefe de producción podrá generar informes de producción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deberan existir ordenes de produccion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D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1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El usuario jefe de producción deberá ingresar a la opción generar informes de producción.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El sistema le mostrará de forma organizada cronológicamente todos los procesos que se hacen en la producción.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El sistema mostrará un botón para descargar en PDF o imprimir.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El usuario jefe de producción da clic en la opción de descargar en PDF.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El sistema descargará el listado en PDF.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El usuario jefe de producción da clic en la opción imprimir.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El sistema mostrará las opciones de impresión que estén estipuladas.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El usuario jefe de producción y empleados podrán consultar, descargar en PDF o imprimir los informes de producción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E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E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F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El sistema solo podrá descargar los informes en PDF.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El sistema no permitirá modificar los informes a los empleados diferentes al jefe de producción.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F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F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2s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5s</w:t>
            </w:r>
          </w:p>
        </w:tc>
      </w:tr>
    </w:tbl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2">
    <w:lvl w:ilvl="0">
      <w:start w:val="1"/>
      <w:numFmt w:val="bullet"/>
      <w:lvlText w:val="⮚"/>
      <w:lvlJc w:val="left"/>
      <w:pPr>
        <w:ind w:left="36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" w:cs="Noto Sans" w:eastAsia="Noto Sans" w:hAnsi="Noto San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cxXkAvWS3/jcDnUB0krdazYL6A==">AMUW2mVzqE3azPGsG2YNI37jrQWtxYsJrP3pZtpLUFmUe6D7bdw8EBXWcsa8PwpOZIvTdB01Yzdnrtdh5ugYgJG7a+eSfVuhFJdGh3fQFIlR7p4jPyKbG0M=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2022-11-09T05:06:00Z</dcterms:created>
</cp:coreProperties>
</file>