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10.4002380371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tblGridChange w:id="0">
          <w:tblGrid>
            <w:gridCol w:w="1725.6001281738281"/>
            <w:gridCol w:w="3184.8001098632812"/>
          </w:tblGrid>
        </w:tblGridChange>
      </w:tblGrid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4b083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4b083" w:val="clear"/>
                <w:vertAlign w:val="baseline"/>
                <w:rtl w:val="0"/>
              </w:rPr>
              <w:t xml:space="preserve">Empresa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Auto speed fierro 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10.4002380371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tblGridChange w:id="0">
          <w:tblGrid>
            <w:gridCol w:w="1725.6001281738281"/>
            <w:gridCol w:w="3184.8001098632812"/>
          </w:tblGrid>
        </w:tblGridChange>
      </w:tblGrid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8d08d" w:val="clear"/>
                <w:vertAlign w:val="baseline"/>
                <w:rtl w:val="0"/>
              </w:rPr>
              <w:t xml:space="preserve">Modulos: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Proveedores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Inventario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Atencion al cliente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Ventas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Garantias</w:t>
            </w:r>
          </w:p>
        </w:tc>
      </w:tr>
      <w:tr>
        <w:trPr>
          <w:cantSplit w:val="0"/>
          <w:trHeight w:val="11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910.4002380371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tblGridChange w:id="0">
          <w:tblGrid>
            <w:gridCol w:w="1725.6001281738281"/>
            <w:gridCol w:w="3184.8001098632812"/>
          </w:tblGrid>
        </w:tblGridChange>
      </w:tblGrid>
      <w:tr>
        <w:trPr>
          <w:cantSplit w:val="0"/>
          <w:trHeight w:val="3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5.68000030517578"/>
                <w:szCs w:val="25.68000030517578"/>
                <w:u w:val="none"/>
                <w:shd w:fill="9cc2e5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5.68000030517578"/>
                <w:szCs w:val="25.68000030517578"/>
                <w:u w:val="none"/>
                <w:shd w:fill="9cc2e5" w:val="clear"/>
                <w:vertAlign w:val="baseline"/>
                <w:rtl w:val="0"/>
              </w:rPr>
              <w:t xml:space="preserve">Actores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Recepcionista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Trabajadores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Clientes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Proveedores</w:t>
            </w:r>
          </w:p>
        </w:tc>
      </w:tr>
      <w:tr>
        <w:trPr>
          <w:cantSplit w:val="0"/>
          <w:trHeight w:val="11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910.4002380371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tblGridChange w:id="0">
          <w:tblGrid>
            <w:gridCol w:w="1725.6001281738281"/>
            <w:gridCol w:w="3184.8001098632812"/>
          </w:tblGrid>
        </w:tblGridChange>
      </w:tblGrid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Sistema de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informacion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</w:tr>
      <w:tr>
        <w:trPr>
          <w:cantSplit w:val="0"/>
          <w:trHeight w:val="11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58056640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Recepcianista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58056640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Trabajadores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58056640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Clientes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94.400634765625" w:type="dxa"/>
        <w:jc w:val="left"/>
        <w:tblInd w:w="212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4.400634765625"/>
        <w:tblGridChange w:id="0">
          <w:tblGrid>
            <w:gridCol w:w="1694.400634765625"/>
          </w:tblGrid>
        </w:tblGridChange>
      </w:tblGrid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8496b0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8496b0" w:val="clear"/>
                <w:vertAlign w:val="baseline"/>
                <w:rtl w:val="0"/>
              </w:rPr>
              <w:t xml:space="preserve">Prioridad</w:t>
            </w:r>
          </w:p>
        </w:tc>
      </w:tr>
      <w:tr>
        <w:trPr>
          <w:cantSplit w:val="0"/>
          <w:trHeight w:val="82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Baja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077.60009765625" w:left="1564.7999572753906" w:right="2995.1995849609375" w:header="0" w:footer="720"/>
          <w:pgNumType w:start="1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80.00045776367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gridCol w:w="1075.1995849609375"/>
        <w:gridCol w:w="1694.400634765625"/>
        <w:tblGridChange w:id="0">
          <w:tblGrid>
            <w:gridCol w:w="1725.6001281738281"/>
            <w:gridCol w:w="3184.8001098632812"/>
            <w:gridCol w:w="1075.1995849609375"/>
            <w:gridCol w:w="1694.400634765625"/>
          </w:tblGrid>
        </w:tblGridChange>
      </w:tblGrid>
      <w:tr>
        <w:trPr>
          <w:cantSplit w:val="0"/>
          <w:trHeight w:val="276.000366210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Requerimiento Funcionales Servicio al cliente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7142333984375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Prioridades</w:t>
            </w:r>
          </w:p>
        </w:tc>
      </w:tr>
      <w:tr>
        <w:trPr>
          <w:cantSplit w:val="0"/>
          <w:trHeight w:val="8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73.85345458984375" w:right="48.450317382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que el  cliente ingrese mediante un 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132.999267578125" w:right="108.757934570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ofrece al cliente  los datos de los asesores  para ser contactados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38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207.3992919921875" w:right="176.994628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que el  cliente pueda ver los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7.7266502380371" w:lineRule="auto"/>
              <w:ind w:left="133.6328125" w:right="107.240600585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diferentes dias disponibles  para agendar un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0793914795" w:lineRule="auto"/>
              <w:ind w:left="109.85382080078125" w:right="85.75561523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que el  cliente pueda cancelar una  cita a la que no pueda  asistir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83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138.6541748046875" w:right="114.363403320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que el  cliente pueda reagendar la  cita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8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205" w:right="179.172973632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que el  cliente pueda crear una  queja, reclamo, 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80.00045776367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gridCol w:w="1075.1995849609375"/>
        <w:gridCol w:w="1694.400634765625"/>
        <w:tblGridChange w:id="0">
          <w:tblGrid>
            <w:gridCol w:w="1725.6001281738281"/>
            <w:gridCol w:w="3184.8001098632812"/>
            <w:gridCol w:w="1075.1995849609375"/>
            <w:gridCol w:w="1694.400634765625"/>
          </w:tblGrid>
        </w:tblGridChange>
      </w:tblGrid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7.72733688354492" w:lineRule="auto"/>
              <w:ind w:left="338.39996337890625" w:right="323.5394287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visualizar los reclamos  hechos.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Media/Baja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202.598876953125" w:right="171.41723632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que al  cliente le llegue la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138671875" w:line="247.72733688354492" w:lineRule="auto"/>
              <w:ind w:left="84.52850341796875" w:right="59.19311523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respuesta sobre su queja al  correo electronico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Media/Baja</w:t>
            </w:r>
          </w:p>
        </w:tc>
      </w:tr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104.19952392578125" w:right="78.8244628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calificar  al servicio prestado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Media/Baja</w:t>
            </w:r>
          </w:p>
        </w:tc>
      </w:tr>
      <w:tr>
        <w:trPr>
          <w:cantSplit w:val="0"/>
          <w:trHeight w:val="138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al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usuario crear un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7.72733688354492" w:lineRule="auto"/>
              <w:ind w:left="148.25408935546875" w:right="123.7524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comentario o reseña sobre  los servicios o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Media/Baja</w:t>
            </w:r>
          </w:p>
        </w:tc>
      </w:tr>
      <w:tr>
        <w:trPr>
          <w:cantSplit w:val="0"/>
          <w:trHeight w:val="83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05078125" w:lineRule="auto"/>
              <w:ind w:left="238.599853515625" w:right="212.475585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ver el  estado de la queja si es  respondida o 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Media/baja</w:t>
            </w:r>
          </w:p>
        </w:tc>
      </w:tr>
      <w:tr>
        <w:trPr>
          <w:cantSplit w:val="0"/>
          <w:trHeight w:val="8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91.7291259765625" w:right="68.552856445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saber  que tipo de queja es: queja,  reclamo,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Media/baja</w:t>
            </w:r>
          </w:p>
        </w:tc>
      </w:tr>
      <w:tr>
        <w:trPr>
          <w:cantSplit w:val="0"/>
          <w:trHeight w:val="166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204.99969482421875" w:right="179.172973632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que el  administrador le asigne  una queja al trabajador  para que la pueda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7.7266502380371" w:lineRule="auto"/>
              <w:ind w:left="98.92913818359375" w:right="76.587524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responder según el servicio  prestado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Media/baja</w:t>
            </w:r>
          </w:p>
        </w:tc>
      </w:tr>
      <w:tr>
        <w:trPr>
          <w:cantSplit w:val="0"/>
          <w:trHeight w:val="138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7.7266502380371" w:lineRule="auto"/>
              <w:ind w:left="78.2122802734375" w:right="54.68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almacenar un listado de las  diferentes quejas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ordenandolas por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antigüedad.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Media/baja</w:t>
            </w:r>
          </w:p>
        </w:tc>
      </w:tr>
      <w:tr>
        <w:trPr>
          <w:cantSplit w:val="0"/>
          <w:trHeight w:val="1108.7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3.3990478515625" w:right="34.83764648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adjuntar  archivos tales como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7.72693634033203" w:lineRule="auto"/>
              <w:ind w:left="186.4324951171875" w:right="157.5549316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documentos o jpg cuando  se crea una queja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Media/baja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96.99859619140625" w:right="71.453247070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calcular  el tiempo transcurido de la  respuesta de una queja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Media/baja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80.00045776367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gridCol w:w="1075.1995849609375"/>
        <w:gridCol w:w="1694.400634765625"/>
        <w:tblGridChange w:id="0">
          <w:tblGrid>
            <w:gridCol w:w="1725.6001281738281"/>
            <w:gridCol w:w="3184.8001098632812"/>
            <w:gridCol w:w="1075.1995849609375"/>
            <w:gridCol w:w="1694.400634765625"/>
          </w:tblGrid>
        </w:tblGridChange>
      </w:tblGrid>
      <w:tr>
        <w:trPr>
          <w:cantSplit w:val="0"/>
          <w:trHeight w:val="275.9999084472656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Requerimiento Funcionales Garantias</w:t>
            </w:r>
          </w:p>
        </w:tc>
      </w:tr>
      <w:tr>
        <w:trPr>
          <w:cantSplit w:val="0"/>
          <w:trHeight w:val="27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7154541015625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Prioridades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80.00045776367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gridCol w:w="1075.1995849609375"/>
        <w:gridCol w:w="1694.400634765625"/>
        <w:tblGridChange w:id="0">
          <w:tblGrid>
            <w:gridCol w:w="1725.6001281738281"/>
            <w:gridCol w:w="3184.8001098632812"/>
            <w:gridCol w:w="1075.1995849609375"/>
            <w:gridCol w:w="1694.400634765625"/>
          </w:tblGrid>
        </w:tblGridChange>
      </w:tblGrid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al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7.72733688354492" w:lineRule="auto"/>
              <w:ind w:left="297.90740966796875" w:right="294.48120117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asignar  garantias a los clientes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al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7.72733688354492" w:lineRule="auto"/>
              <w:ind w:left="105.4656982421875" w:right="105.600585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consultar la ficha  tecnica del tipo de garantia.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131.45294189453125" w:right="107.212524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notificara al  cliente cuando su garantia  termine.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38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al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7.72733688354492" w:lineRule="auto"/>
              <w:ind w:left="136.25335693359375" w:right="112.789916992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solicitar la garantia  mediante un codigo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138671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asignado en la venta.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3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76467895508" w:lineRule="auto"/>
              <w:ind w:left="150.87432861328125" w:right="123.7817382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asignar  un estado a la garantia.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76467895508" w:lineRule="auto"/>
              <w:ind w:left="60.2215576171875" w:right="42.13378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66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7.7266502380371" w:lineRule="auto"/>
              <w:ind w:left="88.25347900390625" w:right="62.312622070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consultar la informacion de  las garantias que se le  realizaron a los clientes  mediante los codigos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asignados.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0.22216796875" w:right="42.1331787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102.87506103515625" w:right="76.6162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eliminar  un codigo de garantia si se  necesita.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0.22216796875" w:right="42.1331787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198.87542724609375" w:right="175.1409912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sigue una lista  de codigos asegurandose  que no se repita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0.22216796875" w:right="42.1331787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al 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7.7266502380371" w:lineRule="auto"/>
              <w:ind w:left="84.30908203125" w:right="81.49291992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ver el estado de la  garantia mediante el codigo.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38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al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81884765625" w:line="247.72696495056152" w:lineRule="auto"/>
              <w:ind w:left="162.65472412109375" w:right="158.590698242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recepcionista asignar un  codigo de garantia a los  clientes mediante la venta.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25105285645" w:lineRule="auto"/>
              <w:ind w:left="80.2001953125" w:right="54.83276367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0793914795" w:lineRule="auto"/>
              <w:ind w:left="122.076416015625" w:right="98.26293945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asignar  una nueva ficha tecnica  especififcando los servicios  realizados.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25105285645" w:lineRule="auto"/>
              <w:ind w:left="60.223388671875" w:right="42.13195800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680.00045776367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gridCol w:w="1075.1995849609375"/>
        <w:gridCol w:w="1694.400634765625"/>
        <w:tblGridChange w:id="0">
          <w:tblGrid>
            <w:gridCol w:w="1725.6001281738281"/>
            <w:gridCol w:w="3184.8001098632812"/>
            <w:gridCol w:w="1075.1995849609375"/>
            <w:gridCol w:w="1694.400634765625"/>
          </w:tblGrid>
        </w:tblGridChange>
      </w:tblGrid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Requerimiento Funcionales Ventas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7154541015625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Prioridades</w:t>
            </w:r>
          </w:p>
        </w:tc>
      </w:tr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permitira 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7.72733688354492" w:lineRule="auto"/>
              <w:ind w:left="245.32745361328125" w:right="230.91918945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registrar los productos  requeridos de un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80.19775390625" w:right="54.8352050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3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registra el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7.72733688354492" w:lineRule="auto"/>
              <w:ind w:left="340.44403076171875" w:right="330.98999023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tiempo de garantia de  productos y/o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80.1971435546875" w:right="54.8358154296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permitira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7.72733688354492" w:lineRule="auto"/>
              <w:ind w:left="69.90692138671875" w:right="47.9809570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generar recibo de pago y un  codigo de garantia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80.19775390625" w:right="54.8352050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124.0313720703125" w:right="96.9702148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registra los  datos del vehiculo , marca,  modelo, color, estado y  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60.2203369140625" w:right="42.135009765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10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7074584961" w:lineRule="auto"/>
              <w:ind w:left="164.16900634765625" w:right="140.9576416015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podra ingresar  nuevos clientes, modificar  los datos o eliminarlos.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0.2203369140625" w:right="42.135009765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10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108.997802734375" w:right="83.299560546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permitira enviar  un correo electrónico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7.7266502380371" w:lineRule="auto"/>
              <w:ind w:left="335.45196533203125" w:right="308.823242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cuando se registre una 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80.19775390625" w:right="54.8352050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permitirá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7.7266502380371" w:lineRule="auto"/>
              <w:ind w:left="366.21124267578125" w:right="341.8756103515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actualizar una venta o 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80.19775390625" w:right="54.8352050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82.569580078125" w:right="59.16503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registrara las  novedades presentadas con  el estado de los vehiculos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permitira 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registrar el metodo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80.1983642578125" w:right="54.8345947265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82189941406" w:lineRule="auto"/>
              <w:ind w:left="66.845703125" w:right="42.21008300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permitira al  usuario registrarse para  poder comprar o alquirir un 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25105285645" w:lineRule="auto"/>
              <w:ind w:left="60.2215576171875" w:right="42.13378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5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25105285645" w:lineRule="auto"/>
              <w:ind w:left="238.5992431640625" w:right="212.91748046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registra todos 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80.198974609375" w:right="54.83398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83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202.60009765625" w:right="174.50744628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asigna un tipo  de garantia para un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4438476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producto o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25105285645" w:lineRule="auto"/>
              <w:ind w:left="60.22216796875" w:right="42.1331787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5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permitira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asignar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60.22216796875" w:right="42.1331787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680.00045776367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gridCol w:w="1075.1995849609375"/>
        <w:gridCol w:w="1694.400634765625"/>
        <w:tblGridChange w:id="0">
          <w:tblGrid>
            <w:gridCol w:w="1725.6001281738281"/>
            <w:gridCol w:w="3184.8001098632812"/>
            <w:gridCol w:w="1075.1995849609375"/>
            <w:gridCol w:w="1694.400634765625"/>
          </w:tblGrid>
        </w:tblGridChange>
      </w:tblGrid>
      <w:tr>
        <w:trPr>
          <w:cantSplit w:val="0"/>
          <w:trHeight w:val="13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203.6444091796875" w:right="179.1748046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que el  cliente pueda hacer el  pedido de algun repuesto  y/o producto que desee  comprar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80.19775390625" w:right="54.8352050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80.00045776367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gridCol w:w="1075.1995849609375"/>
        <w:gridCol w:w="1694.400634765625"/>
        <w:tblGridChange w:id="0">
          <w:tblGrid>
            <w:gridCol w:w="1725.6001281738281"/>
            <w:gridCol w:w="3184.8001098632812"/>
            <w:gridCol w:w="1075.1995849609375"/>
            <w:gridCol w:w="1694.400634765625"/>
          </w:tblGrid>
        </w:tblGridChange>
      </w:tblGrid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Requerimiento Funcionales Provedores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7154541015625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Prioridades</w:t>
            </w:r>
          </w:p>
        </w:tc>
      </w:tr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87.398681640625" w:right="61.62231445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ingresar  la informacion de los 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138671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226.5985107421875" w:right="200.41015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filtrar  proveedores según el 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138671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producto que manejan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77.7984619140625" w:right="51.791992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sitema permite contactar  a los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168.9984130859375" w:right="140.76538085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consulta alerta  de producto escaso que  notificará 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10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genera las 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ordenes de compra 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7.7266502380371" w:lineRule="auto"/>
              <w:ind w:left="145.41107177734375" w:right="119.7503662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automaticamente según el  stock en el inventario.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notifica al 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7.7266502380371" w:lineRule="auto"/>
              <w:ind w:left="323.011474609375" w:right="296.092529296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que va a  realizar la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5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106.5985107421875" w:right="80.4003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rankear  a los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8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351.3983154296875" w:right="322.90588378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recomienda  proveedores según su  calificacion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80.19775390625" w:right="54.8352050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5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389.798583984375" w:right="362.006835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notifica los  productos en camino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5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125.79833984375" w:right="99.8400878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crea ordenes de 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96495056152" w:lineRule="auto"/>
              <w:ind w:left="65.79833984375" w:right="39.9456787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tener un  registro de comentarios o  novedades acerca de los  proveedores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25105285645" w:lineRule="auto"/>
              <w:ind w:left="60.220947265625" w:right="42.134399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 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680.00045776367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.6001281738281"/>
        <w:gridCol w:w="3184.8001098632812"/>
        <w:gridCol w:w="1075.1995849609375"/>
        <w:gridCol w:w="1694.400634765625"/>
        <w:tblGridChange w:id="0">
          <w:tblGrid>
            <w:gridCol w:w="1725.6001281738281"/>
            <w:gridCol w:w="3184.8001098632812"/>
            <w:gridCol w:w="1075.1995849609375"/>
            <w:gridCol w:w="1694.400634765625"/>
          </w:tblGrid>
        </w:tblGridChange>
      </w:tblGrid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Requerimiento Funcionales Inventario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7154541015625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Prioridades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registra la 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entrada de nuevos 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0" w:right="972.2784423828125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productos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75.3692626953125" w:right="48.6242675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nista/Ad ministra 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10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398.07373046875" w:right="371.6162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registra los  nuevos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75.3692626953125" w:right="48.6242675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nista/Ad ministra 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10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calcula la 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7.72733688354492" w:lineRule="auto"/>
              <w:ind w:left="133.85223388671875" w:right="106.5795898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cantidad de productos que  tenemos en existencia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75.3692626953125" w:right="48.6242675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nista/Ad ministra 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05078125" w:lineRule="auto"/>
              <w:ind w:left="104.610595703125" w:right="80.84228515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genera una  alerta de los productos que  estan por acabarse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13661193848" w:lineRule="auto"/>
              <w:ind w:left="75.3692626953125" w:right="48.6242675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nista/Ad ministra 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3.7091064453125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cantSplit w:val="0"/>
          <w:trHeight w:val="110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genera un 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reporte de todos los 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75.3692626953125" w:right="48.6242675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nista/Ad ministra 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3.7091064453125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160.47393798828125" w:right="136.041870117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agilizar  el conteo de productos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75.369873046875" w:right="48.6236572265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nista/Ad ministra 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1.322021484375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 </w:t>
            </w:r>
          </w:p>
        </w:tc>
      </w:tr>
      <w:tr>
        <w:trPr>
          <w:cantSplit w:val="0"/>
          <w:trHeight w:val="110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98.04473876953125" w:right="74.6014404296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elimina los  productos segun tengan su  rotacion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75.369873046875" w:right="48.6236572265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nista/Ad ministra 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rHeight w:val="11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128.19854736328125" w:right="99.647827148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permite el crear  elstock de un nuevo 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0" w:lineRule="auto"/>
              <w:ind w:left="0" w:right="1026.873779296875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66502380371" w:lineRule="auto"/>
              <w:ind w:left="75.3692626953125" w:right="48.62426757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 nista/Ad ministra 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077.60009765625" w:left="0" w:right="2743.2000732421875" w:header="0" w:footer="720"/>
          <w:cols w:equalWidth="0" w:num="1">
            <w:col w:space="0" w:w="9496.79992675781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4291.1997985839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2.4000549316406"/>
        <w:gridCol w:w="2668.7997436523438"/>
        <w:tblGridChange w:id="0">
          <w:tblGrid>
            <w:gridCol w:w="1622.4000549316406"/>
            <w:gridCol w:w="2668.7997436523438"/>
          </w:tblGrid>
        </w:tblGridChange>
      </w:tblGrid>
      <w:tr>
        <w:trPr>
          <w:cantSplit w:val="0"/>
          <w:trHeight w:val="3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4b083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4b083" w:val="clear"/>
                <w:vertAlign w:val="baseline"/>
                <w:rtl w:val="0"/>
              </w:rPr>
              <w:t xml:space="preserve">Empresa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Auto speed fierro 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4291.1997985839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2.4000549316406"/>
        <w:gridCol w:w="2668.7997436523438"/>
        <w:tblGridChange w:id="0">
          <w:tblGrid>
            <w:gridCol w:w="1622.4000549316406"/>
            <w:gridCol w:w="2668.7997436523438"/>
          </w:tblGrid>
        </w:tblGridChange>
      </w:tblGrid>
      <w:tr>
        <w:trPr>
          <w:cantSplit w:val="0"/>
          <w:trHeight w:val="27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8d08d" w:val="clear"/>
                <w:vertAlign w:val="baseline"/>
                <w:rtl w:val="0"/>
              </w:rPr>
              <w:t xml:space="preserve">Modulos: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Proveedores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Inventario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Atencion al cliente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Ventas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Garantias</w:t>
            </w:r>
          </w:p>
        </w:tc>
      </w:tr>
      <w:tr>
        <w:trPr>
          <w:cantSplit w:val="0"/>
          <w:trHeight w:val="110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2195.999755859375" w:type="dxa"/>
        <w:jc w:val="left"/>
        <w:tblInd w:w="1756.0003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5.999755859375"/>
        <w:tblGridChange w:id="0">
          <w:tblGrid>
            <w:gridCol w:w="2195.999755859375"/>
          </w:tblGrid>
        </w:tblGridChange>
      </w:tblGrid>
      <w:tr>
        <w:trPr>
          <w:cantSplit w:val="0"/>
          <w:trHeight w:val="3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5.68000030517578"/>
                <w:szCs w:val="25.68000030517578"/>
                <w:u w:val="none"/>
                <w:shd w:fill="9cc2e5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5.68000030517578"/>
                <w:szCs w:val="25.68000030517578"/>
                <w:u w:val="none"/>
                <w:shd w:fill="9cc2e5" w:val="clear"/>
                <w:vertAlign w:val="baseline"/>
                <w:rtl w:val="0"/>
              </w:rPr>
              <w:t xml:space="preserve">Actores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Recepcionista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Trabajadores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Clientes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Proveedores</w:t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077.60009765625" w:left="1564.7999572753906" w:right="2743.200073242187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931.99996948242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2.4000549316406"/>
        <w:gridCol w:w="2668.7997436523438"/>
        <w:gridCol w:w="1444.8004150390625"/>
        <w:gridCol w:w="2195.999755859375"/>
        <w:tblGridChange w:id="0">
          <w:tblGrid>
            <w:gridCol w:w="1622.4000549316406"/>
            <w:gridCol w:w="2668.7997436523438"/>
            <w:gridCol w:w="1444.8004150390625"/>
            <w:gridCol w:w="2195.999755859375"/>
          </w:tblGrid>
        </w:tblGridChange>
      </w:tblGrid>
      <w:tr>
        <w:trPr>
          <w:cantSplit w:val="0"/>
          <w:trHeight w:val="5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182.26577758789062" w:right="158.16925048828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Sistema de  informacion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Recepcianista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Trabajadores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Baja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Media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adec9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adec9" w:val="clear"/>
                <w:vertAlign w:val="baseline"/>
                <w:rtl w:val="0"/>
              </w:rPr>
              <w:t xml:space="preserve">Atributo de calidad</w:t>
            </w:r>
          </w:p>
        </w:tc>
      </w:tr>
      <w:tr>
        <w:trPr>
          <w:cantSplit w:val="0"/>
          <w:trHeight w:val="55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adec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adec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adec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Usabilidad 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32421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Seguridad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32714843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Portabilidad 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73291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Eficiencia 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7329101562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Mantenimiento</w:t>
            </w:r>
          </w:p>
        </w:tc>
      </w:tr>
      <w:tr>
        <w:trPr>
          <w:cantSplit w:val="0"/>
          <w:trHeight w:val="7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931.99996948242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2.4000549316406"/>
        <w:gridCol w:w="2668.7997436523438"/>
        <w:gridCol w:w="1444.8004150390625"/>
        <w:gridCol w:w="2195.999755859375"/>
        <w:tblGridChange w:id="0">
          <w:tblGrid>
            <w:gridCol w:w="1622.4000549316406"/>
            <w:gridCol w:w="2668.7997436523438"/>
            <w:gridCol w:w="1444.8004150390625"/>
            <w:gridCol w:w="2195.999755859375"/>
          </w:tblGrid>
        </w:tblGridChange>
      </w:tblGrid>
      <w:tr>
        <w:trPr>
          <w:cantSplit w:val="0"/>
          <w:trHeight w:val="263.999633789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Requerimientos No Funcionales </w:t>
            </w:r>
          </w:p>
        </w:tc>
      </w:tr>
      <w:tr>
        <w:trPr>
          <w:cantSplit w:val="0"/>
          <w:trHeight w:val="27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Prioridades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45547485352" w:lineRule="auto"/>
              <w:ind w:left="132.07672119140625" w:right="106.838378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El sistema no permite el  uso de equipo externos  que puedan afectarlo  directamente.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Media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45547485352" w:lineRule="auto"/>
              <w:ind w:left="284.4866943359375" w:right="253.80432128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Con este sistema, los  procesos se pueden 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6748046875" w:line="249.90045547485352" w:lineRule="auto"/>
              <w:ind w:left="147.4658203125" w:right="121.08398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completar en un tiempo  de 2min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6748046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aproximadamente.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45547485352" w:lineRule="auto"/>
              <w:ind w:left="83.472900390625" w:right="57.37915039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Portabilidad/ Eficiencia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cantSplit w:val="0"/>
          <w:trHeight w:val="64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45547485352" w:lineRule="auto"/>
              <w:ind w:left="333.6767578125" w:right="306.22070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El sistema posee un  manual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45547485352" w:lineRule="auto"/>
              <w:ind w:left="72.076416015625" w:right="47.606811523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Eficiencia/Us abiilidad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Media </w:t>
            </w:r>
          </w:p>
        </w:tc>
      </w:tr>
      <w:tr>
        <w:trPr>
          <w:cantSplit w:val="0"/>
          <w:trHeight w:val="12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45547485352" w:lineRule="auto"/>
              <w:ind w:left="68.466796875" w:right="42.4322509765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El sistema es funcional  en diferentes plataformas  tales como pc y moviles.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45547485352" w:lineRule="auto"/>
              <w:ind w:left="83.4716796875" w:right="57.38037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Portabilidad/ Eficiencia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9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08354187012" w:lineRule="auto"/>
              <w:ind w:left="162.6715087890625" w:right="136.11877441406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Puede asignar usuarios  en funcion del rol en el 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08354187012" w:lineRule="auto"/>
              <w:ind w:left="105.2923583984375" w:right="77.89489746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Seguridad/U 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83.20037841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08354187012" w:lineRule="auto"/>
              <w:ind w:left="206.47705078125" w:right="181.2182617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El sistema requiere un  OS windows 8 o 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6748046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superiores.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08354187012" w:lineRule="auto"/>
              <w:ind w:left="72.0770263671875" w:right="47.60620117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Eficiencia/Us abiilidad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135.199737548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08354187012" w:lineRule="auto"/>
              <w:ind w:left="271.27685546875" w:right="244.43481445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El sistema aprovecha  multiples hilos de el  procesador para un 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65954589843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mejor rendimiento.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08354187012" w:lineRule="auto"/>
              <w:ind w:left="72.0770263671875" w:right="47.60620117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Eficiencia/Us abiilidad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Media </w:t>
            </w:r>
          </w:p>
        </w:tc>
      </w:tr>
    </w:tbl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931.999969482422" w:type="dxa"/>
        <w:jc w:val="left"/>
        <w:tblInd w:w="1564.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2.4000549316406"/>
        <w:gridCol w:w="2668.7997436523438"/>
        <w:gridCol w:w="1444.8004150390625"/>
        <w:gridCol w:w="2195.999755859375"/>
        <w:tblGridChange w:id="0">
          <w:tblGrid>
            <w:gridCol w:w="1622.4000549316406"/>
            <w:gridCol w:w="2668.7997436523438"/>
            <w:gridCol w:w="1444.8004150390625"/>
            <w:gridCol w:w="2195.999755859375"/>
          </w:tblGrid>
        </w:tblGridChange>
      </w:tblGrid>
      <w:tr>
        <w:trPr>
          <w:cantSplit w:val="0"/>
          <w:trHeight w:val="11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En caso de alguna 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32177734375" w:line="249.8990821838379" w:lineRule="auto"/>
              <w:ind w:left="96.66229248046875" w:right="71.4910888671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amenaza el sistema debe  poseer un antivirus.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2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0821838379" w:lineRule="auto"/>
              <w:ind w:left="86.47705078125" w:right="59.29809570312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En caso de algun error el  sistema crea un 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6748046875" w:line="249.8990821838379" w:lineRule="auto"/>
              <w:ind w:left="159.26422119140625" w:right="131.46240234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diagnostico y envia una  notificacion al 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6748046875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0821838379" w:lineRule="auto"/>
              <w:ind w:left="105.29296875" w:right="77.89428710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Seguridad/U 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0821838379" w:lineRule="auto"/>
              <w:ind w:left="57.6776123046875" w:right="33.46435546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El sistema es es intuitivo,  de facil uso y tiene un  tiempo de aprendizaje de  aproximadamente 3  horas.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0821838379" w:lineRule="auto"/>
              <w:ind w:left="79.6612548828125" w:right="54.9401855468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Usabilidad/E ficiencia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Media </w:t>
            </w:r>
          </w:p>
        </w:tc>
      </w:tr>
      <w:tr>
        <w:trPr>
          <w:cantSplit w:val="0"/>
          <w:trHeight w:val="12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RNF011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39825439453" w:lineRule="auto"/>
              <w:ind w:left="113.66455078125" w:right="89.163818359375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El sistema cuenta con  una copia de seguridad  de la base de datos cada  24 horas.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077.60009765625" w:left="0" w:right="2743.2000732421875" w:header="0" w:footer="720"/>
      <w:cols w:equalWidth="0" w:num="1">
        <w:col w:space="0" w:w="9496.79992675781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