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órdenes de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Gestionar el control de ventas y órdenes de pedido, controlando y agilizando los procesos internos antes de la producción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RF-001: El sistema permitirá al usuario registrar pedidos en la base de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jefe de ventas podrá registrar los pedidos realizados.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jefe de ventas deberá consultar los pedidos realizados.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jefe de ventas ingresará a la opción pedidos y dará clic en registrar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una lista de pedidos que estén en cola, mostrando un icono al lado de cada que permita registrar el pedido solicitado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El usuario da clic en el botón registrar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un formulario el cual permita ingresar los productos que estén en el pedido.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El usuario completará el formulario y dará clic en la opción guardar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una notificación en ventana emergente de la confirmación del pedido registrado.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jefe de ventas podrá ver todos los pedidos que se hayan registrado.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al momento de la consulta no se han hecho pedidos el sistema mostrará una ventana emergente la cual diga que no hay pedidos por registrar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formulario no está bien diligenciado o no corresponde el sistema no activará la opción guardar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descr="Forma&#10;&#10;Descripción generada automáticamente con confianza baja" id="3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pción generada automáticamente con confianza baja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modificaciones en los pedidos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Gestionar el control de pedidos facilitando al jefe de ventas poder registrar un cambio en algún pedido hecha por el cliente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RF-002- El sistema permitirá modificar pedidos con el fin de entregar correctamente los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jefe de ventas podrá registrar cambios en los pedidos.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jefe de ventas deberá consultar los pedidos realizados.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jefe de ventas ingresará a la opción pedidos y dará clic en modificar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mostrara una lista de pedidos que estén en cola, mostrando un icono al lado de cada pedido que permita modificarlo.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El usuario da clic en el botón modificar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mostrara un formulario el cual permita modificar los productos del pedido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5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El usuario completará el formulario y dará clic en la opción guardar</w:t>
            </w:r>
          </w:p>
        </w:tc>
      </w:tr>
      <w:tr>
        <w:trPr>
          <w:cantSplit w:val="0"/>
          <w:trHeight w:val="2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6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mostrara una notificación en ventana emergente de la confirmación del pedido modificado.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jefe de ventas podrá ver los pedidos modificados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no hay pedidos por modificar el sistema mostrara una ventana emergente la cual diga que no hay pedidos por modificar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formulario no está bien diligenciado o no corresponde el sistema no activara la opción guardar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descr="Forma&#10;&#10;Descripción generada automáticamente con confianza baja" id="2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pción generada automáticamente con confianza baja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ordenes de pedidos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Gestionar las compras dentro de la pagina y brindar al cliente una experiencia de compra optima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RF-003: El sistema de información permitirá realizar pedidos mediante un carrito de compras.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podrá realizar pedidos.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deberá ingresar a la página.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selecciona la opción realizar compra</w:t>
            </w:r>
          </w:p>
          <w:p w:rsidR="00000000" w:rsidDel="00000000" w:rsidP="00000000" w:rsidRDefault="00000000" w:rsidRPr="00000000" w14:paraId="000000B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de información listara los productos en stock con un recuadro el cual muestra una foto y una descripción del producto y da una opción para agregar los productos al carrito.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El cliente selecciona todos los productos que necesita.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El sistema de información lista todos los productos escogidos por el cliente y suma todos los precios y da una opción para pagar.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El cliente selecciona la opción ir a pagar.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El sistema muestra los medios de pago que se utilizan en la empresa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El cliente selecciona su método de pago y da clic en la opción finalizar compra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mostrara un recuadro con los productos y el valor del pedido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podrá listar todos los pedidos realizados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sistema no mostrara los productos si no hay stock en la empresa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no permitirá finalizar el pedido si no se seleccionó un método de pago valido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descr="Forma&#10;&#10;Descripción generada automáticamente con confianza baja" id="5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pción generada automáticamente con confianza baja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Modificar pedidos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Gestionar el control de pedidos facilitando al cliente poder registrar un cambio en algún pedido.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RF-002: </w:t>
            </w:r>
            <w:r w:rsidDel="00000000" w:rsidR="00000000" w:rsidRPr="00000000">
              <w:rPr>
                <w:i w:val="1"/>
                <w:rtl w:val="0"/>
              </w:rPr>
              <w:t xml:space="preserve">El sistema permitirá modificar pedidos con el fin de entregar correctamente los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podrá modificar un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deberá realizar un pedido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ingresará a la opción mis pedidos y dará clic en modificar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b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mostrara un icono al lado de cada pedido que permita modificarlo.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El usuario da clic en el botón modificar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mostrara un formulario el cual permita modificar los productos del pedido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El usuario completará el formulario y dará clic en la opción guardar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mostrara una notificación en ventana emergente de la confirmación del pedido modificado.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podrá ver las modificaciones en su pedido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pedido no existe el sistema de información mostrara una ventana emergente la cual diga el pedido seleccionado no existe.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formulario no está bien diligenciado o no corresponde el sistema no activara la opción guardar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descr="Forma&#10;&#10;Descripción generada automáticamente con confianza baja" id="4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pción generada automáticamente con confianza baja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Cancelar pedidos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Gestionar el control de pedidos facilitando al cliente poder registrar una cancelación de un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RF-004: El sistema permitirá cancelar los pedidos con el fin de no hacer los procesos de compra.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podrá cancelar un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debe realizar un pedido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ingresará a la opción mis pedidos y dará clic en cancelar pedido.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mostrara un icono al lado de cada pedido que permita cancelarlo.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El usuario da clic en el botón cancelar pedido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El sistema mostrara una ventana emergente la cual diga ¿Realmente desea cancelar este pedido?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dará clic en la opción si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mostrara una notificación en ventana emergente de la confirmación del pedido cancelado.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podrá ver sus pedidos cancelados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no hay ningún pedido realizado el sistema mostrara una ventana emergente que diga No hay pedidos realizados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cliente da clic en la opción no el proceso se finalizará ahí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descr="Forma&#10;&#10;Descripción generada automáticamente con confianza baja" id="7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pción generada automáticamente con confianza baja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UC-006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Ingresar código del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Agilizar el proceso de búsqueda de un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RF-005: El sistema de información permitirá consultar un pedido mediante el 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podrá ingresar el código de un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pedido debe existir dentro del sistema de información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ingresa y da clic en la opción ingresar código de pedido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mostrara una ventana emergente la cual pida al cliente ingresar el código de un pedido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ingresara el código de el pedido a buscar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mostrara el pedido que corresponda al código que se ingreso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podrán consultar los pedidos por código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B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no se ingresa el código correcto el sistema mostrara una ventana emergente la cual diga el pedido ingresado no existe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A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1D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descr="Forma&#10;&#10;Descripción generada automáticamente con confianza baja" id="6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pción generada automáticamente con confianza baja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UC-007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Consultar ordenes de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Consultar en que etapa de producción está el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RF-005: El sistema de información permitirá consultar un pedido mediante el 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consultara sus pedidos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debe hacer un pedido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ingresa y da clic en la opción ingresar código de pedido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mostrara una ventana emergente la cual pida al cliente ingresar el código de un pedido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El usuario ingresara el código del pedido a buscar 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mostrara el pedido que corresponda al código que se ingreso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podrán consultar ordenes de pedido por código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1F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20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no se ingresa el código correcto el sistema mostrara una ventana emergente la cual diga el pedido ingresado no existe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Tiempo de espera en el paso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Cantidad de veces que se utiliza en un periodo de tiempo este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Comentarios adicionales</w:t>
            </w:r>
          </w:p>
        </w:tc>
      </w:tr>
    </w:tbl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descr="Forma&#10;&#10;Descripción generada automáticamente con confianza baja" id="9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pción generada automáticamente con confianza baja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2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UC-008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pagos y abonos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Controlar el capital de un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RF-006: El sistema permitirá registrar abonos y pagos al cliente con el fin de saber cuanto capital se ha ingresado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registrara pagos y abonos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debe hacer un pedido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ingresa a la opción abonos y pagos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mostrara una ventana emergente con un formulario la cual contenga las siguientes características: Cantidad, fecha, pedido a abonar o pagar.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El usuario completará la información del formulario y dará en la opción guardar.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mostrara una ventana emergente la cual diga el abono o pago fue exitoso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podrá ver cuanto capital ha abonado a su pedido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4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24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la información está incompleta o errónea el sistema no activara la opción guardar.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seg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5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8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descr="Forma&#10;&#10;Descripción generada automáticamente con confianza baja" id="8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pción generada automáticamente con confianza baja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8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UC-009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facturas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Controlar los abonos por medio una factura de pago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RF-007: El sistema permitira registrar facturas con el fin de tener constancias de los abonos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adjuntara una factura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debe hacer un abono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selecciona la opción registrar factura de pago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7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mostrara una ventana emergente con un cuadro para adjuntar el archivo de la factura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El usuario adjuntará la factura y dará clic en guardar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mostrara una ventana emergente diciendo la factura fue registrada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podrá ver sus facturas registradas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8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29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la factura tiene un formato no permitido o pesa mas de lo permitido no se activara el botón guardar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seg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seg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B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E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descr="Forma&#10;&#10;Descripción generada automáticamente con confianza baja" id="12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pción generada automáticamente con confianza baja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0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UC-010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reportes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Registrar las novedades que se presenten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RF-008: El sistema permitirá registrar novedades para tener en cuenta algún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podrá registrar una novedad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debe tener una novedad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2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entra a la opción registrar novedad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una ventana emergente con un formulario que contenga: Tipo de novedad, usuario que reporta la novedad, fecha de la novedad, área de la novedad y lugar de la novedad.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El usuario llena el formulario y da clic en la opción guardar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mostrará un cuadro de texto el cual diga la novedad fue registrada con éxito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podrá ver las novedades registradas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D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2D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2D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formulario no esta completo o esta errónea la información el sistema no activara la opción guardar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D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 seg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E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 seg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6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2F4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descr="Forma&#10;&#10;Descripción generada automáticamente con confianza baja" id="10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pción generada automáticamente con confianza baja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7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UC-011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Registrar productos al hacer una compra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RF-009: El sistema permitirá registrar productos con el fin de organizar el pedido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podrá ver los productos al momento de realizar una compra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debe ingresar a la opción de ventas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3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0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ingresa a la opción ventas.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0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todos los productos disponibles.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El usuario navega por todos los productos ofrecidos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31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los productos no están disponibles el sistema mostrará un cuadro de texto que diga En este momento no tenemos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2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seg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4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7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37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descr="Forma&#10;&#10;Descripción generada automáticamente con confianza baja" id="11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pción generada automáticamente con confianza baja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A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UC-012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Añadir productos al carrito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El usuario podrá añadir los productos de su compra a un carrito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RF-010: El sistema de información permitirá añadir productos al carrito de compras</w:t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/>
          <w:p w:rsidR="00000000" w:rsidDel="00000000" w:rsidP="00000000" w:rsidRDefault="00000000" w:rsidRPr="00000000" w14:paraId="000003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añadirá sus productos al carrito.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cliente debe ingresar a la opción ventas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3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4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selecciona el producto a añadir al carrito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5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mostrará una descripción y una imagen del producto y mostrara una opción que diga seguir comprando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la opción seguir comprando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El sistema registrara de nuevo los productos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5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36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el producto no esta disponible el sistema mostrara un recuadro con texto que diga el producto no esta disponible en el momento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6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 seg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6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 seg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D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0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9"/>
        <w:gridCol w:w="648"/>
        <w:gridCol w:w="6681"/>
        <w:tblGridChange w:id="0">
          <w:tblGrid>
            <w:gridCol w:w="1499"/>
            <w:gridCol w:w="648"/>
            <w:gridCol w:w="6681"/>
          </w:tblGrid>
        </w:tblGridChange>
      </w:tblGrid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380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</w:rPr>
              <w:drawing>
                <wp:inline distB="0" distT="0" distL="0" distR="0">
                  <wp:extent cx="407268" cy="378093"/>
                  <wp:effectExtent b="0" l="0" r="0" t="0"/>
                  <wp:docPr descr="Forma&#10;&#10;Descripción generada automáticamente con confianza baja" id="13" name="image1.png"/>
                  <a:graphic>
                    <a:graphicData uri="http://schemas.openxmlformats.org/drawingml/2006/picture">
                      <pic:pic>
                        <pic:nvPicPr>
                          <pic:cNvPr descr="Forma&#10;&#10;Descripción generada automáticamente con confianza baja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68" cy="3780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TRABAJO ESPECIFICACIÓN CASOS DE USO ADSO – CSF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3">
            <w:pPr>
              <w:tabs>
                <w:tab w:val="left" w:leader="none" w:pos="70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UC-013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Registrar forma de pago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El usuario registrará su forma de pago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381" w:hanging="360"/>
              <w:rPr/>
            </w:pPr>
            <w:r w:rsidDel="00000000" w:rsidR="00000000" w:rsidRPr="00000000">
              <w:rPr>
                <w:rtl w:val="0"/>
              </w:rPr>
              <w:t xml:space="preserve">RF-011: El sistema de información permitirá registrar la forma de pago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seleccionara su forma de pago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debe finalizar la compra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/>
          <w:p w:rsidR="00000000" w:rsidDel="00000000" w:rsidP="00000000" w:rsidRDefault="00000000" w:rsidRPr="00000000" w14:paraId="000003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9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usuario selecciona la opción forma de pago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9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sistema mostrara las opciones de pago disponibles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El usuario selecciona su forma de pago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El sistema mostrara un resumen de la compra y la forma de pago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2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3A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3A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una opción de pago no esta disponible el sistema no activara el cuadro para seleccionarla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3A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 hay algun error en la compra el sistema de información mostrara un cuadro de texto el cual diga ocurrio un error al momento de procesar la compra, vuelve a intentarlo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Cota de 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B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 seg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B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 seg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9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