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Iniciar Sesión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Registrar usuario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9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Ver productos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0.1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Visualizar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estadísticas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52.0114135742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Módulo de Ventas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Gestionar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3.78173828125" w:line="239.905514717102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Generar descuento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7.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Empleado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9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  <w:sectPr>
          <w:pgSz w:h="23220" w:w="16820" w:orient="portrait"/>
          <w:pgMar w:bottom="2565" w:top="1111.318359375" w:left="508.47911834716797" w:right="1458.96484375" w:header="0" w:footer="720"/>
          <w:pgNumType w:start="1"/>
          <w:cols w:equalWidth="0" w:num="5">
            <w:col w:space="0" w:w="2980"/>
            <w:col w:space="0" w:w="2980"/>
            <w:col w:space="0" w:w="2980"/>
            <w:col w:space="0" w:w="2980"/>
            <w:col w:space="0" w:w="2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7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Consultar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Gestionar ventas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Generar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0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969482421875" w:line="240" w:lineRule="auto"/>
        <w:ind w:left="149.8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1296.946411132812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comprobante de pago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69287109375" w:line="240" w:lineRule="auto"/>
        <w:ind w:left="0" w:right="51.468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Registrar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Actualizar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2.946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Seleccionar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3.43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Eliminar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Gestionar Ventas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53149414062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Generar reporte en Excel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.51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Habilitar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ofertas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especiales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Aplicar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descuento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2.946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3980.6277465820312" w:right="5138.00048828125" w:header="0" w:footer="720"/>
          <w:cols w:equalWidth="0" w:num="4">
            <w:col w:space="0" w:w="1940"/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Seleccionar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Gestionar ventas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55000050862633"/>
          <w:szCs w:val="26.655000050862633"/>
          <w:u w:val="single"/>
          <w:shd w:fill="auto" w:val="clear"/>
          <w:vertAlign w:val="superscript"/>
          <w:rtl w:val="0"/>
        </w:rPr>
        <w:t xml:space="preserve">&lt;&lt;Include&gt;&gt;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cantidad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3895.7757568359375" w:right="3895.999755859375" w:header="0" w:footer="720"/>
          <w:cols w:equalWidth="0" w:num="3">
            <w:col w:space="0" w:w="3020"/>
            <w:col w:space="0" w:w="3020"/>
            <w:col w:space="0" w:w="3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Registrar ventas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4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1367.19970703125" w:right="7695.8001708984375" w:header="0" w:footer="720"/>
          <w:cols w:equalWidth="0" w:num="3"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Consultar ventas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2.9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Aplicar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6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descuento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966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Aplicar descuento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Comprobar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5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historico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2500008477106"/>
          <w:szCs w:val="44.42500008477106"/>
          <w:u w:val="none"/>
          <w:shd w:fill="auto" w:val="clear"/>
          <w:vertAlign w:val="superscript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compras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Include&gt;&gt;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1.97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Calcular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6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descuento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1367.19970703125" w:right="5540.83984375" w:header="0" w:footer="720"/>
          <w:cols w:equalWidth="0" w:num="3">
            <w:col w:space="0" w:w="3320"/>
            <w:col w:space="0" w:w="3320"/>
            <w:col w:space="0" w:w="3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7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Gestionar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Insumos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.5478515625" w:line="239.905514717102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Calcular stok de insumos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6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Generar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458984375" w:line="239.905514717102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alertas cuando se esten acabando los insumos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Cambiar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estado de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insumos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2.2412300109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Modulo de inventario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96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4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2.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Visualizar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inventario de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insumos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4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9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7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Registrar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insumos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Actualizar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insumos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4.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Registrar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fecha de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3767.8317260742188" w:right="7161.2908935546875" w:header="0" w:footer="720"/>
          <w:cols w:equalWidth="0" w:num="3">
            <w:col w:space="0" w:w="1980"/>
            <w:col w:space="0" w:w="1980"/>
            <w:col w:space="0" w:w="1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caducidad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9.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Generar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458984375" w:line="239.905514717102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alertas cuando esten por caducar los insumos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9.16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Visualizar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inventario de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3.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377.4696731567383" w:right="8007.470703125" w:header="0" w:footer="720"/>
          <w:cols w:equalWidth="0" w:num="4">
            <w:col w:space="0" w:w="2120"/>
            <w:col w:space="0" w:w="2120"/>
            <w:col w:space="0" w:w="2120"/>
            <w:col w:space="0" w:w="2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Registrar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4580078125" w:line="240" w:lineRule="auto"/>
        <w:ind w:left="0" w:right="125.7394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Gestionar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458984375" w:line="240" w:lineRule="auto"/>
        <w:ind w:left="0" w:right="80.01983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446044921875" w:line="240" w:lineRule="auto"/>
        <w:ind w:left="0" w:right="163.5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Categorizar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6533203125" w:line="240" w:lineRule="auto"/>
        <w:ind w:left="0" w:right="193.4194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94677734375" w:line="240" w:lineRule="auto"/>
        <w:ind w:left="0" w:right="71.4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Calcular stock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53125" w:line="240" w:lineRule="auto"/>
        <w:ind w:left="0" w:right="110.6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de productos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8.946533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Generar reportes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2.9449462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Generara alertas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96649169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4.8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productos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55000050862633"/>
          <w:szCs w:val="26.655000050862633"/>
          <w:u w:val="none"/>
          <w:shd w:fill="auto" w:val="clear"/>
          <w:vertAlign w:val="subscript"/>
          <w:rtl w:val="0"/>
        </w:rPr>
        <w:t xml:space="preserve">&lt;&lt;Include&gt;&gt;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989013671875" w:line="240" w:lineRule="auto"/>
        <w:ind w:left="1170.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9248046875" w:line="240" w:lineRule="auto"/>
        <w:ind w:left="0" w:right="46.9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Actualizar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53125" w:line="240" w:lineRule="auto"/>
        <w:ind w:left="0" w:right="13.419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1.9659423828125" w:line="240" w:lineRule="auto"/>
        <w:ind w:left="828.22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Generar alertas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602783203125" w:line="240" w:lineRule="auto"/>
        <w:ind w:left="0" w:right="706.86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Validar stock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16357421875" w:line="240" w:lineRule="auto"/>
        <w:ind w:left="843.56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3612670898438" w:line="240" w:lineRule="auto"/>
        <w:ind w:left="644.664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91259765625" w:line="240" w:lineRule="auto"/>
        <w:ind w:left="0" w:right="394.209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Validar fecha de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622802734375" w:line="240" w:lineRule="auto"/>
        <w:ind w:left="0" w:right="604.359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647.4696350097656" w:right="7545.950317382812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caducidad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Empleado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0.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Gestionar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Proveedores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Modulo de proveedores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Visualizar lista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de proveedores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9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1.45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Registrar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proveedores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Consultar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5134.931640625" w:right="1385.450439453125" w:header="0" w:footer="720"/>
          <w:cols w:equalWidth="0" w:num="3">
            <w:col w:space="0" w:w="3440"/>
            <w:col w:space="0" w:w="3440"/>
            <w:col w:space="0" w:w="3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proveedores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2.7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2.5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Gestionar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Generar orden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de compra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55000050862633"/>
          <w:szCs w:val="26.655000050862633"/>
          <w:u w:val="none"/>
          <w:shd w:fill="auto" w:val="clear"/>
          <w:vertAlign w:val="subscript"/>
          <w:rtl w:val="0"/>
        </w:rPr>
        <w:t xml:space="preserve">&lt;&lt;Include&gt;&gt;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3051757812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1097.1996307373047" w:right="5291.900634765625" w:header="0" w:footer="720"/>
          <w:cols w:equalWidth="0" w:num="4">
            <w:col w:space="0" w:w="2620"/>
            <w:col w:space="0" w:w="2620"/>
            <w:col w:space="0" w:w="2620"/>
            <w:col w:space="0" w:w="2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Actualizar proveedores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entregas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.54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Administrar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69287109375" w:line="976.5340805053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&lt;&lt;Extend&gt;&gt;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4731.4801025390625" w:right="7766.4501953125" w:header="0" w:footer="720"/>
          <w:cols w:equalWidth="0" w:num="3"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Registrar entregas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913330078125" w:line="240" w:lineRule="auto"/>
        <w:ind w:left="4475.510368347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377.4696731567383" w:right="458.658447265625" w:header="0" w:footer="720"/>
          <w:cols w:equalWidth="0" w:num="1">
            <w:col w:space="0" w:w="15983.87187957763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99998092651367"/>
          <w:szCs w:val="26.999998092651367"/>
          <w:u w:val="none"/>
          <w:shd w:fill="auto" w:val="clear"/>
          <w:vertAlign w:val="subscript"/>
          <w:rtl w:val="0"/>
        </w:rPr>
        <w:t xml:space="preserve">calendario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Reagendar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Calificar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6533203125" w:line="891.08945846557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Proveedores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Bloquear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proveedores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94677734375" w:line="244.346494674682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Generar reportes en excel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3129882812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entregas de insumos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5.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Comparar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4882.175598144531" w:right="5805.799560546875" w:header="0" w:footer="720"/>
          <w:cols w:equalWidth="0" w:num="5">
            <w:col w:space="0" w:w="1240"/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calificaciones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2.94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Administrar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calendario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Administrar calendario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3.67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highlight w:val="black"/>
          <w:u w:val="none"/>
          <w:vertAlign w:val="baseline"/>
          <w:rtl w:val="0"/>
        </w:rPr>
        <w:t xml:space="preserve">&lt;&lt;Include&gt;&gt;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97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Actualizar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calendario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9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Agendar Fecha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2.9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Visualizar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1727.19970703125" w:right="5001.290283203125" w:header="0" w:footer="720"/>
          <w:cols w:equalWidth="0" w:num="3">
            <w:col w:space="0" w:w="3380"/>
            <w:col w:space="0" w:w="3380"/>
            <w:col w:space="0" w:w="3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Calendario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Validar pedido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Modulo de pedidos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1.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Mostrar Estado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0.1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Gestionar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5522.039794921875" w:right="6845.8404541015625" w:header="0" w:footer="720"/>
          <w:cols w:equalWidth="0" w:num="2">
            <w:col w:space="0" w:w="2240"/>
            <w:col w:space="0" w:w="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pedidos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01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.50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8196.932983398438" w:right="5900.574951171875" w:header="0" w:footer="720"/>
          <w:cols w:equalWidth="0" w:num="2"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6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Validar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cancelación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55000050862633"/>
          <w:szCs w:val="26.655000050862633"/>
          <w:u w:val="none"/>
          <w:shd w:fill="auto" w:val="clear"/>
          <w:vertAlign w:val="subscript"/>
          <w:rtl w:val="0"/>
        </w:rPr>
        <w:t xml:space="preserve">&lt;&lt;Include&gt;&gt;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Actualizar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99998092651367"/>
          <w:szCs w:val="26.999998092651367"/>
          <w:u w:val="none"/>
          <w:shd w:fill="auto" w:val="clear"/>
          <w:vertAlign w:val="subscript"/>
          <w:rtl w:val="0"/>
        </w:rPr>
        <w:t xml:space="preserve">pedidos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Cancelar pedidos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331298828125" w:line="239.905514717102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4577.5799560546875" w:right="5478.470458984375" w:header="0" w:footer="720"/>
          <w:cols w:equalWidth="0" w:num="3">
            <w:col w:space="0" w:w="2260"/>
            <w:col w:space="0" w:w="2260"/>
            <w:col w:space="0" w:w="2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visualizar pedidos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329345703125" w:line="240" w:lineRule="auto"/>
        <w:ind w:left="0" w:right="-1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377.4696731567383" w:right="458.658447265625" w:header="0" w:footer="720"/>
          <w:cols w:equalWidth="0" w:num="1">
            <w:col w:space="0" w:w="15983.87187957763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000183105469"/>
          <w:szCs w:val="33.33000183105469"/>
          <w:u w:val="none"/>
          <w:shd w:fill="auto" w:val="clear"/>
          <w:vertAlign w:val="superscript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54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Registrar pedido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8.6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Notificar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pedido por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correo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electrónico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9.945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Generar reportes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55000050862633"/>
          <w:szCs w:val="26.655000050862633"/>
          <w:u w:val="none"/>
          <w:shd w:fill="auto" w:val="clear"/>
          <w:vertAlign w:val="superscript"/>
          <w:rtl w:val="0"/>
        </w:rPr>
        <w:t xml:space="preserve">&lt;&lt;include&gt;&gt;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77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73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Cambiar estado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1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2.83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Realizar pedidos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Crear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observaciones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94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Reporte Diario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3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6.82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Reporte Mensual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0.9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Elegir Ingredientes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8.8287353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Elegir dentro de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una lista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Cotizar pedido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2.6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Calificar pedido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sectPr>
          <w:type w:val="continuous"/>
          <w:pgSz w:h="23220" w:w="16820" w:orient="portrait"/>
          <w:pgMar w:bottom="2565" w:top="1111.318359375" w:left="5692.17529296875" w:right="2843.900146484375" w:header="0" w:footer="720"/>
          <w:cols w:equalWidth="0" w:num="3">
            <w:col w:space="0" w:w="2780"/>
            <w:col w:space="0" w:w="2780"/>
            <w:col w:space="0" w:w="2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Elegir Ingredientes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8.96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Elegir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Ingredientes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07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Aceptar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5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solicitud de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0162353515625" w:line="1212.4564361572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&lt;&lt;Include&gt;&gt;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Realizar pedido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8.02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Administrador</w:t>
      </w:r>
    </w:p>
    <w:sectPr>
      <w:type w:val="continuous"/>
      <w:pgSz w:h="23220" w:w="16820" w:orient="portrait"/>
      <w:pgMar w:bottom="2565" w:top="1111.318359375" w:left="4378.2989501953125" w:right="3295.556640625" w:header="0" w:footer="720"/>
      <w:cols w:equalWidth="0" w:num="5">
        <w:col w:space="0" w:w="1840"/>
        <w:col w:space="0" w:w="1840"/>
        <w:col w:space="0" w:w="1840"/>
        <w:col w:space="0" w:w="1840"/>
        <w:col w:space="0" w:w="18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