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13" w:rsidRDefault="003B6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0"/>
        <w:tblW w:w="10486" w:type="dxa"/>
        <w:tblInd w:w="-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613"/>
        <w:gridCol w:w="670"/>
        <w:gridCol w:w="1195"/>
        <w:gridCol w:w="3718"/>
        <w:gridCol w:w="1959"/>
      </w:tblGrid>
      <w:tr w:rsidR="003B6713">
        <w:trPr>
          <w:trHeight w:val="1289"/>
        </w:trPr>
        <w:tc>
          <w:tcPr>
            <w:tcW w:w="2944" w:type="dxa"/>
            <w:gridSpan w:val="2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114300" distR="114300">
                  <wp:extent cx="665480" cy="6191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2" w:type="dxa"/>
            <w:gridSpan w:val="4"/>
            <w:vAlign w:val="center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ACTA No. 1</w:t>
            </w:r>
          </w:p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TECNOLOGO EN ANALISIS Y DESARROLLOS DE SISTEMAS DE INFORMACIÓN (ADSI).</w:t>
            </w:r>
          </w:p>
        </w:tc>
      </w:tr>
      <w:tr w:rsidR="003B6713">
        <w:trPr>
          <w:trHeight w:val="872"/>
        </w:trPr>
        <w:tc>
          <w:tcPr>
            <w:tcW w:w="10486" w:type="dxa"/>
            <w:gridSpan w:val="6"/>
          </w:tcPr>
          <w:p w:rsidR="003B6713" w:rsidRDefault="003B6713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sz w:val="20"/>
                <w:szCs w:val="20"/>
              </w:rPr>
              <w:t>ACTA DE ACTIVIDADES</w:t>
            </w:r>
          </w:p>
        </w:tc>
      </w:tr>
      <w:tr w:rsidR="003B6713">
        <w:trPr>
          <w:trHeight w:val="587"/>
        </w:trPr>
        <w:tc>
          <w:tcPr>
            <w:tcW w:w="3614" w:type="dxa"/>
            <w:gridSpan w:val="3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CIUDAD Y FECHA:  </w:t>
            </w:r>
          </w:p>
        </w:tc>
        <w:tc>
          <w:tcPr>
            <w:tcW w:w="4913" w:type="dxa"/>
            <w:gridSpan w:val="2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 DE INICIO: </w:t>
            </w:r>
          </w:p>
        </w:tc>
        <w:tc>
          <w:tcPr>
            <w:tcW w:w="1959" w:type="dxa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 FIN: </w:t>
            </w:r>
          </w:p>
        </w:tc>
      </w:tr>
      <w:tr w:rsidR="003B6713">
        <w:trPr>
          <w:trHeight w:val="328"/>
        </w:trPr>
        <w:tc>
          <w:tcPr>
            <w:tcW w:w="3614" w:type="dxa"/>
            <w:gridSpan w:val="3"/>
          </w:tcPr>
          <w:p w:rsidR="003B6713" w:rsidRDefault="009E54EB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LUGAR: </w:t>
            </w:r>
          </w:p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872" w:type="dxa"/>
            <w:gridSpan w:val="3"/>
          </w:tcPr>
          <w:p w:rsidR="003B6713" w:rsidRDefault="009E54EB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DIRECCIÓN: </w:t>
            </w:r>
          </w:p>
          <w:p w:rsidR="003B6713" w:rsidRDefault="003B6713">
            <w:pPr>
              <w:ind w:firstLine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>
        <w:trPr>
          <w:trHeight w:val="777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TEMAS: </w:t>
            </w:r>
            <w:r>
              <w:rPr>
                <w:rFonts w:ascii="Arial" w:eastAsia="Arial" w:hAnsi="Arial" w:cs="Arial"/>
                <w:sz w:val="20"/>
                <w:szCs w:val="20"/>
              </w:rPr>
              <w:t>Problemas con compras, facturación e inventario.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y formulación de la solución.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Seguimiento a los procesos actuales en la empresa.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Problema con el control de registro de ventas.</w:t>
            </w:r>
          </w:p>
        </w:tc>
      </w:tr>
      <w:tr w:rsidR="003B6713">
        <w:trPr>
          <w:trHeight w:val="1174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OBJETIVO(S) DE LA REUNIÓN: </w:t>
            </w:r>
            <w:r>
              <w:rPr>
                <w:rFonts w:ascii="Arial" w:eastAsia="Arial" w:hAnsi="Arial" w:cs="Arial"/>
                <w:sz w:val="20"/>
                <w:szCs w:val="20"/>
              </w:rPr>
              <w:t>Realizar el levantamiento de información por el método de entrevista.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Concretar las necesid</w:t>
            </w:r>
            <w:r>
              <w:rPr>
                <w:rFonts w:ascii="Arial" w:eastAsia="Arial" w:hAnsi="Arial" w:cs="Arial"/>
                <w:sz w:val="20"/>
                <w:szCs w:val="20"/>
              </w:rPr>
              <w:t>ades del cliente.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Describir el desarrollo del sistema de información necesaria.</w:t>
            </w:r>
          </w:p>
        </w:tc>
      </w:tr>
      <w:tr w:rsidR="003B6713">
        <w:trPr>
          <w:trHeight w:val="302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DESARROLLO DE LA REUNIÓN</w:t>
            </w:r>
          </w:p>
        </w:tc>
      </w:tr>
      <w:tr w:rsidR="003B6713">
        <w:trPr>
          <w:trHeight w:val="548"/>
        </w:trPr>
        <w:tc>
          <w:tcPr>
            <w:tcW w:w="10486" w:type="dxa"/>
            <w:gridSpan w:val="6"/>
          </w:tcPr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Aplicación de la técnica: Entrevista</w:t>
            </w: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¿Cuál es la actividad económica de la empresa?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¿Qué dependencias tiene la empresa?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¿Qué dependencias de la empresa necesitarán utilizar el sistema?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¿Cómo está compuesta su empresa? Especificar en qué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sentido….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¿Qué tipo de información manejan? Especificar….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¿Cómo se maneja la información? Qué tipo de información….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¿Cómo almacenan la inf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ormación?</w:t>
            </w:r>
          </w:p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¿Cuáles serán los límites de ingreso al sistema de información de acuerdo al cargo de cada uno de los empleados?</w:t>
            </w: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B6713">
        <w:trPr>
          <w:trHeight w:val="283"/>
        </w:trPr>
        <w:tc>
          <w:tcPr>
            <w:tcW w:w="10486" w:type="dxa"/>
            <w:gridSpan w:val="6"/>
          </w:tcPr>
          <w:p w:rsidR="003B6713" w:rsidRDefault="003B6713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>
        <w:trPr>
          <w:trHeight w:val="872"/>
        </w:trPr>
        <w:tc>
          <w:tcPr>
            <w:tcW w:w="10486" w:type="dxa"/>
            <w:gridSpan w:val="6"/>
          </w:tcPr>
          <w:p w:rsidR="003B6713" w:rsidRDefault="009E5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Conclusiones: </w:t>
            </w: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3B6713" w:rsidRDefault="003B6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B6713">
        <w:trPr>
          <w:trHeight w:val="302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3B6713">
        <w:trPr>
          <w:trHeight w:val="283"/>
        </w:trPr>
        <w:tc>
          <w:tcPr>
            <w:tcW w:w="2331" w:type="dxa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78" w:type="dxa"/>
            <w:gridSpan w:val="3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5677" w:type="dxa"/>
            <w:gridSpan w:val="2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3B6713">
        <w:trPr>
          <w:trHeight w:val="587"/>
        </w:trPr>
        <w:tc>
          <w:tcPr>
            <w:tcW w:w="2331" w:type="dxa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:rsidR="003B6713" w:rsidRDefault="003B6713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7" w:type="dxa"/>
            <w:gridSpan w:val="2"/>
          </w:tcPr>
          <w:p w:rsidR="003B6713" w:rsidRDefault="003B6713">
            <w:pPr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B6713">
        <w:trPr>
          <w:trHeight w:val="283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ASISTENTES</w:t>
            </w:r>
          </w:p>
        </w:tc>
      </w:tr>
      <w:tr w:rsidR="003B6713">
        <w:trPr>
          <w:trHeight w:val="587"/>
        </w:trPr>
        <w:tc>
          <w:tcPr>
            <w:tcW w:w="2331" w:type="dxa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2478" w:type="dxa"/>
            <w:gridSpan w:val="3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CARGO/DEPENDENCIA/ENTIDAD</w:t>
            </w:r>
          </w:p>
        </w:tc>
        <w:tc>
          <w:tcPr>
            <w:tcW w:w="5677" w:type="dxa"/>
            <w:gridSpan w:val="2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</w:tr>
      <w:tr w:rsidR="003B6713">
        <w:trPr>
          <w:trHeight w:val="283"/>
        </w:trPr>
        <w:tc>
          <w:tcPr>
            <w:tcW w:w="2331" w:type="dxa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APRENDIZ SENA FICHA</w:t>
            </w:r>
          </w:p>
        </w:tc>
        <w:tc>
          <w:tcPr>
            <w:tcW w:w="5677" w:type="dxa"/>
            <w:gridSpan w:val="2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>
        <w:trPr>
          <w:trHeight w:val="283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INVITADOS (Opcional)</w:t>
            </w:r>
          </w:p>
        </w:tc>
      </w:tr>
      <w:tr w:rsidR="003B6713">
        <w:trPr>
          <w:trHeight w:val="283"/>
        </w:trPr>
        <w:tc>
          <w:tcPr>
            <w:tcW w:w="2331" w:type="dxa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478" w:type="dxa"/>
            <w:gridSpan w:val="3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5677" w:type="dxa"/>
            <w:gridSpan w:val="2"/>
          </w:tcPr>
          <w:p w:rsidR="003B6713" w:rsidRDefault="009E54EB">
            <w:pPr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ENTIDAD</w:t>
            </w:r>
          </w:p>
        </w:tc>
      </w:tr>
      <w:tr w:rsidR="003B6713">
        <w:trPr>
          <w:trHeight w:val="587"/>
        </w:trPr>
        <w:tc>
          <w:tcPr>
            <w:tcW w:w="2331" w:type="dxa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78" w:type="dxa"/>
            <w:gridSpan w:val="3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77" w:type="dxa"/>
            <w:gridSpan w:val="2"/>
          </w:tcPr>
          <w:p w:rsidR="003B6713" w:rsidRDefault="003B6713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B6713">
        <w:trPr>
          <w:trHeight w:val="587"/>
        </w:trPr>
        <w:tc>
          <w:tcPr>
            <w:tcW w:w="10486" w:type="dxa"/>
            <w:gridSpan w:val="6"/>
          </w:tcPr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</w:p>
          <w:p w:rsidR="003B6713" w:rsidRDefault="009E54EB">
            <w:pPr>
              <w:ind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Página 1 de _____</w:t>
            </w:r>
          </w:p>
        </w:tc>
      </w:tr>
    </w:tbl>
    <w:p w:rsidR="003B6713" w:rsidRDefault="009E54EB">
      <w:pPr>
        <w:ind w:hanging="2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GD-F-</w:t>
      </w:r>
      <w:proofErr w:type="gramStart"/>
      <w:r>
        <w:rPr>
          <w:rFonts w:ascii="Arial" w:eastAsia="Arial" w:hAnsi="Arial" w:cs="Arial"/>
          <w:sz w:val="20"/>
          <w:szCs w:val="20"/>
        </w:rPr>
        <w:t>007  V</w:t>
      </w:r>
      <w:proofErr w:type="gramEnd"/>
      <w:r>
        <w:rPr>
          <w:rFonts w:ascii="Arial" w:eastAsia="Arial" w:hAnsi="Arial" w:cs="Arial"/>
          <w:sz w:val="20"/>
          <w:szCs w:val="20"/>
        </w:rPr>
        <w:t>01</w:t>
      </w:r>
    </w:p>
    <w:sectPr w:rsidR="003B671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13"/>
    <w:rsid w:val="003B6713"/>
    <w:rsid w:val="009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A8B19A-C86C-4498-B18A-AC4175E7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mwm1B0+uY5WulMPsyL8y/vxXA==">AMUW2mXJ4tcq0VmhMg4skfEG5svpk87aL1VykGMRpXPNAnjSSiQyrHjtZh3qsa9WlG1RG4YLsMMJeivzJDzjgLX/ECuoS8jwC+HFZYVUFLGq6RvYChTKA0j/7xMzhnFpmr058vcwx4Q8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Ulloa</dc:creator>
  <cp:lastModifiedBy>Carolina Ulloa</cp:lastModifiedBy>
  <cp:revision>2</cp:revision>
  <dcterms:created xsi:type="dcterms:W3CDTF">2021-02-08T18:59:00Z</dcterms:created>
  <dcterms:modified xsi:type="dcterms:W3CDTF">2021-02-08T18:59:00Z</dcterms:modified>
</cp:coreProperties>
</file>