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hanging="2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6.0" w:type="dxa"/>
        <w:jc w:val="left"/>
        <w:tblInd w:w="-7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31"/>
        <w:gridCol w:w="613"/>
        <w:gridCol w:w="670"/>
        <w:gridCol w:w="1195"/>
        <w:gridCol w:w="3285"/>
        <w:gridCol w:w="2392"/>
        <w:tblGridChange w:id="0">
          <w:tblGrid>
            <w:gridCol w:w="2331"/>
            <w:gridCol w:w="613"/>
            <w:gridCol w:w="670"/>
            <w:gridCol w:w="1195"/>
            <w:gridCol w:w="3285"/>
            <w:gridCol w:w="2392"/>
          </w:tblGrid>
        </w:tblGridChange>
      </w:tblGrid>
      <w:tr>
        <w:trPr>
          <w:cantSplit w:val="0"/>
          <w:trHeight w:val="128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ind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114300" distR="114300">
                  <wp:extent cx="665480" cy="61912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80" cy="61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4">
            <w:pPr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ACTA No. 1</w:t>
            </w:r>
          </w:p>
          <w:p w:rsidR="00000000" w:rsidDel="00000000" w:rsidP="00000000" w:rsidRDefault="00000000" w:rsidRPr="00000000" w14:paraId="00000005">
            <w:pPr>
              <w:ind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TECNOLOGO EN ANALISIS Y DESARROLLOS DE SISTEMAS DE INFORMACIÓN (ADSI).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2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9">
            <w:pPr>
              <w:ind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ACTA DE ACTIVIDADES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CIUDAD Y FECHA:  Bogotá, 3 de septiembre del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 DE INICIO: 09:00 a.m.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 FIN: 10:00 a.m.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9">
            <w:pPr>
              <w:ind w:hanging="2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LUGAR: </w:t>
            </w:r>
          </w:p>
          <w:p w:rsidR="00000000" w:rsidDel="00000000" w:rsidP="00000000" w:rsidRDefault="00000000" w:rsidRPr="00000000" w14:paraId="0000001A">
            <w:pPr>
              <w:ind w:hanging="2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Establecimiento “ La rica arepa de Zoila”</w:t>
            </w:r>
          </w:p>
          <w:p w:rsidR="00000000" w:rsidDel="00000000" w:rsidP="00000000" w:rsidRDefault="00000000" w:rsidRPr="00000000" w14:paraId="0000001B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ind w:hanging="2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DIRECCIÓN: Calle 1 a sur # 8a - 39, en el barrio La maría en Bogotá</w:t>
            </w:r>
          </w:p>
          <w:p w:rsidR="00000000" w:rsidDel="00000000" w:rsidP="00000000" w:rsidRDefault="00000000" w:rsidRPr="00000000" w14:paraId="0000001F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7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22">
            <w:pPr>
              <w:ind w:hanging="2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TEMAS: </w:t>
            </w:r>
          </w:p>
          <w:p w:rsidR="00000000" w:rsidDel="00000000" w:rsidP="00000000" w:rsidRDefault="00000000" w:rsidRPr="00000000" w14:paraId="00000023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Problemas con el control/seguimiento de compras, facturación, inventario y PQRS.</w:t>
            </w:r>
          </w:p>
          <w:p w:rsidR="00000000" w:rsidDel="00000000" w:rsidP="00000000" w:rsidRDefault="00000000" w:rsidRPr="00000000" w14:paraId="00000024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Búsqueda y formulación de la solución.</w:t>
            </w:r>
          </w:p>
          <w:p w:rsidR="00000000" w:rsidDel="00000000" w:rsidP="00000000" w:rsidRDefault="00000000" w:rsidRPr="00000000" w14:paraId="00000025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Seguimiento a los procesos actuales en la empresa.</w:t>
            </w:r>
          </w:p>
          <w:p w:rsidR="00000000" w:rsidDel="00000000" w:rsidP="00000000" w:rsidRDefault="00000000" w:rsidRPr="00000000" w14:paraId="00000026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Problema con el control de registro de ventas.</w:t>
            </w:r>
          </w:p>
        </w:tc>
      </w:tr>
      <w:tr>
        <w:trPr>
          <w:cantSplit w:val="0"/>
          <w:trHeight w:val="1174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2C">
            <w:pPr>
              <w:ind w:hanging="2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OBJETIVO(S) DE LA REUNIÓN: </w:t>
            </w:r>
          </w:p>
          <w:p w:rsidR="00000000" w:rsidDel="00000000" w:rsidP="00000000" w:rsidRDefault="00000000" w:rsidRPr="00000000" w14:paraId="0000002D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el levantamiento de información por el método de entrevista.</w:t>
            </w:r>
          </w:p>
          <w:p w:rsidR="00000000" w:rsidDel="00000000" w:rsidP="00000000" w:rsidRDefault="00000000" w:rsidRPr="00000000" w14:paraId="0000002E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Concretar las necesidades del cliente.</w:t>
            </w:r>
          </w:p>
          <w:p w:rsidR="00000000" w:rsidDel="00000000" w:rsidP="00000000" w:rsidRDefault="00000000" w:rsidRPr="00000000" w14:paraId="0000002F">
            <w:pPr>
              <w:ind w:hanging="2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Describir el desarrollo del sistema de información necesaria.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5">
            <w:pPr>
              <w:ind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DESARROLLO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Aplicación de la técnica: Entrevista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¿Qué vende en su establecimiento y que precios tiene?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En mi establecimiento ofrecemos arepas rellenas, de todo rango de precios no solo vendemos arepas sino desayunos como lo son huevos al gusto, caldos, moñonas, jugos y gaseosas.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¿Cuánto tiempo lleva con su establecimiento?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Aproximadamente llevo 22 años desde que empecé a vender arepas en la calle.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¿Cuántos empleados Tiene?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En el establecimiento hay más de 10 personas en los cuales se dividen los roles de cajero, mesero, cocineros, domiciliario.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¿Como maneja la toma de pedidos en el establecimiento?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La toma de pedido se maneja mediante un mesero va a la mesa y toma el pedido en un bloc en el cual anota los pedidos y lleva  a la cocina.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¿De qué manera lleva un control de ventas?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cliente va hasta la caja con la nota o va y dice lo que pidió y el cajero suma y le dice el total a pagar.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¿De qué forma maneja la entrega de pedidos en el establecimiento?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Los pedidos se manejan por medio de redes se pide y se anota en los mismos papeles y se piden a cocina cuando ya están se le dan al domiciliario se lleva la orden de pedido por el  numero de celular.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¿Tiene PQRS?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No contamos con eso en este momento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¿Qué espera del software que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desarrollan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 los estudiantes del SENA para su establecimiento?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Ofrecer una mejor experiencia en mi establecimiento 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Mejorar el manejo del inventario 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Optimizar la toma y entrega de pedidos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Generar un sistema de pedidos a domicilio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Tener un orden 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¿Maneja descuentos o promociones?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No, manejamos descuentos y promociones.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¿Qué horario y días de trabajo maneja?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Domingo a domingo de 5:30 de la mañana a 12 de la tarde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¿Lleva un control de clientes frecuentes?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No, ya que por lo general no se piden datos personales al momento de tomar la orden  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¿Qué métodos de pago maneja?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Manejamos el pago en efectivo y nequi 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¿Tienen sistema de pedidos a domicilio?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Si, pero es por WhatsApp y muchas veces colapsamos por la cantidad de pedidos.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¿De qué forma almacena la información de las ventas diarias?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Solo se suma el dinero en total y ya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¿Cuánto se demora en tomar el pedido y llevarlo a la mesa?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Por lo general nos demoramos entre 15 y 20 minutos en tomar pedido y entregarlo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86">
            <w:pPr>
              <w:ind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2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Conclusiones: 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94">
            <w:pPr>
              <w:ind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COMPROMISOS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ind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B">
            <w:pPr>
              <w:ind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E">
            <w:pPr>
              <w:ind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7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1">
            <w:pPr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4">
            <w:pPr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A6">
            <w:pPr>
              <w:ind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7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ind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D">
            <w:pPr>
              <w:ind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CARGO/DEPENDENCIA/ENTIDAD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0">
            <w:pPr>
              <w:ind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3">
            <w:pPr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APRENDIZ SENA FICHA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6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B8">
            <w:pPr>
              <w:ind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INVITADOS (Opcional)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ind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F">
            <w:pPr>
              <w:ind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2">
            <w:pPr>
              <w:ind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7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6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9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7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CB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Página 1 de _____</w:t>
            </w:r>
          </w:p>
        </w:tc>
      </w:tr>
    </w:tbl>
    <w:p w:rsidR="00000000" w:rsidDel="00000000" w:rsidP="00000000" w:rsidRDefault="00000000" w:rsidRPr="00000000" w14:paraId="000000D2">
      <w:pPr>
        <w:ind w:hanging="2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GD-F-007  V01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Cr/zvXUoJ5jYQQApTRGgkIRgxQ==">CgMxLjAyCGguZ2pkZ3hzMgloLjMwajB6bGw4AHIhMTNtOUpkaG9sc0NNUThDdEF2UGtwdmpZYmR2OTdTT094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2023-09-22T01:41:00Z</dcterms:created>
  <dc:creator>Carolina Ulloa</dc:creator>
</cp:coreProperties>
</file>