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B83C2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B3D26DB" wp14:editId="7408A9F3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B6CBC00" wp14:editId="6575150E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sz w:val="32"/>
          <w:szCs w:val="32"/>
        </w:rPr>
        <w:t>Univerzitet u Novom Sadu</w:t>
      </w:r>
    </w:p>
    <w:p w14:paraId="387A9094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sz w:val="32"/>
          <w:szCs w:val="32"/>
        </w:rPr>
        <w:t>Tehnički fakultet „Mihajlo Pupin“</w:t>
      </w:r>
    </w:p>
    <w:p w14:paraId="51095535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sz w:val="32"/>
          <w:szCs w:val="32"/>
        </w:rPr>
        <w:t>Zrenjanin</w:t>
      </w:r>
    </w:p>
    <w:p w14:paraId="6E16AB1E" w14:textId="77777777" w:rsidR="00B302D8" w:rsidRDefault="00B302D8" w:rsidP="00B302D8">
      <w:pPr>
        <w:jc w:val="center"/>
      </w:pPr>
    </w:p>
    <w:p w14:paraId="76AF8812" w14:textId="77777777" w:rsidR="00B302D8" w:rsidRDefault="00B302D8" w:rsidP="00B302D8">
      <w:pPr>
        <w:jc w:val="center"/>
        <w:rPr>
          <w:sz w:val="32"/>
          <w:szCs w:val="32"/>
        </w:rPr>
      </w:pPr>
    </w:p>
    <w:p w14:paraId="47040337" w14:textId="77777777" w:rsidR="00B302D8" w:rsidRDefault="00B302D8" w:rsidP="00B302D8">
      <w:pPr>
        <w:jc w:val="center"/>
        <w:rPr>
          <w:sz w:val="36"/>
          <w:szCs w:val="36"/>
        </w:rPr>
      </w:pPr>
    </w:p>
    <w:p w14:paraId="7FFC2560" w14:textId="77777777" w:rsidR="00B302D8" w:rsidRDefault="00B302D8" w:rsidP="00B302D8">
      <w:pPr>
        <w:jc w:val="center"/>
        <w:rPr>
          <w:sz w:val="40"/>
          <w:szCs w:val="40"/>
        </w:rPr>
      </w:pPr>
    </w:p>
    <w:p w14:paraId="7B76EE1B" w14:textId="77777777" w:rsidR="00B302D8" w:rsidRDefault="00B302D8" w:rsidP="00B302D8">
      <w:pPr>
        <w:jc w:val="center"/>
        <w:rPr>
          <w:sz w:val="40"/>
          <w:szCs w:val="40"/>
        </w:rPr>
      </w:pPr>
    </w:p>
    <w:p w14:paraId="0732D042" w14:textId="5F8ECB61" w:rsidR="00B302D8" w:rsidRPr="00B302D8" w:rsidRDefault="00B302D8" w:rsidP="00B302D8">
      <w:pPr>
        <w:jc w:val="center"/>
        <w:rPr>
          <w:sz w:val="36"/>
          <w:szCs w:val="36"/>
        </w:rPr>
      </w:pPr>
      <w:r w:rsidRPr="00B302D8">
        <w:rPr>
          <w:sz w:val="28"/>
          <w:szCs w:val="28"/>
        </w:rPr>
        <w:t>Predmet: Arhitektura informacionih sistema</w:t>
      </w:r>
    </w:p>
    <w:p w14:paraId="436C3B88" w14:textId="77777777" w:rsidR="00B302D8" w:rsidRDefault="00B302D8" w:rsidP="00B302D8">
      <w:pPr>
        <w:jc w:val="center"/>
        <w:rPr>
          <w:sz w:val="32"/>
          <w:szCs w:val="40"/>
        </w:rPr>
      </w:pPr>
    </w:p>
    <w:p w14:paraId="2A34BC28" w14:textId="77777777" w:rsidR="00B302D8" w:rsidRPr="00B302D8" w:rsidRDefault="00B302D8" w:rsidP="00B302D8">
      <w:pPr>
        <w:jc w:val="center"/>
        <w:rPr>
          <w:sz w:val="32"/>
          <w:szCs w:val="36"/>
        </w:rPr>
      </w:pPr>
      <w:r w:rsidRPr="00B302D8">
        <w:rPr>
          <w:sz w:val="32"/>
          <w:szCs w:val="36"/>
        </w:rPr>
        <w:t>Seminarski rad</w:t>
      </w:r>
    </w:p>
    <w:p w14:paraId="442305A6" w14:textId="77777777" w:rsidR="00B302D8" w:rsidRDefault="00B302D8" w:rsidP="00B302D8">
      <w:pPr>
        <w:rPr>
          <w:i/>
          <w:sz w:val="36"/>
          <w:szCs w:val="36"/>
        </w:rPr>
      </w:pPr>
    </w:p>
    <w:p w14:paraId="2861A74B" w14:textId="4A2585BC" w:rsidR="00B302D8" w:rsidRPr="00B302D8" w:rsidRDefault="00172721" w:rsidP="00B302D8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Tema: </w:t>
      </w:r>
      <w:r w:rsidR="00EB2243">
        <w:rPr>
          <w:i/>
          <w:sz w:val="32"/>
          <w:szCs w:val="32"/>
          <w:lang w:val="sr-Latn-RS"/>
        </w:rPr>
        <w:t>ŠevacSport</w:t>
      </w:r>
      <w:r w:rsidR="0021410E">
        <w:rPr>
          <w:i/>
          <w:sz w:val="32"/>
          <w:szCs w:val="32"/>
        </w:rPr>
        <w:t xml:space="preserve"> – Prodavnica spo</w:t>
      </w:r>
      <w:r w:rsidR="00EB2243">
        <w:rPr>
          <w:i/>
          <w:sz w:val="32"/>
          <w:szCs w:val="32"/>
        </w:rPr>
        <w:t>rtske opreme</w:t>
      </w:r>
    </w:p>
    <w:p w14:paraId="455BB652" w14:textId="77777777" w:rsidR="00B302D8" w:rsidRDefault="00B302D8" w:rsidP="00B302D8">
      <w:pPr>
        <w:jc w:val="center"/>
        <w:rPr>
          <w:sz w:val="36"/>
          <w:szCs w:val="36"/>
        </w:rPr>
      </w:pPr>
    </w:p>
    <w:p w14:paraId="6A6E4BF7" w14:textId="77777777" w:rsidR="00B302D8" w:rsidRDefault="00B302D8" w:rsidP="00B302D8">
      <w:pPr>
        <w:jc w:val="center"/>
        <w:rPr>
          <w:sz w:val="32"/>
          <w:szCs w:val="36"/>
        </w:rPr>
      </w:pPr>
    </w:p>
    <w:p w14:paraId="24653D51" w14:textId="77777777" w:rsidR="00B302D8" w:rsidRDefault="00B302D8" w:rsidP="00B302D8">
      <w:pPr>
        <w:jc w:val="center"/>
        <w:rPr>
          <w:sz w:val="32"/>
          <w:szCs w:val="36"/>
        </w:rPr>
      </w:pPr>
    </w:p>
    <w:p w14:paraId="5AEE0632" w14:textId="77777777" w:rsidR="00B302D8" w:rsidRDefault="00B302D8" w:rsidP="00B302D8">
      <w:pPr>
        <w:jc w:val="center"/>
        <w:rPr>
          <w:sz w:val="32"/>
          <w:szCs w:val="36"/>
        </w:rPr>
      </w:pPr>
    </w:p>
    <w:p w14:paraId="37C41C21" w14:textId="77777777" w:rsidR="00B302D8" w:rsidRDefault="00B302D8" w:rsidP="00B302D8">
      <w:pPr>
        <w:jc w:val="center"/>
        <w:rPr>
          <w:sz w:val="32"/>
          <w:szCs w:val="36"/>
        </w:rPr>
      </w:pPr>
    </w:p>
    <w:p w14:paraId="067D3EF5" w14:textId="77777777" w:rsidR="00B302D8" w:rsidRDefault="00B302D8" w:rsidP="00B302D8">
      <w:pPr>
        <w:jc w:val="center"/>
        <w:rPr>
          <w:sz w:val="32"/>
          <w:szCs w:val="36"/>
        </w:rPr>
      </w:pPr>
    </w:p>
    <w:p w14:paraId="20890BC6" w14:textId="77777777" w:rsidR="00B302D8" w:rsidRDefault="00B302D8" w:rsidP="00B302D8">
      <w:pPr>
        <w:jc w:val="center"/>
        <w:rPr>
          <w:sz w:val="32"/>
          <w:szCs w:val="36"/>
        </w:rPr>
      </w:pPr>
    </w:p>
    <w:p w14:paraId="35B49B04" w14:textId="77777777" w:rsidR="00B302D8" w:rsidRDefault="00B302D8" w:rsidP="00B302D8">
      <w:pPr>
        <w:jc w:val="center"/>
        <w:rPr>
          <w:sz w:val="32"/>
          <w:szCs w:val="36"/>
        </w:rPr>
      </w:pPr>
    </w:p>
    <w:p w14:paraId="14D382B7" w14:textId="77777777" w:rsidR="00B302D8" w:rsidRDefault="00B302D8" w:rsidP="00B302D8">
      <w:pPr>
        <w:jc w:val="center"/>
        <w:rPr>
          <w:sz w:val="32"/>
          <w:szCs w:val="36"/>
        </w:rPr>
      </w:pPr>
    </w:p>
    <w:p w14:paraId="6B786889" w14:textId="77777777" w:rsidR="00B302D8" w:rsidRDefault="00B302D8" w:rsidP="00B302D8">
      <w:pPr>
        <w:jc w:val="center"/>
        <w:rPr>
          <w:sz w:val="32"/>
          <w:szCs w:val="36"/>
        </w:rPr>
      </w:pPr>
    </w:p>
    <w:p w14:paraId="4ECD146D" w14:textId="77777777" w:rsidR="00B302D8" w:rsidRDefault="00B302D8" w:rsidP="00B302D8">
      <w:pPr>
        <w:jc w:val="center"/>
        <w:rPr>
          <w:sz w:val="32"/>
          <w:szCs w:val="36"/>
        </w:rPr>
      </w:pPr>
    </w:p>
    <w:p w14:paraId="7F7F9E91" w14:textId="77777777" w:rsidR="00B302D8" w:rsidRDefault="00B302D8" w:rsidP="00B302D8">
      <w:pPr>
        <w:jc w:val="center"/>
        <w:rPr>
          <w:sz w:val="32"/>
          <w:szCs w:val="36"/>
        </w:rPr>
      </w:pPr>
    </w:p>
    <w:p w14:paraId="53C8437B" w14:textId="77777777" w:rsidR="00B302D8" w:rsidRDefault="00B302D8" w:rsidP="00B302D8">
      <w:pPr>
        <w:jc w:val="center"/>
        <w:rPr>
          <w:sz w:val="32"/>
          <w:szCs w:val="36"/>
        </w:rPr>
      </w:pPr>
    </w:p>
    <w:p w14:paraId="3A9F354F" w14:textId="77777777" w:rsidR="00B302D8" w:rsidRDefault="00B302D8" w:rsidP="00B302D8">
      <w:pPr>
        <w:jc w:val="center"/>
        <w:rPr>
          <w:sz w:val="32"/>
          <w:szCs w:val="36"/>
        </w:rPr>
      </w:pPr>
    </w:p>
    <w:p w14:paraId="358C98A6" w14:textId="77777777" w:rsidR="00B302D8" w:rsidRDefault="00B302D8" w:rsidP="00B302D8">
      <w:pPr>
        <w:jc w:val="center"/>
        <w:rPr>
          <w:sz w:val="32"/>
          <w:szCs w:val="36"/>
        </w:rPr>
      </w:pPr>
    </w:p>
    <w:p w14:paraId="4D918E8F" w14:textId="77777777" w:rsidR="00B302D8" w:rsidRDefault="00B302D8" w:rsidP="00B302D8">
      <w:pPr>
        <w:jc w:val="center"/>
        <w:rPr>
          <w:sz w:val="32"/>
          <w:szCs w:val="36"/>
        </w:rPr>
      </w:pPr>
    </w:p>
    <w:p w14:paraId="5ADD3059" w14:textId="77777777" w:rsidR="00B302D8" w:rsidRDefault="00B302D8" w:rsidP="00B302D8">
      <w:pPr>
        <w:jc w:val="center"/>
        <w:rPr>
          <w:sz w:val="32"/>
          <w:szCs w:val="36"/>
        </w:rPr>
      </w:pPr>
    </w:p>
    <w:p w14:paraId="4DD3E6FF" w14:textId="77777777" w:rsidR="00B302D8" w:rsidRDefault="00B302D8" w:rsidP="00B302D8">
      <w:pPr>
        <w:jc w:val="center"/>
        <w:rPr>
          <w:sz w:val="32"/>
          <w:szCs w:val="36"/>
        </w:rPr>
      </w:pPr>
    </w:p>
    <w:p w14:paraId="72233911" w14:textId="77777777" w:rsidR="00B302D8" w:rsidRDefault="00B302D8" w:rsidP="00B302D8">
      <w:pPr>
        <w:jc w:val="center"/>
        <w:rPr>
          <w:sz w:val="32"/>
          <w:szCs w:val="36"/>
        </w:rPr>
      </w:pPr>
    </w:p>
    <w:p w14:paraId="367C9DE2" w14:textId="77777777" w:rsidR="00B302D8" w:rsidRDefault="00B302D8" w:rsidP="00B302D8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5"/>
        <w:gridCol w:w="4284"/>
      </w:tblGrid>
      <w:tr w:rsidR="00B302D8" w:rsidRPr="00B302D8" w14:paraId="648E2B0B" w14:textId="77777777" w:rsidTr="00B302D8">
        <w:tc>
          <w:tcPr>
            <w:tcW w:w="4585" w:type="dxa"/>
          </w:tcPr>
          <w:p w14:paraId="3A9228D7" w14:textId="295167DC" w:rsidR="00B302D8" w:rsidRPr="00B302D8" w:rsidRDefault="00B302D8" w:rsidP="00B302D8">
            <w:pPr>
              <w:rPr>
                <w:sz w:val="28"/>
                <w:szCs w:val="32"/>
                <w:lang w:val="sr-Latn-RS"/>
              </w:rPr>
            </w:pPr>
            <w:r w:rsidRPr="00B302D8">
              <w:rPr>
                <w:sz w:val="28"/>
                <w:szCs w:val="32"/>
              </w:rPr>
              <w:t>Profesor: prof. dr Biljana Radulovi</w:t>
            </w:r>
            <w:r w:rsidRPr="00B302D8"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431" w:type="dxa"/>
          </w:tcPr>
          <w:p w14:paraId="14358724" w14:textId="348EE841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Student:</w:t>
            </w:r>
          </w:p>
        </w:tc>
      </w:tr>
      <w:tr w:rsidR="00B302D8" w:rsidRPr="00B302D8" w14:paraId="7E17E08D" w14:textId="77777777" w:rsidTr="00B302D8">
        <w:tc>
          <w:tcPr>
            <w:tcW w:w="4585" w:type="dxa"/>
          </w:tcPr>
          <w:p w14:paraId="4DB1765D" w14:textId="27DB9844" w:rsidR="00B302D8" w:rsidRPr="00B302D8" w:rsidRDefault="00B302D8" w:rsidP="00B302D8">
            <w:pPr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Asistent:</w:t>
            </w:r>
            <w:r>
              <w:rPr>
                <w:sz w:val="28"/>
                <w:szCs w:val="32"/>
              </w:rPr>
              <w:t xml:space="preserve"> </w:t>
            </w:r>
            <w:r w:rsidRPr="00B302D8">
              <w:rPr>
                <w:sz w:val="28"/>
                <w:szCs w:val="32"/>
              </w:rPr>
              <w:t>MSc Velibor Premčevski</w:t>
            </w:r>
          </w:p>
        </w:tc>
        <w:tc>
          <w:tcPr>
            <w:tcW w:w="4431" w:type="dxa"/>
          </w:tcPr>
          <w:p w14:paraId="2C16B483" w14:textId="09256B2C" w:rsidR="00B302D8" w:rsidRPr="0021410E" w:rsidRDefault="00EB2243" w:rsidP="00B302D8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Senad Bekirovski IT 14/22</w:t>
            </w:r>
          </w:p>
        </w:tc>
      </w:tr>
    </w:tbl>
    <w:p w14:paraId="080A761E" w14:textId="4B88437E" w:rsidR="00B302D8" w:rsidRDefault="00B302D8" w:rsidP="00B302D8">
      <w:pPr>
        <w:spacing w:after="160" w:line="278" w:lineRule="auto"/>
        <w:rPr>
          <w:sz w:val="28"/>
          <w:szCs w:val="32"/>
          <w:lang w:val="sr-Latn-RS"/>
        </w:rPr>
      </w:pPr>
    </w:p>
    <w:p w14:paraId="0A252FCE" w14:textId="4FA79DD1" w:rsidR="00783625" w:rsidRDefault="00B302D8">
      <w:pPr>
        <w:pStyle w:val="TOCHeading"/>
        <w:rPr>
          <w:sz w:val="28"/>
          <w:lang w:val="sr-Latn-RS"/>
        </w:rPr>
      </w:pPr>
      <w:r>
        <w:rPr>
          <w:sz w:val="28"/>
          <w:lang w:val="sr-Latn-RS"/>
        </w:rPr>
        <w:br w:type="page"/>
      </w:r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17466E" w14:textId="4530B042" w:rsidR="00783625" w:rsidRDefault="00783625" w:rsidP="00783625">
          <w:pPr>
            <w:spacing w:after="160" w:line="278" w:lineRule="auto"/>
          </w:pPr>
          <w:r>
            <w:t>Sadržaj:</w:t>
          </w:r>
        </w:p>
        <w:p w14:paraId="3961CE81" w14:textId="1A12F7BB" w:rsidR="0041376A" w:rsidRDefault="00783625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16999" w:history="1">
            <w:r w:rsidR="0041376A" w:rsidRPr="00AE30E9">
              <w:rPr>
                <w:rStyle w:val="Hyperlink"/>
                <w:noProof/>
                <w:lang w:val="sr-Latn-RS"/>
              </w:rPr>
              <w:t>1.</w:t>
            </w:r>
            <w:r w:rsidR="0041376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376A" w:rsidRPr="00AE30E9">
              <w:rPr>
                <w:rStyle w:val="Hyperlink"/>
                <w:noProof/>
                <w:lang w:val="sr-Latn-RS"/>
              </w:rPr>
              <w:t>Uvod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_Toc230716999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3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783C103D" w14:textId="4661CDD2" w:rsidR="0041376A" w:rsidRDefault="00EF7CD2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0" w:history="1">
            <w:r w:rsidR="0041376A" w:rsidRPr="00AE30E9">
              <w:rPr>
                <w:rStyle w:val="Hyperlink"/>
                <w:noProof/>
                <w:lang w:val="sr-Latn-RS"/>
              </w:rPr>
              <w:t>2.</w:t>
            </w:r>
            <w:r w:rsidR="0041376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376A" w:rsidRPr="00AE30E9">
              <w:rPr>
                <w:rStyle w:val="Hyperlink"/>
                <w:noProof/>
                <w:lang w:val="sr-Latn-RS"/>
              </w:rPr>
              <w:t>Korišćene tehnologije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_Toc230717000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4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3347EB26" w14:textId="4ED3B0EF" w:rsidR="0041376A" w:rsidRDefault="00EF7CD2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1" w:history="1">
            <w:r w:rsidR="0041376A" w:rsidRPr="00AE30E9">
              <w:rPr>
                <w:rStyle w:val="Hyperlink"/>
                <w:noProof/>
                <w:lang w:val="sr-Latn-RS"/>
              </w:rPr>
              <w:t>3.</w:t>
            </w:r>
            <w:r w:rsidR="0041376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376A" w:rsidRPr="00AE30E9">
              <w:rPr>
                <w:rStyle w:val="Hyperlink"/>
                <w:noProof/>
                <w:lang w:val="sr-Latn-RS"/>
              </w:rPr>
              <w:t>Korisničko uputstvo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_Toc230717001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5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6914D55D" w14:textId="5C9E09EF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2" w:history="1">
            <w:r w:rsidR="0041376A" w:rsidRPr="00AE30E9">
              <w:rPr>
                <w:rStyle w:val="Hyperlink"/>
                <w:noProof/>
              </w:rPr>
              <w:t>3.1. Početna stranica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_Toc230717002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5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5F4A3257" w14:textId="4ED5B974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3" w:history="1">
            <w:r w:rsidR="0041376A" w:rsidRPr="00AE30E9">
              <w:rPr>
                <w:rStyle w:val="Hyperlink"/>
                <w:noProof/>
                <w:lang w:val="sr-Latn-RS"/>
              </w:rPr>
              <w:t xml:space="preserve">3.2. </w:t>
            </w:r>
            <w:r w:rsidR="0041376A" w:rsidRPr="00AE30E9">
              <w:rPr>
                <w:rStyle w:val="Hyperlink"/>
                <w:noProof/>
              </w:rPr>
              <w:t>Prijava korisnika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_Toc230717003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5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3C7A207A" w14:textId="6E772D76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4" w:history="1">
            <w:r w:rsidR="0041376A" w:rsidRPr="00AE30E9">
              <w:rPr>
                <w:rStyle w:val="Hyperlink"/>
                <w:noProof/>
              </w:rPr>
              <w:t>3.3. Registracija korisnika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_Toc230717004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6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343CBF3D" w14:textId="53774124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5" w:history="1">
            <w:r w:rsidR="0041376A" w:rsidRPr="00AE30E9">
              <w:rPr>
                <w:rStyle w:val="Hyperlink"/>
                <w:noProof/>
              </w:rPr>
              <w:t>3.4. Pregled proizvoda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_Toc230717005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6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1981559D" w14:textId="26F4E8EB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6" w:history="1">
            <w:r w:rsidR="0041376A" w:rsidRPr="00AE30E9">
              <w:rPr>
                <w:rStyle w:val="Hyperlink"/>
                <w:noProof/>
              </w:rPr>
              <w:t>3.5. Dodavanje/Izmena  proizvoda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_Toc230717006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7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11BE2255" w14:textId="615322D5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7" w:history="1">
            <w:r w:rsidR="0041376A" w:rsidRPr="00AE30E9">
              <w:rPr>
                <w:rStyle w:val="Hyperlink"/>
                <w:noProof/>
              </w:rPr>
              <w:t>3.6. Pregled i upravljanje kategorijama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_Toc230717007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9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4637D67E" w14:textId="3E6D903D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8" w:history="1">
            <w:r w:rsidR="0041376A" w:rsidRPr="00AE30E9">
              <w:rPr>
                <w:rStyle w:val="Hyperlink"/>
                <w:noProof/>
              </w:rPr>
              <w:t>3.7. Korpa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_Toc230717008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10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672C81C7" w14:textId="4885777B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09" w:history="1">
            <w:r w:rsidR="0041376A" w:rsidRPr="00AE30E9">
              <w:rPr>
                <w:rStyle w:val="Hyperlink"/>
                <w:noProof/>
              </w:rPr>
              <w:t>3.8. Brisanje Proizvoda/Kategorije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_Toc230717009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10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317B9F9D" w14:textId="19CA80EB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0" w:history="1">
            <w:r w:rsidR="0041376A" w:rsidRPr="00AE30E9">
              <w:rPr>
                <w:rStyle w:val="Hyperlink"/>
                <w:noProof/>
              </w:rPr>
              <w:t>3.9. Pregled/Detalji/Brisanje korisnika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_Toc230717010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11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6EA70839" w14:textId="1332D981" w:rsidR="0041376A" w:rsidRDefault="00EF7CD2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1" w:history="1">
            <w:r w:rsidR="0041376A" w:rsidRPr="00AE30E9">
              <w:rPr>
                <w:rStyle w:val="Hyperlink"/>
                <w:noProof/>
              </w:rPr>
              <w:t>4.</w:t>
            </w:r>
            <w:r w:rsidR="0041376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376A" w:rsidRPr="00AE30E9">
              <w:rPr>
                <w:rStyle w:val="Hyperlink"/>
                <w:noProof/>
              </w:rPr>
              <w:t>Ključni delovi koda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_Toc230717011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12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18F369C5" w14:textId="75918258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2" w:history="1">
            <w:r w:rsidR="0041376A" w:rsidRPr="00AE30E9">
              <w:rPr>
                <w:rStyle w:val="Hyperlink"/>
                <w:noProof/>
              </w:rPr>
              <w:t>4.1. Poslovno pravilo – razdvajanje privilegija korisnika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_Toc230717012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12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4D2D762B" w14:textId="5137C3D4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3" w:history="1">
            <w:r w:rsidR="0041376A" w:rsidRPr="00AE30E9">
              <w:rPr>
                <w:rStyle w:val="Hyperlink"/>
                <w:noProof/>
              </w:rPr>
              <w:t>4.2. Ograničenje – dodavanje proizvoda u korpu samo za prijavljene korisnike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_Toc230717013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12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641B3406" w14:textId="297B7E9B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4" w:history="1">
            <w:r w:rsidR="0041376A" w:rsidRPr="00AE30E9">
              <w:rPr>
                <w:rStyle w:val="Hyperlink"/>
                <w:noProof/>
              </w:rPr>
              <w:t>4.3. Registracija korisnika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_Toc230717014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13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02A7B34F" w14:textId="6A03011F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5" w:history="1">
            <w:r w:rsidR="0041376A" w:rsidRPr="00AE30E9">
              <w:rPr>
                <w:rStyle w:val="Hyperlink"/>
                <w:noProof/>
              </w:rPr>
              <w:t>4.4. Validacija slike proizvoda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_Toc230717015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13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76968B1A" w14:textId="1416A843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6" w:history="1">
            <w:r w:rsidR="0041376A" w:rsidRPr="00AE30E9">
              <w:rPr>
                <w:rStyle w:val="Hyperlink"/>
                <w:noProof/>
              </w:rPr>
              <w:t>4.5 Čuvanje slike proizvoda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_Toc230717016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13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08636780" w14:textId="1914547D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7" w:history="1">
            <w:r w:rsidR="0041376A" w:rsidRPr="00AE30E9">
              <w:rPr>
                <w:rStyle w:val="Hyperlink"/>
                <w:noProof/>
              </w:rPr>
              <w:t>4.6 Session korpa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_Toc230717017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14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68865810" w14:textId="253CCA9E" w:rsidR="0041376A" w:rsidRDefault="00EF7CD2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8" w:history="1">
            <w:r w:rsidR="0041376A" w:rsidRPr="00AE30E9">
              <w:rPr>
                <w:rStyle w:val="Hyperlink"/>
                <w:noProof/>
              </w:rPr>
              <w:t>4.7 Seed test korisnika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_Toc230717018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14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04ED515B" w14:textId="3941CE98" w:rsidR="0041376A" w:rsidRDefault="00EF7CD2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19" w:history="1">
            <w:r w:rsidR="0041376A" w:rsidRPr="00AE30E9">
              <w:rPr>
                <w:rStyle w:val="Hyperlink"/>
                <w:noProof/>
                <w:lang w:val="sr-Latn-RS"/>
              </w:rPr>
              <w:t>5.</w:t>
            </w:r>
            <w:r w:rsidR="0041376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376A" w:rsidRPr="00AE30E9">
              <w:rPr>
                <w:rStyle w:val="Hyperlink"/>
                <w:noProof/>
                <w:lang w:val="sr-Latn-RS"/>
              </w:rPr>
              <w:t>Zaključak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_Toc230717019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15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1F56C6FC" w14:textId="1D8FA7EF" w:rsidR="0041376A" w:rsidRDefault="00EF7CD2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17020" w:history="1">
            <w:r w:rsidR="0041376A" w:rsidRPr="00AE30E9">
              <w:rPr>
                <w:rStyle w:val="Hyperlink"/>
                <w:noProof/>
                <w:lang w:val="sr-Latn-RS"/>
              </w:rPr>
              <w:t>6.</w:t>
            </w:r>
            <w:r w:rsidR="0041376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376A" w:rsidRPr="00AE30E9">
              <w:rPr>
                <w:rStyle w:val="Hyperlink"/>
                <w:noProof/>
                <w:lang w:val="sr-Latn-RS"/>
              </w:rPr>
              <w:t>Literatura</w:t>
            </w:r>
            <w:r w:rsidR="0041376A">
              <w:rPr>
                <w:noProof/>
                <w:webHidden/>
              </w:rPr>
              <w:tab/>
            </w:r>
            <w:r w:rsidR="0041376A">
              <w:rPr>
                <w:noProof/>
                <w:webHidden/>
              </w:rPr>
              <w:fldChar w:fldCharType="begin"/>
            </w:r>
            <w:r w:rsidR="0041376A">
              <w:rPr>
                <w:noProof/>
                <w:webHidden/>
              </w:rPr>
              <w:instrText xml:space="preserve"> PAGEREF _Toc230717020 \h </w:instrText>
            </w:r>
            <w:r w:rsidR="0041376A">
              <w:rPr>
                <w:noProof/>
                <w:webHidden/>
              </w:rPr>
            </w:r>
            <w:r w:rsidR="0041376A">
              <w:rPr>
                <w:noProof/>
                <w:webHidden/>
              </w:rPr>
              <w:fldChar w:fldCharType="separate"/>
            </w:r>
            <w:r w:rsidR="0041376A">
              <w:rPr>
                <w:noProof/>
                <w:webHidden/>
              </w:rPr>
              <w:t>15</w:t>
            </w:r>
            <w:r w:rsidR="0041376A">
              <w:rPr>
                <w:noProof/>
                <w:webHidden/>
              </w:rPr>
              <w:fldChar w:fldCharType="end"/>
            </w:r>
          </w:hyperlink>
        </w:p>
        <w:p w14:paraId="72CA8A27" w14:textId="5F1C6A7E" w:rsidR="00783625" w:rsidRDefault="00783625" w:rsidP="0078362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051599" w14:textId="0E692559" w:rsidR="00B302D8" w:rsidRDefault="00B302D8">
      <w:pPr>
        <w:spacing w:after="160" w:line="278" w:lineRule="auto"/>
        <w:rPr>
          <w:sz w:val="28"/>
          <w:szCs w:val="32"/>
          <w:lang w:val="sr-Latn-RS"/>
        </w:rPr>
      </w:pPr>
      <w:r>
        <w:rPr>
          <w:sz w:val="28"/>
          <w:szCs w:val="32"/>
          <w:lang w:val="sr-Latn-RS"/>
        </w:rPr>
        <w:br w:type="page"/>
      </w:r>
    </w:p>
    <w:p w14:paraId="5C8A3E47" w14:textId="660F540A" w:rsidR="00B302D8" w:rsidRDefault="00B302D8" w:rsidP="00B302D8">
      <w:pPr>
        <w:pStyle w:val="Heading1"/>
        <w:rPr>
          <w:lang w:val="sr-Latn-RS"/>
        </w:rPr>
      </w:pPr>
      <w:bookmarkStart w:id="0" w:name="_Toc230716999"/>
      <w:r>
        <w:rPr>
          <w:lang w:val="sr-Latn-RS"/>
        </w:rPr>
        <w:lastRenderedPageBreak/>
        <w:t>Uvod</w:t>
      </w:r>
      <w:bookmarkEnd w:id="0"/>
    </w:p>
    <w:p w14:paraId="1445C541" w14:textId="488599D8" w:rsidR="00AE6E25" w:rsidRPr="00AE6E25" w:rsidRDefault="00AE6E25" w:rsidP="00AE6E25">
      <w:pPr>
        <w:pStyle w:val="NormalWeb"/>
        <w:rPr>
          <w:lang w:val="sr-Latn-RS"/>
        </w:rPr>
      </w:pPr>
      <w:r w:rsidRPr="00AE6E25">
        <w:rPr>
          <w:lang w:val="sr-Latn-RS"/>
        </w:rPr>
        <w:t xml:space="preserve">U okviru ovog seminarskog rada razvijena je web aplikacija pod nazivom </w:t>
      </w:r>
      <w:r w:rsidR="00AB7401">
        <w:rPr>
          <w:rStyle w:val="Strong"/>
          <w:rFonts w:eastAsiaTheme="majorEastAsia"/>
          <w:lang w:val="sr-Latn-RS"/>
        </w:rPr>
        <w:t>ŠevacSport</w:t>
      </w:r>
      <w:r w:rsidRPr="00AE6E25">
        <w:rPr>
          <w:lang w:val="sr-Latn-RS"/>
        </w:rPr>
        <w:t xml:space="preserve">, namenjena prikazu, unosu i upravljanju </w:t>
      </w:r>
      <w:r w:rsidR="0077015E" w:rsidRPr="0077015E">
        <w:rPr>
          <w:lang w:val="sr-Latn-RS"/>
        </w:rPr>
        <w:t>sports</w:t>
      </w:r>
      <w:r w:rsidR="0077015E">
        <w:rPr>
          <w:lang w:val="sr-Latn-RS"/>
        </w:rPr>
        <w:t>ke opreme</w:t>
      </w:r>
      <w:r w:rsidRPr="00AE6E25">
        <w:rPr>
          <w:lang w:val="sr-Latn-RS"/>
        </w:rPr>
        <w:t xml:space="preserve">. Aplikacija je implementirana korišćenjem </w:t>
      </w:r>
      <w:r w:rsidRPr="00AE6E25">
        <w:rPr>
          <w:rStyle w:val="Strong"/>
          <w:rFonts w:eastAsiaTheme="majorEastAsia"/>
          <w:lang w:val="sr-Latn-RS"/>
        </w:rPr>
        <w:t>ASP.NET Core MVC</w:t>
      </w:r>
      <w:r w:rsidRPr="00AE6E25">
        <w:rPr>
          <w:lang w:val="sr-Latn-RS"/>
        </w:rPr>
        <w:t xml:space="preserve"> tehnologije i organizovana je u skladu sa principima </w:t>
      </w:r>
      <w:r w:rsidRPr="00AE6E25">
        <w:rPr>
          <w:rStyle w:val="Strong"/>
          <w:rFonts w:eastAsiaTheme="majorEastAsia"/>
          <w:lang w:val="sr-Latn-RS"/>
        </w:rPr>
        <w:t>n-tier arhitekture</w:t>
      </w:r>
      <w:r w:rsidRPr="00AE6E25">
        <w:rPr>
          <w:lang w:val="sr-Latn-RS"/>
        </w:rPr>
        <w:t>, kroz jasno odvojene slojeve za prezentaciju, poslovnu logiku i rad sa podacima.</w:t>
      </w:r>
    </w:p>
    <w:p w14:paraId="53AD01CA" w14:textId="77777777" w:rsidR="00AE6E25" w:rsidRPr="00AE6E25" w:rsidRDefault="00AE6E25" w:rsidP="00AE6E25">
      <w:pPr>
        <w:pStyle w:val="NormalWeb"/>
        <w:rPr>
          <w:lang w:val="sr-Latn-RS"/>
        </w:rPr>
      </w:pPr>
      <w:r w:rsidRPr="00AE6E25">
        <w:rPr>
          <w:lang w:val="sr-Latn-RS"/>
        </w:rPr>
        <w:t>Osnovna ideja sistema jeste da omogući jednostavno upravljanje proizvodima i kategorijama, kao i pregled proizvoda od strane korisnika kroz moderan web interfejs. Pored toga, aplikacija podržava prijavu korisnika, prikaz slika proizvoda i korpu za odabir artikala.</w:t>
      </w:r>
    </w:p>
    <w:p w14:paraId="2F2A7E8C" w14:textId="77777777" w:rsidR="00AE6E25" w:rsidRPr="00AE6E25" w:rsidRDefault="00AE6E25" w:rsidP="00AE6E25">
      <w:pPr>
        <w:pStyle w:val="NormalWeb"/>
        <w:rPr>
          <w:lang w:val="sr-Latn-RS"/>
        </w:rPr>
      </w:pPr>
      <w:r w:rsidRPr="00AE6E25">
        <w:rPr>
          <w:lang w:val="sr-Latn-RS"/>
        </w:rPr>
        <w:t>Cilj rada bio je da se prikaže primena višeslojne arhitekture u razvoju jedne funkcionalne internet aplikacije, uz pravilno razdvajanje odgovornosti između slojeva sistema.</w:t>
      </w:r>
    </w:p>
    <w:p w14:paraId="6846E6FF" w14:textId="0318BCAD" w:rsidR="00AE6E25" w:rsidRPr="00AE6E25" w:rsidRDefault="00AE6E25" w:rsidP="00AE6E25">
      <w:pPr>
        <w:spacing w:after="160" w:line="278" w:lineRule="auto"/>
        <w:rPr>
          <w:lang w:val="sr-Latn-RS"/>
        </w:rPr>
      </w:pPr>
      <w:r>
        <w:rPr>
          <w:lang w:val="sr-Latn-RS"/>
        </w:rPr>
        <w:br w:type="page"/>
      </w:r>
    </w:p>
    <w:p w14:paraId="69E19148" w14:textId="7F72C4A5" w:rsidR="00B302D8" w:rsidRDefault="00B302D8" w:rsidP="00B302D8">
      <w:pPr>
        <w:pStyle w:val="Heading1"/>
        <w:rPr>
          <w:lang w:val="sr-Latn-RS"/>
        </w:rPr>
      </w:pPr>
      <w:bookmarkStart w:id="1" w:name="_Toc230717000"/>
      <w:r>
        <w:rPr>
          <w:lang w:val="sr-Latn-RS"/>
        </w:rPr>
        <w:lastRenderedPageBreak/>
        <w:t>Korišćene tehnologije</w:t>
      </w:r>
      <w:bookmarkEnd w:id="1"/>
    </w:p>
    <w:p w14:paraId="3111DBC0" w14:textId="6209BD2A" w:rsidR="00172721" w:rsidRPr="00172721" w:rsidRDefault="00172721" w:rsidP="00172721">
      <w:pPr>
        <w:spacing w:before="100" w:beforeAutospacing="1" w:after="100" w:afterAutospacing="1"/>
      </w:pPr>
      <w:r w:rsidRPr="00172721">
        <w:t xml:space="preserve">Za izradu aplikacije </w:t>
      </w:r>
      <w:r w:rsidR="00AB7401">
        <w:rPr>
          <w:b/>
          <w:bCs/>
        </w:rPr>
        <w:t>ŠevacSport</w:t>
      </w:r>
      <w:r w:rsidRPr="00172721">
        <w:t xml:space="preserve"> korišćene su savremene .NET tehnologije i alati koji omogućavaju razvoj višeslojne web aplikacije sa jasnim razdvajanjem odgovornosti.</w:t>
      </w:r>
    </w:p>
    <w:p w14:paraId="15281292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.NET 8</w:t>
      </w:r>
      <w:r w:rsidRPr="00172721">
        <w:br/>
        <w:t>Aplikacija je razvijena na .NET 8 platformi, koja omogućava razvoj modernih, brzih i stabilnih web aplikacija.</w:t>
      </w:r>
    </w:p>
    <w:p w14:paraId="3D5D18E5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ASP.NET Core MVC</w:t>
      </w:r>
      <w:r w:rsidRPr="00172721">
        <w:br/>
        <w:t>Za realizaciju prezentacionog sloja korišćen je ASP.NET Core MVC. Ovaj pristup omogućava odvajanje aplikacije na kontrolere, prikaze i modele, čime se postiže preglednija organizacija koda i lakše održavanje sistema.</w:t>
      </w:r>
    </w:p>
    <w:p w14:paraId="3790E953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Entity Framework Core</w:t>
      </w:r>
      <w:r w:rsidRPr="00172721">
        <w:br/>
        <w:t>Entity Framework Core je korišćen za komunikaciju sa bazom podataka. Pomoću DbContext klase, entiteta i migracija omogućeno je jednostavno kreiranje, izmena i održavanje baze podataka.</w:t>
      </w:r>
    </w:p>
    <w:p w14:paraId="4D53F0B7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SQL Server / LocalDB</w:t>
      </w:r>
      <w:r w:rsidRPr="00172721">
        <w:br/>
        <w:t>Za čuvanje podataka korišćena je SQL Server baza podataka. U okviru sistema čuvaju se podaci o kategorijama, proizvodima i korisnicima.</w:t>
      </w:r>
    </w:p>
    <w:p w14:paraId="284674F9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C#</w:t>
      </w:r>
      <w:r w:rsidRPr="00172721">
        <w:br/>
        <w:t>C# programski jezik korišćen je za implementaciju svih slojeva aplikacije: MVC, BLL i DAL.</w:t>
      </w:r>
    </w:p>
    <w:p w14:paraId="32023BCA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Bootstrap</w:t>
      </w:r>
      <w:r w:rsidRPr="00172721">
        <w:br/>
        <w:t>Bootstrap je korišćen za stilizovanje korisničkog interfejsa i prilagođavanje prikaza stranica kako bi aplikacija imala pregledan i moderan izgled.</w:t>
      </w:r>
    </w:p>
    <w:p w14:paraId="3FC36954" w14:textId="77777777" w:rsidR="0077015E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Visual Studio</w:t>
      </w:r>
      <w:r w:rsidRPr="00172721">
        <w:br/>
        <w:t>Visual Studio razvojno okruženje korišćeno je za implementaciju, testiranje i pokretanje aplikacije.</w:t>
      </w:r>
    </w:p>
    <w:p w14:paraId="4E35F78D" w14:textId="3A7BF06D" w:rsidR="00172721" w:rsidRPr="00172721" w:rsidRDefault="00172721" w:rsidP="00172721">
      <w:pPr>
        <w:spacing w:before="100" w:beforeAutospacing="1" w:after="100" w:afterAutospacing="1"/>
      </w:pPr>
      <w:r w:rsidRPr="00172721">
        <w:rPr>
          <w:b/>
          <w:bCs/>
        </w:rPr>
        <w:t>GitHub</w:t>
      </w:r>
      <w:r w:rsidRPr="00172721">
        <w:br/>
        <w:t>GitHub korišćen za čuvanje izvornog koda i prateće dokumentacije seminarskog rada.</w:t>
      </w:r>
    </w:p>
    <w:p w14:paraId="0766C101" w14:textId="77777777" w:rsidR="00172721" w:rsidRPr="00172721" w:rsidRDefault="00172721" w:rsidP="00172721">
      <w:pPr>
        <w:spacing w:before="100" w:beforeAutospacing="1" w:after="100" w:afterAutospacing="1"/>
      </w:pPr>
      <w:r w:rsidRPr="00172721">
        <w:t xml:space="preserve">Aplikacija je organizovana po </w:t>
      </w:r>
      <w:r w:rsidRPr="00172721">
        <w:rPr>
          <w:b/>
          <w:bCs/>
        </w:rPr>
        <w:t>n-tier arhitekturi</w:t>
      </w:r>
      <w:r w:rsidRPr="00172721">
        <w:t xml:space="preserve"> i sastoji se iz sledećih slojeva:</w:t>
      </w:r>
    </w:p>
    <w:p w14:paraId="0C07029B" w14:textId="77777777" w:rsidR="00172721" w:rsidRPr="00172721" w:rsidRDefault="00172721" w:rsidP="00172721">
      <w:pPr>
        <w:numPr>
          <w:ilvl w:val="0"/>
          <w:numId w:val="3"/>
        </w:numPr>
        <w:spacing w:before="100" w:beforeAutospacing="1" w:after="100" w:afterAutospacing="1"/>
      </w:pPr>
      <w:r w:rsidRPr="00172721">
        <w:rPr>
          <w:b/>
          <w:bCs/>
        </w:rPr>
        <w:t>WebShop.MVC</w:t>
      </w:r>
      <w:r w:rsidRPr="00172721">
        <w:t xml:space="preserve"> – prezentacioni sloj </w:t>
      </w:r>
    </w:p>
    <w:p w14:paraId="03FBB37A" w14:textId="77777777" w:rsidR="00172721" w:rsidRPr="00172721" w:rsidRDefault="00172721" w:rsidP="00172721">
      <w:pPr>
        <w:numPr>
          <w:ilvl w:val="0"/>
          <w:numId w:val="3"/>
        </w:numPr>
        <w:spacing w:before="100" w:beforeAutospacing="1" w:after="100" w:afterAutospacing="1"/>
      </w:pPr>
      <w:r w:rsidRPr="00172721">
        <w:rPr>
          <w:b/>
          <w:bCs/>
        </w:rPr>
        <w:t>WebShop.BLL</w:t>
      </w:r>
      <w:r w:rsidRPr="00172721">
        <w:t xml:space="preserve"> – sloj poslovne logike </w:t>
      </w:r>
    </w:p>
    <w:p w14:paraId="6A210784" w14:textId="77777777" w:rsidR="00172721" w:rsidRPr="00172721" w:rsidRDefault="00172721" w:rsidP="00172721">
      <w:pPr>
        <w:numPr>
          <w:ilvl w:val="0"/>
          <w:numId w:val="3"/>
        </w:numPr>
        <w:spacing w:before="100" w:beforeAutospacing="1" w:after="100" w:afterAutospacing="1"/>
      </w:pPr>
      <w:r w:rsidRPr="00172721">
        <w:rPr>
          <w:b/>
          <w:bCs/>
        </w:rPr>
        <w:t>WebShop.DAL</w:t>
      </w:r>
      <w:r w:rsidRPr="00172721">
        <w:t xml:space="preserve"> – sloj za pristup podacima </w:t>
      </w:r>
    </w:p>
    <w:p w14:paraId="102A35A3" w14:textId="7B010994" w:rsidR="00172721" w:rsidRPr="00172721" w:rsidRDefault="00172721" w:rsidP="00172721">
      <w:pPr>
        <w:spacing w:before="100" w:beforeAutospacing="1" w:after="100" w:afterAutospacing="1"/>
      </w:pPr>
      <w:r w:rsidRPr="00172721">
        <w:t xml:space="preserve">Naziv aplikacije prikazan korisniku je </w:t>
      </w:r>
      <w:r w:rsidR="00AB7401">
        <w:rPr>
          <w:b/>
          <w:bCs/>
        </w:rPr>
        <w:t>ŠevacSport</w:t>
      </w:r>
      <w:r w:rsidRPr="00172721">
        <w:t>, dok su interni projekti zadržali nazive WebShop.MVC, WebShop.BLL i WebShop.DAL.</w:t>
      </w:r>
    </w:p>
    <w:p w14:paraId="670AEBDF" w14:textId="77777777" w:rsidR="00AE6E25" w:rsidRPr="00AE6E25" w:rsidRDefault="00AE6E25" w:rsidP="00AE6E25">
      <w:pPr>
        <w:rPr>
          <w:lang w:val="sr-Latn-RS"/>
        </w:rPr>
      </w:pPr>
    </w:p>
    <w:p w14:paraId="179D8580" w14:textId="739BF8A6" w:rsidR="00B302D8" w:rsidRDefault="00B302D8" w:rsidP="00B302D8">
      <w:pPr>
        <w:pStyle w:val="Heading1"/>
        <w:rPr>
          <w:lang w:val="sr-Latn-RS"/>
        </w:rPr>
      </w:pPr>
      <w:bookmarkStart w:id="2" w:name="_Toc230717001"/>
      <w:r>
        <w:rPr>
          <w:lang w:val="sr-Latn-RS"/>
        </w:rPr>
        <w:lastRenderedPageBreak/>
        <w:t>Korisničko uputstvo</w:t>
      </w:r>
      <w:bookmarkEnd w:id="2"/>
    </w:p>
    <w:p w14:paraId="64155BE1" w14:textId="5B13FCEC" w:rsidR="00AD6019" w:rsidRPr="009E2DE3" w:rsidRDefault="00AD6019" w:rsidP="009E2DE3">
      <w:pPr>
        <w:pStyle w:val="Heading2"/>
      </w:pPr>
      <w:bookmarkStart w:id="3" w:name="_Toc230717002"/>
      <w:r w:rsidRPr="009E2DE3">
        <w:t>3.1</w:t>
      </w:r>
      <w:r w:rsidR="009E2DE3">
        <w:t>.</w:t>
      </w:r>
      <w:r w:rsidRPr="009E2DE3">
        <w:t xml:space="preserve"> Početna stranica</w:t>
      </w:r>
      <w:bookmarkEnd w:id="3"/>
    </w:p>
    <w:p w14:paraId="32223214" w14:textId="77777777" w:rsidR="00AD6019" w:rsidRDefault="00AD6019" w:rsidP="00AD6019">
      <w:pPr>
        <w:pStyle w:val="NormalWeb"/>
      </w:pPr>
      <w:r>
        <w:t>Početna stranica predstavlja ulaznu tačku aplikacije i omogućava korisniku navigaciju ka glavnim delovima sistema.</w:t>
      </w:r>
    </w:p>
    <w:p w14:paraId="092F364F" w14:textId="38E47774" w:rsidR="00783625" w:rsidRDefault="00576696" w:rsidP="009E2DE3">
      <w:pPr>
        <w:pStyle w:val="NormalWeb"/>
        <w:jc w:val="center"/>
        <w:rPr>
          <w:i/>
          <w:lang w:val="sr-Latn-RS"/>
        </w:rPr>
      </w:pPr>
      <w:r w:rsidRPr="00576696">
        <w:rPr>
          <w:noProof/>
        </w:rPr>
        <w:drawing>
          <wp:inline distT="0" distB="0" distL="0" distR="0" wp14:anchorId="2FC77329" wp14:editId="75E086CB">
            <wp:extent cx="5399405" cy="26054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19">
        <w:br/>
      </w:r>
      <w:r w:rsidR="00AD6019" w:rsidRPr="009E2DE3">
        <w:rPr>
          <w:i/>
        </w:rPr>
        <w:t>Slika 1. Po</w:t>
      </w:r>
      <w:r w:rsidR="00AD6019" w:rsidRPr="009E2DE3">
        <w:rPr>
          <w:i/>
          <w:lang w:val="sr-Latn-RS"/>
        </w:rPr>
        <w:t>četna stranica</w:t>
      </w:r>
    </w:p>
    <w:p w14:paraId="12E8CB44" w14:textId="28DAD628" w:rsidR="009E2DE3" w:rsidRDefault="009E2DE3" w:rsidP="009E2DE3">
      <w:pPr>
        <w:pStyle w:val="Heading2"/>
      </w:pPr>
      <w:bookmarkStart w:id="4" w:name="_Toc230717003"/>
      <w:r>
        <w:rPr>
          <w:lang w:val="sr-Latn-RS"/>
        </w:rPr>
        <w:t xml:space="preserve">3.2. </w:t>
      </w:r>
      <w:r>
        <w:t>Prijava korisnika</w:t>
      </w:r>
      <w:bookmarkEnd w:id="4"/>
    </w:p>
    <w:p w14:paraId="6E569000" w14:textId="0C3EBBE9" w:rsidR="009E2DE3" w:rsidRDefault="009E2DE3" w:rsidP="009E2DE3">
      <w:r>
        <w:t>Korisnik se prijavljuje na sistem unosom korisničkog imena i lozinke. Nakon uspešne prijave omogućava se pristup funkcionalnostima u skladu sa ulogom korisnika.</w:t>
      </w:r>
    </w:p>
    <w:p w14:paraId="79CC48F9" w14:textId="77777777" w:rsidR="009E2DE3" w:rsidRDefault="009E2DE3" w:rsidP="009E2DE3"/>
    <w:p w14:paraId="5DBB925D" w14:textId="4D7DF5BB" w:rsidR="009E2DE3" w:rsidRDefault="00576696" w:rsidP="009E2DE3">
      <w:r w:rsidRPr="00576696">
        <w:rPr>
          <w:noProof/>
        </w:rPr>
        <w:drawing>
          <wp:inline distT="0" distB="0" distL="0" distR="0" wp14:anchorId="7448F513" wp14:editId="608DE13C">
            <wp:extent cx="5399405" cy="25641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5526" w14:textId="61606B32" w:rsidR="009E2DE3" w:rsidRDefault="009E2DE3" w:rsidP="009E2DE3">
      <w:pPr>
        <w:jc w:val="center"/>
        <w:rPr>
          <w:i/>
        </w:rPr>
      </w:pPr>
      <w:r>
        <w:rPr>
          <w:i/>
        </w:rPr>
        <w:t>Slika 2. Forma za prijavu</w:t>
      </w:r>
    </w:p>
    <w:p w14:paraId="76DBEA5E" w14:textId="6DBB132E" w:rsidR="009E2DE3" w:rsidRDefault="009E2DE3" w:rsidP="009E2DE3">
      <w:pPr>
        <w:spacing w:after="160" w:line="278" w:lineRule="auto"/>
        <w:rPr>
          <w:i/>
        </w:rPr>
      </w:pPr>
      <w:r>
        <w:rPr>
          <w:i/>
        </w:rPr>
        <w:br w:type="page"/>
      </w:r>
    </w:p>
    <w:p w14:paraId="2545E38D" w14:textId="49176F2B" w:rsidR="009E2DE3" w:rsidRDefault="009E2DE3" w:rsidP="009E2DE3">
      <w:pPr>
        <w:pStyle w:val="Heading2"/>
      </w:pPr>
      <w:bookmarkStart w:id="5" w:name="_Toc230717004"/>
      <w:r>
        <w:lastRenderedPageBreak/>
        <w:t>3.3. Registracija korisnika</w:t>
      </w:r>
      <w:bookmarkEnd w:id="5"/>
    </w:p>
    <w:p w14:paraId="5602B653" w14:textId="1F6710FF" w:rsidR="009E2DE3" w:rsidRDefault="009E2DE3">
      <w:pPr>
        <w:spacing w:after="160" w:line="278" w:lineRule="auto"/>
      </w:pPr>
      <w:r>
        <w:t>Novi korisnik može da kreira nalog putem registracione forme unosom osnovnih podataka. Nakon uspešne registracije korisnik može da se prijavi na sistem.</w:t>
      </w:r>
    </w:p>
    <w:p w14:paraId="3CDBAF71" w14:textId="66E997D6" w:rsidR="009E2DE3" w:rsidRDefault="00576696">
      <w:pPr>
        <w:spacing w:after="160" w:line="278" w:lineRule="auto"/>
      </w:pPr>
      <w:r w:rsidRPr="00576696">
        <w:rPr>
          <w:noProof/>
        </w:rPr>
        <w:drawing>
          <wp:inline distT="0" distB="0" distL="0" distR="0" wp14:anchorId="2A72E959" wp14:editId="0E94BC8F">
            <wp:extent cx="5399405" cy="2552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CABF" w14:textId="374A5781" w:rsidR="009E2DE3" w:rsidRDefault="009E2DE3" w:rsidP="009E2DE3">
      <w:pPr>
        <w:spacing w:after="160" w:line="278" w:lineRule="auto"/>
        <w:jc w:val="center"/>
        <w:rPr>
          <w:i/>
        </w:rPr>
      </w:pPr>
      <w:r w:rsidRPr="009E2DE3">
        <w:rPr>
          <w:i/>
        </w:rPr>
        <w:t>Slika 3. Forma za registraciju</w:t>
      </w:r>
    </w:p>
    <w:p w14:paraId="3A0BD265" w14:textId="426ADCA7" w:rsidR="009E2DE3" w:rsidRDefault="009E2DE3" w:rsidP="009E2DE3">
      <w:pPr>
        <w:pStyle w:val="Heading2"/>
      </w:pPr>
      <w:bookmarkStart w:id="6" w:name="_Toc230717005"/>
      <w:r>
        <w:t>3.4. Pregled proizvoda</w:t>
      </w:r>
      <w:bookmarkEnd w:id="6"/>
    </w:p>
    <w:p w14:paraId="189FDB58" w14:textId="0B4434DA" w:rsidR="009E2DE3" w:rsidRDefault="009E2DE3" w:rsidP="009E2DE3">
      <w:pPr>
        <w:spacing w:after="160" w:line="278" w:lineRule="auto"/>
      </w:pPr>
      <w:r>
        <w:t>Na stranici proizvoda prikazuju se svi uneti artikli sa osnovnim informacijama, kao što su naziv, opis, cena i slika proizvoda. Dodavanje proizvoda u korpu omogućeno je tek kada se korisnik uloguje, a promena, brisanje ili dodavanje novih, kada je admin ulogovan.</w:t>
      </w:r>
    </w:p>
    <w:p w14:paraId="52AC569A" w14:textId="4292C590" w:rsidR="009E2DE3" w:rsidRDefault="00083E81" w:rsidP="009E2DE3">
      <w:pPr>
        <w:spacing w:after="160" w:line="278" w:lineRule="auto"/>
      </w:pPr>
      <w:r w:rsidRPr="00083E81">
        <w:rPr>
          <w:noProof/>
        </w:rPr>
        <w:drawing>
          <wp:inline distT="0" distB="0" distL="0" distR="0" wp14:anchorId="13B20AC5" wp14:editId="7610B4BB">
            <wp:extent cx="5399405" cy="33896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7B90" w14:textId="30C4D28F" w:rsidR="009E2DE3" w:rsidRPr="00F108F4" w:rsidRDefault="009E2DE3" w:rsidP="00F108F4">
      <w:pPr>
        <w:spacing w:after="160" w:line="278" w:lineRule="auto"/>
        <w:jc w:val="center"/>
        <w:rPr>
          <w:i/>
        </w:rPr>
      </w:pPr>
      <w:r>
        <w:rPr>
          <w:i/>
        </w:rPr>
        <w:t>Slika 4. Stranica sa proizvodima</w:t>
      </w:r>
    </w:p>
    <w:p w14:paraId="357BC635" w14:textId="2CA5198A" w:rsidR="009E2DE3" w:rsidRDefault="009E2DE3" w:rsidP="00690D89">
      <w:pPr>
        <w:pStyle w:val="Heading2"/>
      </w:pPr>
      <w:bookmarkStart w:id="7" w:name="_Toc230717006"/>
      <w:r>
        <w:lastRenderedPageBreak/>
        <w:t>3.5. Dodavanje</w:t>
      </w:r>
      <w:r w:rsidR="00561326">
        <w:t xml:space="preserve">/Izmena </w:t>
      </w:r>
      <w:r>
        <w:t xml:space="preserve"> proizvoda</w:t>
      </w:r>
      <w:bookmarkEnd w:id="7"/>
    </w:p>
    <w:p w14:paraId="2A22B68A" w14:textId="4D38ED87" w:rsidR="009E2DE3" w:rsidRDefault="009E2DE3" w:rsidP="009E2DE3">
      <w:pPr>
        <w:spacing w:after="160" w:line="278" w:lineRule="auto"/>
      </w:pPr>
      <w:r>
        <w:t xml:space="preserve">Administrator može da doda novi </w:t>
      </w:r>
      <w:r w:rsidR="00561326">
        <w:t xml:space="preserve">ili izmeni postojeći </w:t>
      </w:r>
      <w:r>
        <w:t>proizvod popunjavanjem forme i izborom slike sa računara. Nakon čuvanja, proizvod se prikazuje na listi proizvoda.</w:t>
      </w:r>
    </w:p>
    <w:p w14:paraId="1285D987" w14:textId="1E24639C" w:rsidR="009E2DE3" w:rsidRDefault="00F108F4" w:rsidP="009E2DE3">
      <w:pPr>
        <w:spacing w:after="160" w:line="278" w:lineRule="auto"/>
      </w:pPr>
      <w:r w:rsidRPr="00F108F4">
        <w:rPr>
          <w:noProof/>
        </w:rPr>
        <w:drawing>
          <wp:inline distT="0" distB="0" distL="0" distR="0" wp14:anchorId="750E097F" wp14:editId="4D35309A">
            <wp:extent cx="5399405" cy="24580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33DF" w14:textId="16F15862" w:rsidR="009E2DE3" w:rsidRDefault="009E2DE3" w:rsidP="009E2DE3">
      <w:pPr>
        <w:tabs>
          <w:tab w:val="center" w:pos="4251"/>
        </w:tabs>
        <w:spacing w:after="160" w:line="278" w:lineRule="auto"/>
        <w:jc w:val="center"/>
        <w:rPr>
          <w:i/>
        </w:rPr>
      </w:pPr>
      <w:r>
        <w:rPr>
          <w:i/>
        </w:rPr>
        <w:t>Slika 6. Prikaz stranice sa proizvodima (</w:t>
      </w:r>
      <w:r w:rsidR="00F108F4">
        <w:rPr>
          <w:i/>
        </w:rPr>
        <w:t>admin)</w:t>
      </w:r>
    </w:p>
    <w:p w14:paraId="6A94B22B" w14:textId="490DC503" w:rsidR="00C937EA" w:rsidRDefault="00F108F4" w:rsidP="009E2DE3">
      <w:pPr>
        <w:tabs>
          <w:tab w:val="center" w:pos="4251"/>
        </w:tabs>
        <w:spacing w:after="160" w:line="278" w:lineRule="auto"/>
        <w:jc w:val="center"/>
      </w:pPr>
      <w:r w:rsidRPr="00F108F4">
        <w:rPr>
          <w:noProof/>
        </w:rPr>
        <w:drawing>
          <wp:inline distT="0" distB="0" distL="0" distR="0" wp14:anchorId="304BCEDF" wp14:editId="379A26A1">
            <wp:extent cx="4991100" cy="479857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144" cy="480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06D" w14:textId="2FC8B0F3" w:rsidR="00690D89" w:rsidRDefault="00C937EA" w:rsidP="00F108F4">
      <w:pPr>
        <w:tabs>
          <w:tab w:val="center" w:pos="4251"/>
        </w:tabs>
        <w:spacing w:after="160" w:line="278" w:lineRule="auto"/>
        <w:jc w:val="center"/>
        <w:rPr>
          <w:i/>
        </w:rPr>
      </w:pPr>
      <w:r>
        <w:rPr>
          <w:i/>
        </w:rPr>
        <w:t>Slika 7. Prikaz forme za dodavanje proizvoda</w:t>
      </w:r>
    </w:p>
    <w:p w14:paraId="3C6A1FCE" w14:textId="2D3F39E5" w:rsidR="00690D89" w:rsidRDefault="00F108F4" w:rsidP="009E2DE3">
      <w:pPr>
        <w:tabs>
          <w:tab w:val="center" w:pos="4251"/>
        </w:tabs>
        <w:spacing w:after="160" w:line="278" w:lineRule="auto"/>
        <w:jc w:val="center"/>
        <w:rPr>
          <w:i/>
        </w:rPr>
      </w:pPr>
      <w:r w:rsidRPr="00F108F4">
        <w:rPr>
          <w:i/>
          <w:noProof/>
        </w:rPr>
        <w:lastRenderedPageBreak/>
        <w:drawing>
          <wp:inline distT="0" distB="0" distL="0" distR="0" wp14:anchorId="6D9CCEB8" wp14:editId="73AE80E1">
            <wp:extent cx="5399405" cy="49510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C348" w14:textId="77777777" w:rsidR="00690D89" w:rsidRDefault="00690D89" w:rsidP="00690D89">
      <w:pPr>
        <w:tabs>
          <w:tab w:val="center" w:pos="4251"/>
        </w:tabs>
        <w:spacing w:after="160" w:line="278" w:lineRule="auto"/>
        <w:jc w:val="center"/>
        <w:rPr>
          <w:i/>
        </w:rPr>
      </w:pPr>
      <w:r>
        <w:rPr>
          <w:i/>
        </w:rPr>
        <w:t>Slika 8. Prikaz forme za izmenu proizvoda</w:t>
      </w:r>
    </w:p>
    <w:p w14:paraId="2C7D2B85" w14:textId="77777777" w:rsidR="00690D89" w:rsidRDefault="00690D89" w:rsidP="00690D89">
      <w:pPr>
        <w:tabs>
          <w:tab w:val="center" w:pos="4251"/>
        </w:tabs>
        <w:spacing w:after="160" w:line="278" w:lineRule="auto"/>
        <w:jc w:val="center"/>
        <w:rPr>
          <w:i/>
        </w:rPr>
      </w:pPr>
    </w:p>
    <w:p w14:paraId="3B230B18" w14:textId="77777777" w:rsidR="0047203E" w:rsidRDefault="0047203E">
      <w:pPr>
        <w:spacing w:after="160" w:line="278" w:lineRule="auto"/>
        <w:rPr>
          <w:rFonts w:eastAsiaTheme="majorEastAsia" w:cstheme="majorBidi"/>
          <w:kern w:val="2"/>
          <w:szCs w:val="32"/>
          <w14:ligatures w14:val="standardContextual"/>
        </w:rPr>
      </w:pPr>
      <w:r>
        <w:br w:type="page"/>
      </w:r>
    </w:p>
    <w:p w14:paraId="4EB01755" w14:textId="16C5BE52" w:rsidR="00C937EA" w:rsidRPr="00690D89" w:rsidRDefault="00C937EA" w:rsidP="00690D89">
      <w:pPr>
        <w:pStyle w:val="Heading2"/>
        <w:rPr>
          <w:i/>
        </w:rPr>
      </w:pPr>
      <w:bookmarkStart w:id="8" w:name="_Toc230717007"/>
      <w:r w:rsidRPr="00C937EA">
        <w:lastRenderedPageBreak/>
        <w:t>3.6. Pregled i upravljanje kategorijama</w:t>
      </w:r>
      <w:bookmarkEnd w:id="8"/>
    </w:p>
    <w:p w14:paraId="4FD4F5AB" w14:textId="77777777" w:rsidR="00690D89" w:rsidRDefault="00C937EA" w:rsidP="00C937EA">
      <w:pPr>
        <w:pStyle w:val="NormalWeb"/>
      </w:pPr>
      <w:r>
        <w:t>Na stranici kategorija administrator može da vidi sve kategorije, kao i da dodaje, menja ili briše postojeće kategorije.</w:t>
      </w:r>
      <w:r w:rsidRPr="00C937EA">
        <w:t xml:space="preserve"> </w:t>
      </w:r>
    </w:p>
    <w:p w14:paraId="547C0520" w14:textId="5A0901E3" w:rsidR="00C937EA" w:rsidRDefault="00F108F4" w:rsidP="00C937EA">
      <w:pPr>
        <w:pStyle w:val="NormalWeb"/>
      </w:pPr>
      <w:r w:rsidRPr="00F108F4">
        <w:rPr>
          <w:noProof/>
        </w:rPr>
        <w:drawing>
          <wp:inline distT="0" distB="0" distL="0" distR="0" wp14:anchorId="269A5934" wp14:editId="07A15A03">
            <wp:extent cx="5471160" cy="23710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7882" cy="241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7B4C" w14:textId="77777777" w:rsidR="00522D0A" w:rsidRDefault="00B42C0E" w:rsidP="00522D0A">
      <w:pPr>
        <w:pStyle w:val="NormalWeb"/>
        <w:jc w:val="center"/>
        <w:rPr>
          <w:i/>
        </w:rPr>
      </w:pPr>
      <w:r>
        <w:rPr>
          <w:i/>
        </w:rPr>
        <w:t>Slika</w:t>
      </w:r>
      <w:r w:rsidR="00690D89">
        <w:rPr>
          <w:i/>
        </w:rPr>
        <w:t xml:space="preserve"> 9.</w:t>
      </w:r>
      <w:r>
        <w:rPr>
          <w:i/>
        </w:rPr>
        <w:t xml:space="preserve"> Prikaz svih kategorija</w:t>
      </w:r>
      <w:r w:rsidR="00522D0A">
        <w:rPr>
          <w:i/>
        </w:rPr>
        <w:br/>
      </w:r>
    </w:p>
    <w:p w14:paraId="2E1F5007" w14:textId="1342B821" w:rsidR="00C937EA" w:rsidRPr="00522D0A" w:rsidRDefault="0047203E" w:rsidP="00522D0A">
      <w:pPr>
        <w:pStyle w:val="NormalWeb"/>
        <w:jc w:val="center"/>
        <w:rPr>
          <w:i/>
        </w:rPr>
      </w:pPr>
      <w:r w:rsidRPr="0047203E">
        <w:rPr>
          <w:noProof/>
        </w:rPr>
        <w:drawing>
          <wp:inline distT="0" distB="0" distL="0" distR="0" wp14:anchorId="4D02D990" wp14:editId="41869371">
            <wp:extent cx="4122420" cy="1634326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6719" cy="16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03E">
        <w:rPr>
          <w:noProof/>
        </w:rPr>
        <w:drawing>
          <wp:inline distT="0" distB="0" distL="0" distR="0" wp14:anchorId="06C6827C" wp14:editId="781D2F93">
            <wp:extent cx="4069080" cy="223194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3727" cy="22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6FA4" w14:textId="523DEA99" w:rsidR="00B42C0E" w:rsidRDefault="00B42C0E" w:rsidP="00B42C0E">
      <w:pPr>
        <w:pStyle w:val="NormalWeb"/>
        <w:jc w:val="center"/>
        <w:rPr>
          <w:i/>
        </w:rPr>
      </w:pPr>
      <w:r w:rsidRPr="00B42C0E">
        <w:rPr>
          <w:i/>
        </w:rPr>
        <w:t xml:space="preserve">Slika </w:t>
      </w:r>
      <w:r w:rsidR="00690D89">
        <w:rPr>
          <w:i/>
        </w:rPr>
        <w:t>10</w:t>
      </w:r>
      <w:r w:rsidRPr="00B42C0E">
        <w:rPr>
          <w:i/>
        </w:rPr>
        <w:t xml:space="preserve">. Prikaz </w:t>
      </w:r>
      <w:r>
        <w:rPr>
          <w:i/>
        </w:rPr>
        <w:t>stranice</w:t>
      </w:r>
      <w:r w:rsidRPr="00B42C0E">
        <w:rPr>
          <w:i/>
        </w:rPr>
        <w:t xml:space="preserve"> za detalje o kategoriji</w:t>
      </w:r>
      <w:r>
        <w:rPr>
          <w:i/>
        </w:rPr>
        <w:t xml:space="preserve"> I forme</w:t>
      </w:r>
      <w:r w:rsidRPr="00B42C0E">
        <w:rPr>
          <w:i/>
        </w:rPr>
        <w:t xml:space="preserve"> za izmenu kategorije</w:t>
      </w:r>
    </w:p>
    <w:p w14:paraId="363DD405" w14:textId="77777777" w:rsidR="00690D89" w:rsidRPr="00B42C0E" w:rsidRDefault="00690D89" w:rsidP="00B42C0E">
      <w:pPr>
        <w:pStyle w:val="NormalWeb"/>
        <w:jc w:val="center"/>
        <w:rPr>
          <w:i/>
        </w:rPr>
      </w:pPr>
    </w:p>
    <w:p w14:paraId="797FAFA1" w14:textId="6FD961D2" w:rsidR="00B42C0E" w:rsidRDefault="0047203E" w:rsidP="00C937EA">
      <w:pPr>
        <w:pStyle w:val="NormalWeb"/>
      </w:pPr>
      <w:r w:rsidRPr="0047203E">
        <w:rPr>
          <w:noProof/>
        </w:rPr>
        <w:lastRenderedPageBreak/>
        <w:drawing>
          <wp:inline distT="0" distB="0" distL="0" distR="0" wp14:anchorId="018AA054" wp14:editId="6684C757">
            <wp:extent cx="5399405" cy="29724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E3BA" w14:textId="3D8CE18B" w:rsidR="00690D89" w:rsidRDefault="00B42C0E" w:rsidP="0047203E">
      <w:pPr>
        <w:pStyle w:val="NormalWeb"/>
        <w:jc w:val="center"/>
        <w:rPr>
          <w:i/>
        </w:rPr>
      </w:pPr>
      <w:r w:rsidRPr="00B42C0E">
        <w:rPr>
          <w:i/>
        </w:rPr>
        <w:t>Slika 1</w:t>
      </w:r>
      <w:r w:rsidR="00690D89">
        <w:rPr>
          <w:i/>
        </w:rPr>
        <w:t>1</w:t>
      </w:r>
      <w:r w:rsidRPr="00B42C0E">
        <w:rPr>
          <w:i/>
        </w:rPr>
        <w:t>. Prikaz forme za unos nove kategorije</w:t>
      </w:r>
    </w:p>
    <w:p w14:paraId="60B5730D" w14:textId="77777777" w:rsidR="0047203E" w:rsidRDefault="0047203E" w:rsidP="0047203E">
      <w:pPr>
        <w:pStyle w:val="NormalWeb"/>
        <w:jc w:val="center"/>
        <w:rPr>
          <w:i/>
        </w:rPr>
      </w:pPr>
    </w:p>
    <w:p w14:paraId="411E6DC1" w14:textId="77777777" w:rsidR="00690D89" w:rsidRDefault="00B42C0E" w:rsidP="00690D89">
      <w:pPr>
        <w:pStyle w:val="Heading2"/>
      </w:pPr>
      <w:bookmarkStart w:id="9" w:name="_Toc230717008"/>
      <w:r>
        <w:t>3.7. Korpa</w:t>
      </w:r>
      <w:bookmarkEnd w:id="9"/>
    </w:p>
    <w:p w14:paraId="51FAAC8B" w14:textId="4765531D" w:rsidR="00B42C0E" w:rsidRPr="00690D89" w:rsidRDefault="00B42C0E" w:rsidP="00690D89">
      <w:pPr>
        <w:pStyle w:val="NormalWeb"/>
        <w:rPr>
          <w:i/>
        </w:rPr>
      </w:pPr>
      <w:r>
        <w:t>Prijavljeni korisnik može da doda proizvod u korpu i pregleda izabrane artikle. U korpi se prikazuje lista proizvoda i ukupan iznos.</w:t>
      </w:r>
    </w:p>
    <w:p w14:paraId="371B0964" w14:textId="36A7C2BE" w:rsidR="001470D6" w:rsidRDefault="0047203E" w:rsidP="004B750E">
      <w:r w:rsidRPr="0047203E">
        <w:rPr>
          <w:noProof/>
        </w:rPr>
        <w:drawing>
          <wp:inline distT="0" distB="0" distL="0" distR="0" wp14:anchorId="5CE6D075" wp14:editId="5576DBD6">
            <wp:extent cx="5399405" cy="23583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7093" w14:textId="2EECFA87" w:rsidR="001470D6" w:rsidRPr="00B15B28" w:rsidRDefault="001470D6" w:rsidP="00B15B28">
      <w:pPr>
        <w:jc w:val="center"/>
        <w:rPr>
          <w:i/>
          <w:iCs/>
        </w:rPr>
      </w:pPr>
      <w:r w:rsidRPr="00B15B28">
        <w:rPr>
          <w:i/>
          <w:iCs/>
        </w:rPr>
        <w:t xml:space="preserve">Slika </w:t>
      </w:r>
      <w:r w:rsidR="00690D89" w:rsidRPr="00B15B28">
        <w:rPr>
          <w:i/>
          <w:iCs/>
        </w:rPr>
        <w:t>12</w:t>
      </w:r>
      <w:r w:rsidRPr="00B15B28">
        <w:rPr>
          <w:i/>
          <w:iCs/>
        </w:rPr>
        <w:t>. Prikaz korpe</w:t>
      </w:r>
    </w:p>
    <w:p w14:paraId="45D9F460" w14:textId="77777777" w:rsidR="001470D6" w:rsidRPr="001470D6" w:rsidRDefault="001470D6" w:rsidP="001470D6"/>
    <w:p w14:paraId="4D62DB01" w14:textId="647890EC" w:rsidR="001470D6" w:rsidRPr="001470D6" w:rsidRDefault="001470D6" w:rsidP="001470D6">
      <w:pPr>
        <w:pStyle w:val="Heading2"/>
      </w:pPr>
      <w:bookmarkStart w:id="10" w:name="_Toc230717009"/>
      <w:r>
        <w:t>3.8. Brisanje Proizvoda/Kategorije</w:t>
      </w:r>
      <w:bookmarkEnd w:id="10"/>
    </w:p>
    <w:p w14:paraId="30DA9A6B" w14:textId="59256BAC" w:rsidR="001470D6" w:rsidRDefault="001470D6" w:rsidP="001470D6">
      <w:pPr>
        <w:spacing w:after="160" w:line="278" w:lineRule="auto"/>
      </w:pPr>
      <w:r>
        <w:t>Administrator može da obri</w:t>
      </w:r>
      <w:r>
        <w:rPr>
          <w:lang w:val="sr-Latn-RS"/>
        </w:rPr>
        <w:t>še</w:t>
      </w:r>
      <w:r>
        <w:t xml:space="preserve"> proizvod</w:t>
      </w:r>
      <w:r w:rsidR="00666D80">
        <w:t xml:space="preserve"> ili kategoriju po izboru</w:t>
      </w:r>
      <w:r>
        <w:t xml:space="preserve">. Nakon </w:t>
      </w:r>
      <w:r w:rsidR="00666D80">
        <w:t>brisanja</w:t>
      </w:r>
      <w:r>
        <w:t xml:space="preserve">, proizvod se </w:t>
      </w:r>
      <w:r w:rsidR="00666D80">
        <w:t>uklanja</w:t>
      </w:r>
      <w:r>
        <w:t xml:space="preserve"> </w:t>
      </w:r>
      <w:r w:rsidR="00666D80">
        <w:t>sa liste</w:t>
      </w:r>
      <w:r>
        <w:t xml:space="preserve"> proizvoda.</w:t>
      </w:r>
    </w:p>
    <w:p w14:paraId="51F69E16" w14:textId="6385A13D" w:rsidR="00561326" w:rsidRDefault="00561326" w:rsidP="001470D6">
      <w:pPr>
        <w:spacing w:after="160" w:line="278" w:lineRule="auto"/>
      </w:pPr>
      <w:r w:rsidRPr="00561326">
        <w:rPr>
          <w:noProof/>
          <w14:ligatures w14:val="standardContextual"/>
        </w:rPr>
        <w:t xml:space="preserve"> </w:t>
      </w:r>
    </w:p>
    <w:p w14:paraId="254C29B6" w14:textId="206CDF5C" w:rsidR="0047203E" w:rsidRDefault="0047203E" w:rsidP="004B750E">
      <w:r w:rsidRPr="0047203E">
        <w:rPr>
          <w:noProof/>
        </w:rPr>
        <w:lastRenderedPageBreak/>
        <w:drawing>
          <wp:inline distT="0" distB="0" distL="0" distR="0" wp14:anchorId="34910EF0" wp14:editId="369EB7E3">
            <wp:extent cx="2800424" cy="16154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2545" cy="16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03E">
        <w:rPr>
          <w:noProof/>
        </w:rPr>
        <w:drawing>
          <wp:inline distT="0" distB="0" distL="0" distR="0" wp14:anchorId="0BC17D47" wp14:editId="0267799A">
            <wp:extent cx="2209800" cy="160894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0885" cy="16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F67" w14:textId="039BC8C8" w:rsidR="001470D6" w:rsidRPr="00B15B28" w:rsidRDefault="00561326" w:rsidP="00B15B28">
      <w:pPr>
        <w:jc w:val="center"/>
        <w:rPr>
          <w:i/>
          <w:iCs/>
        </w:rPr>
      </w:pPr>
      <w:r w:rsidRPr="00B15B28">
        <w:rPr>
          <w:i/>
          <w:iCs/>
        </w:rPr>
        <w:t>Slika 1</w:t>
      </w:r>
      <w:r w:rsidR="00690D89" w:rsidRPr="00B15B28">
        <w:rPr>
          <w:i/>
          <w:iCs/>
        </w:rPr>
        <w:t>3</w:t>
      </w:r>
      <w:r w:rsidRPr="00B15B28">
        <w:rPr>
          <w:i/>
          <w:iCs/>
        </w:rPr>
        <w:t>. Forma za brisanje kategorije/proizvoda</w:t>
      </w:r>
    </w:p>
    <w:p w14:paraId="194BF1C4" w14:textId="77777777" w:rsidR="00561326" w:rsidRDefault="00561326" w:rsidP="00561326"/>
    <w:p w14:paraId="1186B197" w14:textId="010259BA" w:rsidR="00561326" w:rsidRDefault="00561326" w:rsidP="00561326">
      <w:pPr>
        <w:pStyle w:val="Heading2"/>
      </w:pPr>
      <w:bookmarkStart w:id="11" w:name="_Toc230717010"/>
      <w:r>
        <w:t>3.9.</w:t>
      </w:r>
      <w:r w:rsidRPr="00561326">
        <w:t xml:space="preserve"> </w:t>
      </w:r>
      <w:r>
        <w:t>Pregled/Detalji/Brisanje korisnika</w:t>
      </w:r>
      <w:bookmarkEnd w:id="11"/>
    </w:p>
    <w:p w14:paraId="5238F59B" w14:textId="05AE4FB7" w:rsidR="00561326" w:rsidRDefault="00561326" w:rsidP="00561326">
      <w:r>
        <w:t>Administrator ima pristup stranici sa pregledom svih registrovanih korisnika. Na toj stranici moguće je videti osnovne podatke o korisnicima, pregledati detalje i obrisati korisnika.</w:t>
      </w:r>
    </w:p>
    <w:p w14:paraId="0B34D01D" w14:textId="77777777" w:rsidR="0047203E" w:rsidRDefault="0047203E" w:rsidP="00561326"/>
    <w:p w14:paraId="3034B4B7" w14:textId="691F7E4E" w:rsidR="00561326" w:rsidRDefault="0047203E">
      <w:pPr>
        <w:spacing w:after="160" w:line="278" w:lineRule="auto"/>
        <w:rPr>
          <w:i/>
        </w:rPr>
      </w:pPr>
      <w:r w:rsidRPr="0047203E">
        <w:rPr>
          <w:i/>
          <w:noProof/>
        </w:rPr>
        <w:drawing>
          <wp:inline distT="0" distB="0" distL="0" distR="0" wp14:anchorId="783D7603" wp14:editId="4B5421AB">
            <wp:extent cx="5399405" cy="13779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00B7" w14:textId="081BA452" w:rsidR="00561326" w:rsidRDefault="0047203E">
      <w:pPr>
        <w:spacing w:after="160" w:line="278" w:lineRule="auto"/>
        <w:rPr>
          <w:noProof/>
          <w14:ligatures w14:val="standardContextual"/>
        </w:rPr>
      </w:pPr>
      <w:r w:rsidRPr="0047203E">
        <w:rPr>
          <w:noProof/>
          <w14:ligatures w14:val="standardContextual"/>
        </w:rPr>
        <w:drawing>
          <wp:inline distT="0" distB="0" distL="0" distR="0" wp14:anchorId="2EBA1714" wp14:editId="3CA4F6E0">
            <wp:extent cx="5399405" cy="15055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326" w:rsidRPr="00561326">
        <w:rPr>
          <w:noProof/>
          <w14:ligatures w14:val="standardContextual"/>
        </w:rPr>
        <w:t xml:space="preserve"> </w:t>
      </w:r>
      <w:r w:rsidRPr="0047203E">
        <w:rPr>
          <w:noProof/>
          <w14:ligatures w14:val="standardContextual"/>
        </w:rPr>
        <w:drawing>
          <wp:inline distT="0" distB="0" distL="0" distR="0" wp14:anchorId="277B8D85" wp14:editId="72BE32C3">
            <wp:extent cx="5399405" cy="1835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0505" w14:textId="6F38F4DA" w:rsidR="009E2DE3" w:rsidRPr="0047203E" w:rsidRDefault="00561326" w:rsidP="0047203E">
      <w:pPr>
        <w:spacing w:after="160" w:line="278" w:lineRule="auto"/>
        <w:jc w:val="center"/>
        <w:rPr>
          <w:rFonts w:eastAsiaTheme="majorEastAsia" w:cstheme="majorBidi"/>
          <w:i/>
          <w:kern w:val="2"/>
          <w:szCs w:val="32"/>
          <w14:ligatures w14:val="standardContextual"/>
        </w:rPr>
      </w:pPr>
      <w:r>
        <w:rPr>
          <w:i/>
          <w:noProof/>
          <w14:ligatures w14:val="standardContextual"/>
        </w:rPr>
        <w:t>Slika 1</w:t>
      </w:r>
      <w:r w:rsidR="00690D89">
        <w:rPr>
          <w:i/>
          <w:noProof/>
          <w14:ligatures w14:val="standardContextual"/>
        </w:rPr>
        <w:t>4</w:t>
      </w:r>
      <w:r>
        <w:rPr>
          <w:i/>
          <w:noProof/>
          <w14:ligatures w14:val="standardContextual"/>
        </w:rPr>
        <w:t>./1</w:t>
      </w:r>
      <w:r w:rsidR="00690D89">
        <w:rPr>
          <w:i/>
          <w:noProof/>
          <w14:ligatures w14:val="standardContextual"/>
        </w:rPr>
        <w:t>5</w:t>
      </w:r>
      <w:r>
        <w:rPr>
          <w:i/>
          <w:noProof/>
          <w14:ligatures w14:val="standardContextual"/>
        </w:rPr>
        <w:t>./1</w:t>
      </w:r>
      <w:r w:rsidR="00690D89">
        <w:rPr>
          <w:i/>
          <w:noProof/>
          <w14:ligatures w14:val="standardContextual"/>
        </w:rPr>
        <w:t>6</w:t>
      </w:r>
      <w:r>
        <w:rPr>
          <w:i/>
          <w:noProof/>
          <w14:ligatures w14:val="standardContextual"/>
        </w:rPr>
        <w:t>. Prikaz</w:t>
      </w:r>
      <w:r>
        <w:rPr>
          <w:i/>
          <w:noProof/>
          <w:lang w:val="sr-Latn-RS"/>
          <w14:ligatures w14:val="standardContextual"/>
        </w:rPr>
        <w:t xml:space="preserve"> korisnika, stranice sa detaljima i za brisanje korisnika</w:t>
      </w:r>
      <w:r>
        <w:rPr>
          <w:i/>
        </w:rPr>
        <w:br w:type="page"/>
      </w:r>
    </w:p>
    <w:p w14:paraId="5865391C" w14:textId="7CA6082D" w:rsidR="00B302D8" w:rsidRPr="00BC3B41" w:rsidRDefault="00B302D8" w:rsidP="00BC3B41">
      <w:pPr>
        <w:pStyle w:val="Heading1"/>
      </w:pPr>
      <w:bookmarkStart w:id="12" w:name="_Toc230717011"/>
      <w:r w:rsidRPr="00BC3B41">
        <w:lastRenderedPageBreak/>
        <w:t>Ključni delovi koda</w:t>
      </w:r>
      <w:bookmarkEnd w:id="12"/>
    </w:p>
    <w:p w14:paraId="5E8CA688" w14:textId="3F21FA26" w:rsidR="00BC3B41" w:rsidRDefault="00BC3B41" w:rsidP="00BC3B41">
      <w:pPr>
        <w:spacing w:after="160" w:line="278" w:lineRule="auto"/>
        <w:rPr>
          <w:iCs/>
          <w:lang w:val="sr-Latn-RS"/>
        </w:rPr>
      </w:pPr>
      <w:r w:rsidRPr="00BC3B41">
        <w:rPr>
          <w:iCs/>
          <w:lang w:val="sr-Latn-RS"/>
        </w:rPr>
        <w:t xml:space="preserve">U ovom poglavlju prikazani su najvažniji delovi implementacije sistema, odnosno poslovna pravila, ograničenja u aplikaciji i specifične validacije koje su korišćene u okviru projekta </w:t>
      </w:r>
      <w:r w:rsidR="00AB7401">
        <w:rPr>
          <w:iCs/>
          <w:lang w:val="sr-Latn-RS"/>
        </w:rPr>
        <w:t>ŠevacSport</w:t>
      </w:r>
      <w:r w:rsidRPr="00BC3B41">
        <w:rPr>
          <w:iCs/>
          <w:lang w:val="sr-Latn-RS"/>
        </w:rPr>
        <w:t>.</w:t>
      </w:r>
    </w:p>
    <w:p w14:paraId="7CAEE470" w14:textId="77777777" w:rsidR="00BC3B41" w:rsidRDefault="00BC3B41" w:rsidP="00BC3B41">
      <w:pPr>
        <w:pStyle w:val="Heading2"/>
      </w:pPr>
      <w:bookmarkStart w:id="13" w:name="_Toc230717012"/>
      <w:r>
        <w:t>4.1. Poslovno pravilo – razdvajanje privilegija korisnika</w:t>
      </w:r>
      <w:bookmarkEnd w:id="13"/>
    </w:p>
    <w:p w14:paraId="01ADC83A" w14:textId="77777777" w:rsidR="00BC3B41" w:rsidRDefault="00BC3B41" w:rsidP="00BC3B41">
      <w:pPr>
        <w:pStyle w:val="NormalWeb"/>
      </w:pPr>
      <w:r>
        <w:t>Jedno od glavnih poslovnih pravila u aplikaciji jeste razdvajanje administratorskih i korisničkih privilegija.</w:t>
      </w:r>
    </w:p>
    <w:p w14:paraId="02E6FB18" w14:textId="77777777" w:rsidR="00BC3B41" w:rsidRDefault="00BC3B41" w:rsidP="00BC3B41">
      <w:pPr>
        <w:pStyle w:val="NormalWeb"/>
      </w:pPr>
      <w:r>
        <w:t>Administrator ima pravo da:</w:t>
      </w:r>
    </w:p>
    <w:p w14:paraId="723B66AA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dodaje proizvode, </w:t>
      </w:r>
    </w:p>
    <w:p w14:paraId="6BDE7944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menja proizvode, </w:t>
      </w:r>
    </w:p>
    <w:p w14:paraId="50DF2575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briše proizvode, </w:t>
      </w:r>
    </w:p>
    <w:p w14:paraId="1BACC7CE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dodaje, menja i briše kategorije, </w:t>
      </w:r>
    </w:p>
    <w:p w14:paraId="4E79FC8E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pregleda registrovane korisnike, </w:t>
      </w:r>
    </w:p>
    <w:p w14:paraId="38DAC1CE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pregleda detalje korisnika, </w:t>
      </w:r>
    </w:p>
    <w:p w14:paraId="3B49DD18" w14:textId="77777777" w:rsidR="00BC3B41" w:rsidRDefault="00BC3B41" w:rsidP="00BC3B41">
      <w:pPr>
        <w:numPr>
          <w:ilvl w:val="0"/>
          <w:numId w:val="5"/>
        </w:numPr>
        <w:spacing w:before="100" w:beforeAutospacing="1" w:after="100" w:afterAutospacing="1"/>
      </w:pPr>
      <w:r>
        <w:t xml:space="preserve">briše korisnike. </w:t>
      </w:r>
    </w:p>
    <w:p w14:paraId="1BB3B2B8" w14:textId="77777777" w:rsidR="00BC3B41" w:rsidRDefault="00BC3B41" w:rsidP="00BC3B41">
      <w:pPr>
        <w:pStyle w:val="NormalWeb"/>
      </w:pPr>
      <w:r>
        <w:t>Običan korisnik može da:</w:t>
      </w:r>
    </w:p>
    <w:p w14:paraId="57DBFDE1" w14:textId="77777777" w:rsidR="00BC3B41" w:rsidRDefault="00BC3B41" w:rsidP="00BC3B41">
      <w:pPr>
        <w:numPr>
          <w:ilvl w:val="0"/>
          <w:numId w:val="6"/>
        </w:numPr>
        <w:spacing w:before="100" w:beforeAutospacing="1" w:after="100" w:afterAutospacing="1"/>
      </w:pPr>
      <w:r>
        <w:t xml:space="preserve">pregleda proizvode, </w:t>
      </w:r>
    </w:p>
    <w:p w14:paraId="2DA7940E" w14:textId="77777777" w:rsidR="00BC3B41" w:rsidRDefault="00BC3B41" w:rsidP="00BC3B41">
      <w:pPr>
        <w:numPr>
          <w:ilvl w:val="0"/>
          <w:numId w:val="6"/>
        </w:numPr>
        <w:spacing w:before="100" w:beforeAutospacing="1" w:after="100" w:afterAutospacing="1"/>
      </w:pPr>
      <w:r>
        <w:t xml:space="preserve">registruje nalog i prijavi se, </w:t>
      </w:r>
    </w:p>
    <w:p w14:paraId="10E7A578" w14:textId="77777777" w:rsidR="00BC3B41" w:rsidRDefault="00BC3B41" w:rsidP="00BC3B41">
      <w:pPr>
        <w:numPr>
          <w:ilvl w:val="0"/>
          <w:numId w:val="6"/>
        </w:numPr>
        <w:spacing w:before="100" w:beforeAutospacing="1" w:after="100" w:afterAutospacing="1"/>
      </w:pPr>
      <w:r>
        <w:t xml:space="preserve">koristi korpu. </w:t>
      </w:r>
    </w:p>
    <w:p w14:paraId="21C3B1E8" w14:textId="77777777" w:rsidR="00BC3B41" w:rsidRDefault="00BC3B41" w:rsidP="00B15B28">
      <w:r>
        <w:t>Za zaštitu administratorskih funkcionalnosti korišćen je atribut:</w:t>
      </w:r>
    </w:p>
    <w:p w14:paraId="2BD5FC49" w14:textId="77777777" w:rsidR="00BC3B41" w:rsidRDefault="00BC3B41" w:rsidP="00B15B28">
      <w:pPr>
        <w:rPr>
          <w:iCs/>
          <w:lang w:val="sr-Latn-RS"/>
        </w:rPr>
      </w:pPr>
      <w:r w:rsidRPr="00BC3B41">
        <w:rPr>
          <w:iCs/>
          <w:lang w:val="sr-Latn-RS"/>
        </w:rPr>
        <w:t>[Authorize(Roles = "Admin")]</w:t>
      </w:r>
    </w:p>
    <w:p w14:paraId="071781C5" w14:textId="77777777" w:rsidR="00BC3B41" w:rsidRDefault="00BC3B41" w:rsidP="00B15B28">
      <w:pPr>
        <w:rPr>
          <w:iCs/>
          <w:lang w:val="sr-Latn-RS"/>
        </w:rPr>
      </w:pPr>
      <w:r w:rsidRPr="00BC3B41">
        <w:rPr>
          <w:iCs/>
          <w:lang w:val="sr-Latn-RS"/>
        </w:rPr>
        <w:t>Na ovaj način obezbeđeno je da samo korisnici sa ulogom administratora imaju pristup osetljivim funkcijama sistema.</w:t>
      </w:r>
    </w:p>
    <w:p w14:paraId="28D2D19D" w14:textId="219666E7" w:rsidR="00BC3B41" w:rsidRPr="00BC3B41" w:rsidRDefault="00BC3B41" w:rsidP="00BC3B41">
      <w:pPr>
        <w:pStyle w:val="Heading2"/>
      </w:pPr>
      <w:bookmarkStart w:id="14" w:name="_Toc230717013"/>
      <w:r w:rsidRPr="00BC3B41">
        <w:t>4.2</w:t>
      </w:r>
      <w:r>
        <w:t>.</w:t>
      </w:r>
      <w:r w:rsidRPr="00BC3B41">
        <w:t xml:space="preserve"> Ograničenje – dodavanje proizvoda u korpu samo za prijavljene korisnike</w:t>
      </w:r>
      <w:bookmarkEnd w:id="14"/>
    </w:p>
    <w:p w14:paraId="3AC03633" w14:textId="77777777" w:rsidR="00BC3B41" w:rsidRPr="00BC3B41" w:rsidRDefault="00BC3B41" w:rsidP="00BC3B41">
      <w:pPr>
        <w:pStyle w:val="NormalWeb"/>
        <w:rPr>
          <w:lang w:val="sr-Latn-RS"/>
        </w:rPr>
      </w:pPr>
      <w:r w:rsidRPr="00BC3B41">
        <w:rPr>
          <w:lang w:val="sr-Latn-RS"/>
        </w:rPr>
        <w:t>U sistemu je uvedeno pravilo da samo prijavljeni korisnici mogu dodavati proizvode u korpu. Ako korisnik nije prijavljen, umesto opcije za dodavanje u korpu prikazuje mu se opcija za prijavu.</w:t>
      </w:r>
    </w:p>
    <w:p w14:paraId="7AEC04E9" w14:textId="77777777" w:rsidR="00BC3B41" w:rsidRPr="00BC3B41" w:rsidRDefault="00BC3B41" w:rsidP="00BC3B41">
      <w:pPr>
        <w:pStyle w:val="NormalWeb"/>
        <w:rPr>
          <w:lang w:val="sr-Latn-RS"/>
        </w:rPr>
      </w:pPr>
      <w:r w:rsidRPr="00BC3B41">
        <w:rPr>
          <w:lang w:val="sr-Latn-RS"/>
        </w:rPr>
        <w:t>Ovo pravilo povećava kontrolu pristupa i čini ponašanje aplikacije realnijim u odnosu na klasične web shop sisteme.</w:t>
      </w:r>
    </w:p>
    <w:p w14:paraId="5BC0D2A8" w14:textId="2BDA1CDD" w:rsidR="00783625" w:rsidRDefault="00BC3B41" w:rsidP="00BC3B41">
      <w:pPr>
        <w:pStyle w:val="Heading2"/>
        <w:rPr>
          <w:iCs/>
          <w:lang w:val="sr-Latn-RS"/>
        </w:rPr>
      </w:pPr>
      <w:r w:rsidRPr="00BC3B41">
        <w:rPr>
          <w:iCs/>
          <w:lang w:val="sr-Latn-RS"/>
        </w:rPr>
        <w:br w:type="page"/>
      </w:r>
    </w:p>
    <w:p w14:paraId="32A9B078" w14:textId="5A9C4750" w:rsidR="00BC3B41" w:rsidRDefault="00BC3B41" w:rsidP="00BC3B41">
      <w:pPr>
        <w:pStyle w:val="Heading2"/>
      </w:pPr>
      <w:bookmarkStart w:id="15" w:name="_Toc230717014"/>
      <w:r>
        <w:lastRenderedPageBreak/>
        <w:t>4.3. Registracija korisnika</w:t>
      </w:r>
      <w:bookmarkEnd w:id="15"/>
    </w:p>
    <w:p w14:paraId="32E3CCC7" w14:textId="77777777" w:rsidR="00BC3B41" w:rsidRDefault="00BC3B41" w:rsidP="00BC3B41">
      <w:pPr>
        <w:pStyle w:val="NormalWeb"/>
      </w:pPr>
      <w:r>
        <w:t>Sistem omogućava registraciju novih korisnika putem posebne forme. Prilikom registracije korisnik unosi ime i prezime, korisničko ime, lozinku i potvrdu lozinke.</w:t>
      </w:r>
    </w:p>
    <w:p w14:paraId="6833B852" w14:textId="77777777" w:rsidR="00BC3B41" w:rsidRDefault="00BC3B41" w:rsidP="00BC3B41">
      <w:pPr>
        <w:pStyle w:val="NormalWeb"/>
      </w:pPr>
      <w:r>
        <w:t>Prilikom registracije proverava se:</w:t>
      </w:r>
    </w:p>
    <w:p w14:paraId="23330D50" w14:textId="77777777" w:rsidR="00BC3B41" w:rsidRDefault="00BC3B41" w:rsidP="00BC3B41">
      <w:pPr>
        <w:numPr>
          <w:ilvl w:val="0"/>
          <w:numId w:val="7"/>
        </w:numPr>
        <w:spacing w:before="100" w:beforeAutospacing="1" w:after="100" w:afterAutospacing="1"/>
      </w:pPr>
      <w:r>
        <w:t xml:space="preserve">da li su obavezna polja popunjena, </w:t>
      </w:r>
    </w:p>
    <w:p w14:paraId="789282A3" w14:textId="77777777" w:rsidR="00BC3B41" w:rsidRDefault="00BC3B41" w:rsidP="00BC3B41">
      <w:pPr>
        <w:numPr>
          <w:ilvl w:val="0"/>
          <w:numId w:val="7"/>
        </w:numPr>
        <w:spacing w:before="100" w:beforeAutospacing="1" w:after="100" w:afterAutospacing="1"/>
      </w:pPr>
      <w:r>
        <w:t xml:space="preserve">da li se lozinka i potvrda lozinke poklapaju, </w:t>
      </w:r>
    </w:p>
    <w:p w14:paraId="27AA997B" w14:textId="77777777" w:rsidR="00BC3B41" w:rsidRDefault="00BC3B41" w:rsidP="00BC3B41">
      <w:pPr>
        <w:numPr>
          <w:ilvl w:val="0"/>
          <w:numId w:val="7"/>
        </w:numPr>
        <w:spacing w:before="100" w:beforeAutospacing="1" w:after="100" w:afterAutospacing="1"/>
      </w:pPr>
      <w:r>
        <w:t xml:space="preserve">da li korisničko ime već postoji u sistemu. </w:t>
      </w:r>
    </w:p>
    <w:p w14:paraId="56CEDDAC" w14:textId="77777777" w:rsidR="00BC3B41" w:rsidRDefault="00BC3B41" w:rsidP="00BC3B41">
      <w:pPr>
        <w:pStyle w:val="NormalWeb"/>
      </w:pPr>
      <w:r>
        <w:t>Na ovaj način se sprečava kreiranje neispravnih ili duplih korisničkih naloga.</w:t>
      </w:r>
    </w:p>
    <w:p w14:paraId="18102E59" w14:textId="3868A533" w:rsidR="00BC3B41" w:rsidRDefault="00BC3B41" w:rsidP="00BC3B41">
      <w:pPr>
        <w:pStyle w:val="Heading2"/>
      </w:pPr>
      <w:bookmarkStart w:id="16" w:name="_Toc230717015"/>
      <w:r>
        <w:t>4.4. Validacija slike proizvoda</w:t>
      </w:r>
      <w:bookmarkEnd w:id="16"/>
    </w:p>
    <w:p w14:paraId="3FCEC9A0" w14:textId="77777777" w:rsidR="00BC3B41" w:rsidRDefault="00BC3B41" w:rsidP="00BC3B41">
      <w:pPr>
        <w:pStyle w:val="NormalWeb"/>
      </w:pPr>
      <w:r>
        <w:t>Prilikom dodavanja i izmene proizvoda moguće je postaviti sliku. U sistemu su definisana ograničenja kako bi se sprečio unos neodgovarajućih fajlova.</w:t>
      </w:r>
    </w:p>
    <w:p w14:paraId="7B19C8ED" w14:textId="77777777" w:rsidR="00BC3B41" w:rsidRDefault="00BC3B41" w:rsidP="00BC3B41">
      <w:pPr>
        <w:pStyle w:val="NormalWeb"/>
      </w:pPr>
      <w:r>
        <w:t>Dozvoljeni formati slike su:</w:t>
      </w:r>
    </w:p>
    <w:p w14:paraId="273E2914" w14:textId="77777777" w:rsidR="00BC3B41" w:rsidRPr="00BC3B41" w:rsidRDefault="00BC3B41" w:rsidP="00BC3B41">
      <w:pPr>
        <w:numPr>
          <w:ilvl w:val="0"/>
          <w:numId w:val="8"/>
        </w:numPr>
        <w:spacing w:before="100" w:beforeAutospacing="1" w:after="100" w:afterAutospacing="1"/>
      </w:pPr>
      <w:r w:rsidRPr="00BC3B41">
        <w:rPr>
          <w:rStyle w:val="HTMLCode"/>
          <w:rFonts w:ascii="Times New Roman" w:eastAsiaTheme="majorEastAsia" w:hAnsi="Times New Roman" w:cs="Times New Roman"/>
        </w:rPr>
        <w:t>.jpg</w:t>
      </w:r>
      <w:r w:rsidRPr="00BC3B41">
        <w:t xml:space="preserve"> </w:t>
      </w:r>
    </w:p>
    <w:p w14:paraId="16BABD35" w14:textId="77777777" w:rsidR="00BC3B41" w:rsidRPr="00BC3B41" w:rsidRDefault="00BC3B41" w:rsidP="00BC3B41">
      <w:pPr>
        <w:numPr>
          <w:ilvl w:val="0"/>
          <w:numId w:val="8"/>
        </w:numPr>
        <w:spacing w:before="100" w:beforeAutospacing="1" w:after="100" w:afterAutospacing="1"/>
      </w:pPr>
      <w:r w:rsidRPr="00BC3B41">
        <w:rPr>
          <w:rStyle w:val="HTMLCode"/>
          <w:rFonts w:ascii="Times New Roman" w:eastAsiaTheme="majorEastAsia" w:hAnsi="Times New Roman" w:cs="Times New Roman"/>
        </w:rPr>
        <w:t>.jpeg</w:t>
      </w:r>
      <w:r w:rsidRPr="00BC3B41">
        <w:t xml:space="preserve"> </w:t>
      </w:r>
    </w:p>
    <w:p w14:paraId="14F96509" w14:textId="77777777" w:rsidR="00BC3B41" w:rsidRPr="00BC3B41" w:rsidRDefault="00BC3B41" w:rsidP="00BC3B41">
      <w:pPr>
        <w:numPr>
          <w:ilvl w:val="0"/>
          <w:numId w:val="8"/>
        </w:numPr>
        <w:spacing w:before="100" w:beforeAutospacing="1" w:after="100" w:afterAutospacing="1"/>
      </w:pPr>
      <w:r w:rsidRPr="00BC3B41">
        <w:rPr>
          <w:rStyle w:val="HTMLCode"/>
          <w:rFonts w:ascii="Times New Roman" w:eastAsiaTheme="majorEastAsia" w:hAnsi="Times New Roman" w:cs="Times New Roman"/>
        </w:rPr>
        <w:t>.png</w:t>
      </w:r>
      <w:r w:rsidRPr="00BC3B41">
        <w:t xml:space="preserve"> </w:t>
      </w:r>
    </w:p>
    <w:p w14:paraId="3EA5C863" w14:textId="77777777" w:rsidR="00BC3B41" w:rsidRPr="00BC3B41" w:rsidRDefault="00BC3B41" w:rsidP="00BC3B41">
      <w:pPr>
        <w:numPr>
          <w:ilvl w:val="0"/>
          <w:numId w:val="8"/>
        </w:numPr>
        <w:spacing w:before="100" w:beforeAutospacing="1" w:after="100" w:afterAutospacing="1"/>
      </w:pPr>
      <w:r w:rsidRPr="00BC3B41">
        <w:rPr>
          <w:rStyle w:val="HTMLCode"/>
          <w:rFonts w:ascii="Times New Roman" w:eastAsiaTheme="majorEastAsia" w:hAnsi="Times New Roman" w:cs="Times New Roman"/>
        </w:rPr>
        <w:t>.gif</w:t>
      </w:r>
      <w:r w:rsidRPr="00BC3B41">
        <w:t xml:space="preserve"> </w:t>
      </w:r>
    </w:p>
    <w:p w14:paraId="790547B1" w14:textId="77777777" w:rsidR="00BC3B41" w:rsidRDefault="00BC3B41" w:rsidP="00BC3B41">
      <w:pPr>
        <w:pStyle w:val="NormalWeb"/>
      </w:pPr>
      <w:r>
        <w:t xml:space="preserve">Pored toga, maksimalna dozvoljena veličina slike iznosi </w:t>
      </w:r>
      <w:r w:rsidRPr="00BC3B41">
        <w:rPr>
          <w:rStyle w:val="Strong"/>
          <w:rFonts w:eastAsiaTheme="majorEastAsia"/>
          <w:b w:val="0"/>
        </w:rPr>
        <w:t>5 MB</w:t>
      </w:r>
      <w:r w:rsidRPr="00BC3B41">
        <w:rPr>
          <w:b/>
        </w:rPr>
        <w:t>.</w:t>
      </w:r>
    </w:p>
    <w:p w14:paraId="10AC80B2" w14:textId="77777777" w:rsidR="00BC3B41" w:rsidRDefault="00BC3B41">
      <w:pPr>
        <w:spacing w:after="160" w:line="278" w:lineRule="auto"/>
      </w:pPr>
      <w:r>
        <w:t>Primer validacije:</w:t>
      </w:r>
    </w:p>
    <w:p w14:paraId="24A2D90B" w14:textId="0057282D" w:rsidR="00BC3B41" w:rsidRDefault="00867A39" w:rsidP="00BC3B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allowedExtensions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".jpg"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".jpeg"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".png"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".gif"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};</w:t>
      </w:r>
    </w:p>
    <w:p w14:paraId="32D6980A" w14:textId="77777777" w:rsidR="00867A39" w:rsidRDefault="00867A39" w:rsidP="00BC3B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66D445B" w14:textId="77777777" w:rsidR="00BC3B41" w:rsidRDefault="00BC3B41" w:rsidP="00BC3B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(!allowedExtensions.Contains(extension))</w:t>
      </w:r>
    </w:p>
    <w:p w14:paraId="5E7526F3" w14:textId="49ADFD2E" w:rsidR="00BC3B41" w:rsidRDefault="00BC3B41" w:rsidP="00BC3B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"Samo JPG, JPEG, PNG i GIF Slike su dozvoljene."</w:t>
      </w:r>
      <w:r w:rsidR="00867A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D9398AA" w14:textId="52549436" w:rsidR="00867A39" w:rsidRDefault="00867A39" w:rsidP="00BC3B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ab/>
      </w:r>
    </w:p>
    <w:p w14:paraId="4F64273F" w14:textId="77777777" w:rsidR="00BC3B41" w:rsidRDefault="00BC3B41" w:rsidP="00BC3B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(imageFile.Length &gt; 5_000_000)</w:t>
      </w:r>
    </w:p>
    <w:p w14:paraId="11C6CF89" w14:textId="77777777" w:rsidR="00867A39" w:rsidRDefault="00BC3B41" w:rsidP="00BC3B41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"Slike moraju biti manje od 5 MB."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16083D3" w14:textId="77777777" w:rsidR="00867A39" w:rsidRDefault="00867A39" w:rsidP="00BC3B41">
      <w:pPr>
        <w:spacing w:after="160" w:line="278" w:lineRule="auto"/>
      </w:pPr>
      <w:r>
        <w:t>Ova validacija sprečava unos neodgovarajućih fajlova i doprinosi stabilnijem radu aplikacije.</w:t>
      </w:r>
    </w:p>
    <w:p w14:paraId="4A90E79F" w14:textId="77777777" w:rsidR="00867A39" w:rsidRDefault="00867A39" w:rsidP="00867A39">
      <w:pPr>
        <w:pStyle w:val="Heading2"/>
      </w:pPr>
      <w:bookmarkStart w:id="17" w:name="_Toc230717016"/>
      <w:r>
        <w:t>4.5 Čuvanje slike proizvoda</w:t>
      </w:r>
      <w:bookmarkEnd w:id="17"/>
    </w:p>
    <w:p w14:paraId="341295E8" w14:textId="77777777" w:rsidR="00867A39" w:rsidRDefault="00867A39" w:rsidP="00867A39">
      <w:pPr>
        <w:pStyle w:val="NormalWeb"/>
      </w:pPr>
      <w:r>
        <w:t>Slike proizvoda se ne čuvaju direktno u bazi podataka, već u posebnom folderu aplikacije, dok se u bazi pamti samo putanja do slike.</w:t>
      </w:r>
    </w:p>
    <w:p w14:paraId="480DA246" w14:textId="77777777" w:rsidR="00867A39" w:rsidRDefault="00867A39" w:rsidP="00867A39">
      <w:pPr>
        <w:pStyle w:val="NormalWeb"/>
      </w:pPr>
      <w:r>
        <w:t>Na ovaj način:</w:t>
      </w:r>
    </w:p>
    <w:p w14:paraId="4E172BB9" w14:textId="77777777" w:rsidR="00867A39" w:rsidRDefault="00867A39" w:rsidP="00867A39">
      <w:pPr>
        <w:numPr>
          <w:ilvl w:val="0"/>
          <w:numId w:val="9"/>
        </w:numPr>
        <w:spacing w:before="100" w:beforeAutospacing="1" w:after="100" w:afterAutospacing="1"/>
      </w:pPr>
      <w:r>
        <w:t xml:space="preserve">baza ostaje rasterećenija, </w:t>
      </w:r>
    </w:p>
    <w:p w14:paraId="69F53F4E" w14:textId="77777777" w:rsidR="00867A39" w:rsidRDefault="00867A39" w:rsidP="00867A39">
      <w:pPr>
        <w:numPr>
          <w:ilvl w:val="0"/>
          <w:numId w:val="9"/>
        </w:numPr>
        <w:spacing w:before="100" w:beforeAutospacing="1" w:after="100" w:afterAutospacing="1"/>
      </w:pPr>
      <w:r>
        <w:t xml:space="preserve">slike se lakše prikazuju u korisničkom interfejsu, </w:t>
      </w:r>
    </w:p>
    <w:p w14:paraId="008A9125" w14:textId="77777777" w:rsidR="00867A39" w:rsidRDefault="00867A39" w:rsidP="00867A39">
      <w:pPr>
        <w:numPr>
          <w:ilvl w:val="0"/>
          <w:numId w:val="9"/>
        </w:numPr>
        <w:spacing w:before="100" w:beforeAutospacing="1" w:after="100" w:afterAutospacing="1"/>
      </w:pPr>
      <w:r>
        <w:t xml:space="preserve">pojednostavljen je rad sa fajlovima. </w:t>
      </w:r>
    </w:p>
    <w:p w14:paraId="5EEEEAF1" w14:textId="77777777" w:rsidR="00867A39" w:rsidRDefault="00867A39" w:rsidP="00867A39">
      <w:pPr>
        <w:pStyle w:val="NormalWeb"/>
      </w:pPr>
      <w:r>
        <w:t>Primer čuvanja slike:</w:t>
      </w:r>
    </w:p>
    <w:p w14:paraId="139C1CCD" w14:textId="77777777" w:rsidR="00867A39" w:rsidRDefault="00867A39" w:rsidP="00867A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lastRenderedPageBreak/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uploadsFolder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.Combine(_env.WebRootPath,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"uploads"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"products"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709A0A3" w14:textId="77777777" w:rsidR="00867A39" w:rsidRDefault="00867A39" w:rsidP="00867A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.CreateDirectory(uploadsFolder);</w:t>
      </w:r>
    </w:p>
    <w:p w14:paraId="776487F2" w14:textId="77777777" w:rsidR="00867A39" w:rsidRDefault="00867A39" w:rsidP="00867A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6C03CFB" w14:textId="77777777" w:rsidR="00867A39" w:rsidRDefault="00867A39" w:rsidP="00867A3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fileName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Guid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.NewGuid()}{extension}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C1097C2" w14:textId="77777777" w:rsidR="00867A39" w:rsidRDefault="00867A39" w:rsidP="00867A39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fullPath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.Combine(uploadsFolder, fileName);</w:t>
      </w:r>
    </w:p>
    <w:p w14:paraId="65C21239" w14:textId="77777777" w:rsidR="00867A39" w:rsidRDefault="00867A39" w:rsidP="00867A39">
      <w:pPr>
        <w:pStyle w:val="Heading2"/>
      </w:pPr>
      <w:bookmarkStart w:id="18" w:name="_Toc230717017"/>
      <w:r>
        <w:t>4.6 Session korpa</w:t>
      </w:r>
      <w:bookmarkEnd w:id="18"/>
    </w:p>
    <w:p w14:paraId="6141F716" w14:textId="77777777" w:rsidR="00867A39" w:rsidRDefault="00867A39" w:rsidP="00867A39">
      <w:pPr>
        <w:pStyle w:val="NormalWeb"/>
      </w:pPr>
      <w:r>
        <w:t>Korpa je implementirana korišćenjem session mehanizma. To znači da se izabrani proizvodi privremeno čuvaju u korisničkoj sesiji, bez potrebe za posebnom tabelom u bazi podataka.</w:t>
      </w:r>
    </w:p>
    <w:p w14:paraId="3AB0F3CA" w14:textId="77777777" w:rsidR="00867A39" w:rsidRDefault="00867A39" w:rsidP="00867A39">
      <w:pPr>
        <w:pStyle w:val="NormalWeb"/>
      </w:pPr>
      <w:r>
        <w:t>Ovakav pristup je:</w:t>
      </w:r>
    </w:p>
    <w:p w14:paraId="31855C55" w14:textId="77777777" w:rsidR="00867A39" w:rsidRDefault="00867A39" w:rsidP="00867A39">
      <w:pPr>
        <w:numPr>
          <w:ilvl w:val="0"/>
          <w:numId w:val="10"/>
        </w:numPr>
        <w:spacing w:before="100" w:beforeAutospacing="1" w:after="100" w:afterAutospacing="1"/>
      </w:pPr>
      <w:r>
        <w:t xml:space="preserve">jednostavan za implementaciju, </w:t>
      </w:r>
    </w:p>
    <w:p w14:paraId="6433FB73" w14:textId="77777777" w:rsidR="00867A39" w:rsidRDefault="00867A39" w:rsidP="00867A39">
      <w:pPr>
        <w:numPr>
          <w:ilvl w:val="0"/>
          <w:numId w:val="10"/>
        </w:numPr>
        <w:spacing w:before="100" w:beforeAutospacing="1" w:after="100" w:afterAutospacing="1"/>
      </w:pPr>
      <w:r>
        <w:t xml:space="preserve">dovoljan za potrebe seminarskog rada, </w:t>
      </w:r>
    </w:p>
    <w:p w14:paraId="39424B10" w14:textId="77777777" w:rsidR="00867A39" w:rsidRDefault="00867A39" w:rsidP="00867A39">
      <w:pPr>
        <w:numPr>
          <w:ilvl w:val="0"/>
          <w:numId w:val="10"/>
        </w:numPr>
        <w:spacing w:before="100" w:beforeAutospacing="1" w:after="100" w:afterAutospacing="1"/>
      </w:pPr>
      <w:r>
        <w:t>pogodan za privremeno čuvanje korisničkog izbora.</w:t>
      </w:r>
    </w:p>
    <w:p w14:paraId="7A62359A" w14:textId="77777777" w:rsidR="00867A39" w:rsidRDefault="00867A39" w:rsidP="00867A39">
      <w:pPr>
        <w:pStyle w:val="Heading2"/>
      </w:pPr>
      <w:bookmarkStart w:id="19" w:name="_Toc230717018"/>
      <w:r>
        <w:t>4.7 Seed test korisnika</w:t>
      </w:r>
      <w:bookmarkEnd w:id="19"/>
    </w:p>
    <w:p w14:paraId="24AF47E3" w14:textId="77777777" w:rsidR="00867A39" w:rsidRDefault="00867A39" w:rsidP="00867A39">
      <w:pPr>
        <w:pStyle w:val="NormalWeb"/>
      </w:pPr>
      <w:r>
        <w:t>Prilikom pokretanja aplikacije automatski se proverava postojanje osnovnih test naloga. Ako korisnici ne postoje u bazi, sistem ih automatski kreira.</w:t>
      </w:r>
    </w:p>
    <w:p w14:paraId="73659B84" w14:textId="77777777" w:rsidR="00867A39" w:rsidRDefault="00867A39" w:rsidP="00867A39">
      <w:pPr>
        <w:pStyle w:val="NormalWeb"/>
      </w:pPr>
      <w:r>
        <w:t>Na ovaj način obezbeđeni su:</w:t>
      </w:r>
    </w:p>
    <w:p w14:paraId="1C0BFECE" w14:textId="77777777" w:rsidR="00867A39" w:rsidRDefault="00867A39" w:rsidP="00867A39">
      <w:pPr>
        <w:numPr>
          <w:ilvl w:val="0"/>
          <w:numId w:val="11"/>
        </w:numPr>
        <w:spacing w:before="100" w:beforeAutospacing="1" w:after="100" w:afterAutospacing="1"/>
      </w:pPr>
      <w:r>
        <w:t xml:space="preserve">administratorski nalog, </w:t>
      </w:r>
    </w:p>
    <w:p w14:paraId="133AF563" w14:textId="77777777" w:rsidR="00867A39" w:rsidRDefault="00867A39" w:rsidP="00867A39">
      <w:pPr>
        <w:numPr>
          <w:ilvl w:val="0"/>
          <w:numId w:val="11"/>
        </w:numPr>
        <w:spacing w:before="100" w:beforeAutospacing="1" w:after="100" w:afterAutospacing="1"/>
      </w:pPr>
      <w:r>
        <w:t xml:space="preserve">korisnički test nalog. </w:t>
      </w:r>
    </w:p>
    <w:p w14:paraId="57E4948E" w14:textId="77777777" w:rsidR="00867A39" w:rsidRDefault="00867A39" w:rsidP="00867A39">
      <w:pPr>
        <w:pStyle w:val="NormalWeb"/>
      </w:pPr>
      <w:r>
        <w:t>Ovo olakšava testiranje aplikacije bez potrebe za ručnim unosom korisnika u bazu podataka.</w:t>
      </w:r>
    </w:p>
    <w:p w14:paraId="4B855C4D" w14:textId="039AD003" w:rsidR="00BC3B41" w:rsidRDefault="00BC3B41" w:rsidP="00867A39">
      <w:pPr>
        <w:spacing w:after="160" w:line="278" w:lineRule="auto"/>
        <w:rPr>
          <w:lang w:val="sr-Latn-RS"/>
        </w:rPr>
      </w:pPr>
      <w:r>
        <w:rPr>
          <w:lang w:val="sr-Latn-RS"/>
        </w:rPr>
        <w:br w:type="page"/>
      </w:r>
    </w:p>
    <w:p w14:paraId="742209D7" w14:textId="77777777" w:rsidR="00BC3B41" w:rsidRPr="00BC3B41" w:rsidRDefault="00BC3B41" w:rsidP="00BC3B41">
      <w:pPr>
        <w:rPr>
          <w:lang w:val="sr-Latn-RS"/>
        </w:rPr>
      </w:pPr>
    </w:p>
    <w:p w14:paraId="6D286DF3" w14:textId="30931F57" w:rsidR="00B302D8" w:rsidRDefault="00B302D8" w:rsidP="00B302D8">
      <w:pPr>
        <w:pStyle w:val="Heading1"/>
        <w:rPr>
          <w:lang w:val="sr-Latn-RS"/>
        </w:rPr>
      </w:pPr>
      <w:bookmarkStart w:id="20" w:name="_Toc230717019"/>
      <w:r>
        <w:rPr>
          <w:lang w:val="sr-Latn-RS"/>
        </w:rPr>
        <w:t>Zaključak</w:t>
      </w:r>
      <w:bookmarkEnd w:id="20"/>
      <w:r w:rsidR="00783625">
        <w:rPr>
          <w:lang w:val="sr-Latn-RS"/>
        </w:rPr>
        <w:t xml:space="preserve"> </w:t>
      </w:r>
    </w:p>
    <w:p w14:paraId="50187C91" w14:textId="14A1E74B" w:rsidR="00867A39" w:rsidRDefault="00867A39" w:rsidP="00867A39">
      <w:pPr>
        <w:pStyle w:val="NormalWeb"/>
      </w:pPr>
      <w:r>
        <w:t xml:space="preserve">U okviru seminarskog rada uspešno je razvijena web aplikacija </w:t>
      </w:r>
      <w:r w:rsidR="00AB7401">
        <w:rPr>
          <w:rStyle w:val="Strong"/>
          <w:rFonts w:eastAsiaTheme="majorEastAsia"/>
          <w:b w:val="0"/>
        </w:rPr>
        <w:t>ŠevacSport</w:t>
      </w:r>
      <w:r>
        <w:t xml:space="preserve"> za pregled i upravljanje </w:t>
      </w:r>
      <w:r w:rsidR="0047203E">
        <w:t>sportskom opremom</w:t>
      </w:r>
      <w:r w:rsidR="00041A62">
        <w:t>. Aplikacija je realiz</w:t>
      </w:r>
      <w:r>
        <w:t xml:space="preserve">ovana korišćenjem ASP.NET Core MVC tehnologije i organizovana po principima </w:t>
      </w:r>
      <w:r w:rsidRPr="00041A62">
        <w:rPr>
          <w:rStyle w:val="Strong"/>
          <w:rFonts w:eastAsiaTheme="majorEastAsia"/>
          <w:b w:val="0"/>
        </w:rPr>
        <w:t>n-tier arhitekture</w:t>
      </w:r>
      <w:r>
        <w:t>, kroz odvojene slojeve za prezentaciju, poslovnu logiku i rad sa podacima.</w:t>
      </w:r>
    </w:p>
    <w:p w14:paraId="566FB5CB" w14:textId="77777777" w:rsidR="00867A39" w:rsidRDefault="00867A39" w:rsidP="00867A39">
      <w:pPr>
        <w:pStyle w:val="NormalWeb"/>
      </w:pPr>
      <w:r>
        <w:t>Implementirane su osnovne funkcionalnosti sistema, kao što su pregled i upravljanje proizvodima i kategorijama, prijava i registracija korisnika, prikaz slika proizvoda, korpa, kao i razdvajanje administratorskih i korisničkih privilegija. Na taj način ispunjeni su osnovni zahtevi zadatka, a aplikacija predstavlja funkcionalno i pregledno rešenje.</w:t>
      </w:r>
    </w:p>
    <w:p w14:paraId="169E14E6" w14:textId="77777777" w:rsidR="00867A39" w:rsidRDefault="00867A39" w:rsidP="00867A39">
      <w:pPr>
        <w:pStyle w:val="NormalWeb"/>
      </w:pPr>
      <w:r>
        <w:t>Kao moguća unapređenja sistema izdvajaju se:</w:t>
      </w:r>
    </w:p>
    <w:p w14:paraId="49948176" w14:textId="77777777" w:rsidR="00867A39" w:rsidRDefault="00867A39" w:rsidP="00867A39">
      <w:pPr>
        <w:numPr>
          <w:ilvl w:val="0"/>
          <w:numId w:val="12"/>
        </w:numPr>
        <w:spacing w:before="100" w:beforeAutospacing="1" w:after="100" w:afterAutospacing="1"/>
      </w:pPr>
      <w:r>
        <w:t xml:space="preserve">naprednija pretraga i filtriranje proizvoda, </w:t>
      </w:r>
    </w:p>
    <w:p w14:paraId="613777C3" w14:textId="77777777" w:rsidR="00867A39" w:rsidRDefault="00867A39" w:rsidP="00867A39">
      <w:pPr>
        <w:numPr>
          <w:ilvl w:val="0"/>
          <w:numId w:val="12"/>
        </w:numPr>
        <w:spacing w:before="100" w:beforeAutospacing="1" w:after="100" w:afterAutospacing="1"/>
      </w:pPr>
      <w:r>
        <w:t xml:space="preserve">izmena korisničkih podataka, </w:t>
      </w:r>
    </w:p>
    <w:p w14:paraId="27FA6343" w14:textId="1F5CCF96" w:rsidR="00867A39" w:rsidRDefault="00867A39" w:rsidP="00867A39">
      <w:pPr>
        <w:numPr>
          <w:ilvl w:val="0"/>
          <w:numId w:val="12"/>
        </w:numPr>
        <w:spacing w:before="100" w:beforeAutospacing="1" w:after="100" w:afterAutospacing="1"/>
      </w:pPr>
      <w:r>
        <w:t xml:space="preserve">rad sa porudžbinama (Checkout sistem), </w:t>
      </w:r>
    </w:p>
    <w:p w14:paraId="4BBEB8A3" w14:textId="77777777" w:rsidR="00867A39" w:rsidRDefault="00867A39" w:rsidP="00867A39">
      <w:pPr>
        <w:numPr>
          <w:ilvl w:val="0"/>
          <w:numId w:val="12"/>
        </w:numPr>
        <w:spacing w:before="100" w:beforeAutospacing="1" w:after="100" w:afterAutospacing="1"/>
      </w:pPr>
      <w:r>
        <w:t xml:space="preserve">čuvanje korpe u bazi podataka, </w:t>
      </w:r>
    </w:p>
    <w:p w14:paraId="6EBE2100" w14:textId="77777777" w:rsidR="00867A39" w:rsidRDefault="00867A39" w:rsidP="00867A39">
      <w:pPr>
        <w:numPr>
          <w:ilvl w:val="0"/>
          <w:numId w:val="12"/>
        </w:numPr>
        <w:spacing w:before="100" w:beforeAutospacing="1" w:after="100" w:afterAutospacing="1"/>
      </w:pPr>
      <w:r>
        <w:t xml:space="preserve">unapređenje administratorskog panela. </w:t>
      </w:r>
    </w:p>
    <w:p w14:paraId="0F04EA66" w14:textId="168B49B5" w:rsidR="00867A39" w:rsidRDefault="00867A39" w:rsidP="00867A39">
      <w:pPr>
        <w:pStyle w:val="NormalWeb"/>
      </w:pPr>
      <w:r>
        <w:t>Link ka GitHub repozitorijumu projekta:</w:t>
      </w:r>
      <w:r w:rsidR="00766115" w:rsidRPr="00766115">
        <w:t xml:space="preserve"> </w:t>
      </w:r>
    </w:p>
    <w:p w14:paraId="789766E0" w14:textId="4B84161A" w:rsidR="0047203E" w:rsidRDefault="00B42F0E" w:rsidP="00867A39">
      <w:pPr>
        <w:pStyle w:val="NormalWeb"/>
      </w:pPr>
      <w:r w:rsidRPr="00B42F0E">
        <w:t>https://github.com/senadBEK/SevacSport.git</w:t>
      </w:r>
    </w:p>
    <w:p w14:paraId="336299F9" w14:textId="77777777" w:rsidR="00867A39" w:rsidRDefault="00867A39" w:rsidP="00867A39">
      <w:pPr>
        <w:pStyle w:val="NormalWeb"/>
      </w:pPr>
    </w:p>
    <w:p w14:paraId="74EAC12F" w14:textId="576E6C5E" w:rsidR="00B302D8" w:rsidRDefault="00B302D8" w:rsidP="00B302D8">
      <w:pPr>
        <w:pStyle w:val="Heading1"/>
        <w:rPr>
          <w:lang w:val="sr-Latn-RS"/>
        </w:rPr>
      </w:pPr>
      <w:bookmarkStart w:id="21" w:name="_Toc230717020"/>
      <w:r>
        <w:rPr>
          <w:lang w:val="sr-Latn-RS"/>
        </w:rPr>
        <w:t>Literatura</w:t>
      </w:r>
      <w:bookmarkEnd w:id="21"/>
    </w:p>
    <w:p w14:paraId="4F247FFA" w14:textId="77777777" w:rsidR="00172721" w:rsidRPr="008C049B" w:rsidRDefault="00172721" w:rsidP="001727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049B">
        <w:rPr>
          <w:rFonts w:ascii="Times New Roman" w:hAnsi="Times New Roman" w:cs="Times New Roman"/>
        </w:rPr>
        <w:t>Microsoft Docs, ASP.NET Core MVC documentation</w:t>
      </w:r>
    </w:p>
    <w:p w14:paraId="464E7070" w14:textId="77777777" w:rsidR="00172721" w:rsidRPr="008C049B" w:rsidRDefault="00172721" w:rsidP="001727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049B">
        <w:rPr>
          <w:rFonts w:ascii="Times New Roman" w:hAnsi="Times New Roman" w:cs="Times New Roman"/>
        </w:rPr>
        <w:t>Microsoft Docs, Entity Framework Core documentation</w:t>
      </w:r>
    </w:p>
    <w:p w14:paraId="4A3C51A1" w14:textId="77777777" w:rsidR="00172721" w:rsidRPr="008C049B" w:rsidRDefault="00172721" w:rsidP="001727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049B">
        <w:rPr>
          <w:rFonts w:ascii="Times New Roman" w:hAnsi="Times New Roman" w:cs="Times New Roman"/>
        </w:rPr>
        <w:t>Microsoft Docs, Authentication and Authorization in ASP.NET Core</w:t>
      </w:r>
    </w:p>
    <w:p w14:paraId="07145845" w14:textId="77777777" w:rsidR="00172721" w:rsidRPr="008C049B" w:rsidRDefault="00172721" w:rsidP="001727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049B">
        <w:rPr>
          <w:rFonts w:ascii="Times New Roman" w:hAnsi="Times New Roman" w:cs="Times New Roman"/>
        </w:rPr>
        <w:t>Bootstrap Documentation</w:t>
      </w:r>
    </w:p>
    <w:p w14:paraId="33ED1C07" w14:textId="17A9018E" w:rsidR="00172721" w:rsidRPr="008C049B" w:rsidRDefault="00172721" w:rsidP="001727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r-Latn-RS"/>
        </w:rPr>
      </w:pPr>
      <w:r w:rsidRPr="008C049B">
        <w:rPr>
          <w:rFonts w:ascii="Times New Roman" w:hAnsi="Times New Roman" w:cs="Times New Roman"/>
          <w:lang w:val="sr-Latn-RS"/>
        </w:rPr>
        <w:t>Materijali sa ve</w:t>
      </w:r>
      <w:r w:rsidR="008C049B">
        <w:rPr>
          <w:rFonts w:ascii="Times New Roman" w:hAnsi="Times New Roman" w:cs="Times New Roman"/>
          <w:lang w:val="sr-Latn-RS"/>
        </w:rPr>
        <w:t>žb</w:t>
      </w:r>
      <w:r w:rsidRPr="008C049B">
        <w:rPr>
          <w:rFonts w:ascii="Times New Roman" w:hAnsi="Times New Roman" w:cs="Times New Roman"/>
          <w:lang w:val="sr-Latn-RS"/>
        </w:rPr>
        <w:t>i iz predmeta Arhitektura internet sistema</w:t>
      </w:r>
    </w:p>
    <w:sectPr w:rsidR="00172721" w:rsidRPr="008C049B" w:rsidSect="009B58E6">
      <w:footerReference w:type="default" r:id="rId27"/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6F3E0" w14:textId="77777777" w:rsidR="00EF7CD2" w:rsidRDefault="00EF7CD2" w:rsidP="009B58E6">
      <w:r>
        <w:separator/>
      </w:r>
    </w:p>
  </w:endnote>
  <w:endnote w:type="continuationSeparator" w:id="0">
    <w:p w14:paraId="6A6A764A" w14:textId="77777777" w:rsidR="00EF7CD2" w:rsidRDefault="00EF7CD2" w:rsidP="009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211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079915" w14:textId="32B03DDD" w:rsidR="00690D89" w:rsidRDefault="00690D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6115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19903C4F" w14:textId="1A59CFA0" w:rsidR="00690D89" w:rsidRPr="009B58E6" w:rsidRDefault="00690D89" w:rsidP="009B58E6">
    <w:pPr>
      <w:pStyle w:val="Header"/>
      <w:jc w:val="center"/>
      <w:rPr>
        <w:i/>
        <w:iCs/>
        <w:lang w:val="sr-Latn-RS"/>
      </w:rPr>
    </w:pPr>
    <w:r>
      <w:rPr>
        <w:i/>
        <w:iCs/>
        <w:lang w:val="sr-Latn-RS"/>
      </w:rPr>
      <w:t>AIS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6B892" w14:textId="77777777" w:rsidR="00EF7CD2" w:rsidRDefault="00EF7CD2" w:rsidP="009B58E6">
      <w:r>
        <w:separator/>
      </w:r>
    </w:p>
  </w:footnote>
  <w:footnote w:type="continuationSeparator" w:id="0">
    <w:p w14:paraId="0999B399" w14:textId="77777777" w:rsidR="00EF7CD2" w:rsidRDefault="00EF7CD2" w:rsidP="009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0A7E"/>
    <w:multiLevelType w:val="multilevel"/>
    <w:tmpl w:val="5EB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518B"/>
    <w:multiLevelType w:val="multilevel"/>
    <w:tmpl w:val="047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1D7A"/>
    <w:multiLevelType w:val="multilevel"/>
    <w:tmpl w:val="F07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6D9D"/>
    <w:multiLevelType w:val="hybridMultilevel"/>
    <w:tmpl w:val="BB8A3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696D"/>
    <w:multiLevelType w:val="multilevel"/>
    <w:tmpl w:val="985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7990"/>
    <w:multiLevelType w:val="multilevel"/>
    <w:tmpl w:val="CFE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0417A"/>
    <w:multiLevelType w:val="multilevel"/>
    <w:tmpl w:val="58E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D17A1"/>
    <w:multiLevelType w:val="multilevel"/>
    <w:tmpl w:val="655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075D1"/>
    <w:multiLevelType w:val="multilevel"/>
    <w:tmpl w:val="3BA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E09A7"/>
    <w:multiLevelType w:val="multilevel"/>
    <w:tmpl w:val="FAA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77172"/>
    <w:multiLevelType w:val="hybridMultilevel"/>
    <w:tmpl w:val="F73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A2DD9"/>
    <w:multiLevelType w:val="hybridMultilevel"/>
    <w:tmpl w:val="33081334"/>
    <w:lvl w:ilvl="0" w:tplc="378C4B1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7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02D8"/>
    <w:rsid w:val="00041A62"/>
    <w:rsid w:val="00083E81"/>
    <w:rsid w:val="000F518B"/>
    <w:rsid w:val="00145CF8"/>
    <w:rsid w:val="001470D6"/>
    <w:rsid w:val="00172721"/>
    <w:rsid w:val="001B469A"/>
    <w:rsid w:val="001F5F3E"/>
    <w:rsid w:val="0021410E"/>
    <w:rsid w:val="00267AE8"/>
    <w:rsid w:val="0041376A"/>
    <w:rsid w:val="0044599B"/>
    <w:rsid w:val="0047203E"/>
    <w:rsid w:val="004B750E"/>
    <w:rsid w:val="004C053D"/>
    <w:rsid w:val="00522D0A"/>
    <w:rsid w:val="00561326"/>
    <w:rsid w:val="00576696"/>
    <w:rsid w:val="00582783"/>
    <w:rsid w:val="00625F2E"/>
    <w:rsid w:val="0064147A"/>
    <w:rsid w:val="00666D80"/>
    <w:rsid w:val="00690D89"/>
    <w:rsid w:val="00766115"/>
    <w:rsid w:val="0077015E"/>
    <w:rsid w:val="00783625"/>
    <w:rsid w:val="00867A39"/>
    <w:rsid w:val="008C049B"/>
    <w:rsid w:val="008C23FC"/>
    <w:rsid w:val="009B58E6"/>
    <w:rsid w:val="009E2DE3"/>
    <w:rsid w:val="00AB7401"/>
    <w:rsid w:val="00AD6019"/>
    <w:rsid w:val="00AE6E25"/>
    <w:rsid w:val="00AF62F0"/>
    <w:rsid w:val="00B15B28"/>
    <w:rsid w:val="00B302D8"/>
    <w:rsid w:val="00B42C0E"/>
    <w:rsid w:val="00B42F0E"/>
    <w:rsid w:val="00BC3B41"/>
    <w:rsid w:val="00C937EA"/>
    <w:rsid w:val="00E07803"/>
    <w:rsid w:val="00EB2243"/>
    <w:rsid w:val="00EF5559"/>
    <w:rsid w:val="00EF7CD2"/>
    <w:rsid w:val="00F06A0B"/>
    <w:rsid w:val="00F1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0A3B"/>
  <w15:docId w15:val="{D68282C1-8F21-494C-934E-CD065D21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019"/>
    <w:pPr>
      <w:keepNext/>
      <w:keepLines/>
      <w:spacing w:before="160" w:after="80" w:line="278" w:lineRule="auto"/>
      <w:outlineLvl w:val="1"/>
    </w:pPr>
    <w:rPr>
      <w:rFonts w:eastAsiaTheme="majorEastAsia" w:cstheme="majorBidi"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019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1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10E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AE6E2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E6E25"/>
    <w:rPr>
      <w:b/>
      <w:bCs/>
    </w:rPr>
  </w:style>
  <w:style w:type="character" w:styleId="Emphasis">
    <w:name w:val="Emphasis"/>
    <w:basedOn w:val="DefaultParagraphFont"/>
    <w:uiPriority w:val="20"/>
    <w:qFormat/>
    <w:rsid w:val="001727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3B41"/>
    <w:rPr>
      <w:rFonts w:ascii="Courier New" w:eastAsia="Times New Roman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22D0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5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E1D05-35B1-4DF3-A747-8A079B8C9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15</Pages>
  <Words>1801</Words>
  <Characters>10271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Velibor Premčevski</dc:creator>
  <cp:keywords/>
  <dc:description/>
  <cp:lastModifiedBy>Novica Sandic</cp:lastModifiedBy>
  <cp:revision>26</cp:revision>
  <dcterms:created xsi:type="dcterms:W3CDTF">2025-12-30T20:17:00Z</dcterms:created>
  <dcterms:modified xsi:type="dcterms:W3CDTF">2026-05-26T17:57:00Z</dcterms:modified>
</cp:coreProperties>
</file>