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75C0" w14:textId="2864032F" w:rsidR="00907C2F" w:rsidRPr="00907C2F" w:rsidRDefault="00907C2F" w:rsidP="00907C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Pr="00907C2F">
        <w:rPr>
          <w:rFonts w:ascii="Times New Roman" w:hAnsi="Times New Roman" w:cs="Times New Roman"/>
          <w:b/>
          <w:bCs/>
          <w:sz w:val="28"/>
          <w:szCs w:val="28"/>
        </w:rPr>
        <w:t>KOCAELİ ÜNİVERSİTESİ</w:t>
      </w:r>
    </w:p>
    <w:p w14:paraId="30E109F6" w14:textId="1201FA11" w:rsidR="00907C2F" w:rsidRDefault="00907C2F" w:rsidP="00907C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907C2F">
        <w:rPr>
          <w:rFonts w:ascii="Times New Roman" w:hAnsi="Times New Roman" w:cs="Times New Roman"/>
          <w:b/>
          <w:bCs/>
          <w:sz w:val="28"/>
          <w:szCs w:val="28"/>
        </w:rPr>
        <w:t>MÜHENDİSLİK FAKÜLTESİ</w:t>
      </w:r>
    </w:p>
    <w:p w14:paraId="183EB374" w14:textId="77777777" w:rsid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CE9AD2" w14:textId="70E3256E" w:rsidR="00907C2F" w:rsidRPr="00907C2F" w:rsidRDefault="00907C2F" w:rsidP="00907C2F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                                 RASPBERRY Pİ HAT</w:t>
      </w:r>
    </w:p>
    <w:p w14:paraId="19164448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5DABDFA5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25AFB6DA" w14:textId="7DD23E52" w:rsidR="00907C2F" w:rsidRPr="00907C2F" w:rsidRDefault="00907C2F" w:rsidP="00907C2F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                             </w:t>
      </w:r>
      <w:r w:rsidRPr="00907C2F">
        <w:rPr>
          <w:rFonts w:ascii="Times New Roman" w:hAnsi="Times New Roman" w:cs="Times New Roman"/>
          <w:b/>
          <w:bCs/>
          <w:sz w:val="28"/>
          <w:szCs w:val="28"/>
          <w:lang w:val="tr-TR"/>
        </w:rPr>
        <w:t>....... . DÖNEM PROJESİ</w:t>
      </w:r>
    </w:p>
    <w:p w14:paraId="610690FA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53F4A11C" w14:textId="72B233D6" w:rsidR="00907C2F" w:rsidRDefault="00907C2F" w:rsidP="00907C2F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                               </w:t>
      </w:r>
      <w:r w:rsidRPr="00907C2F">
        <w:rPr>
          <w:rFonts w:ascii="Times New Roman" w:hAnsi="Times New Roman" w:cs="Times New Roman"/>
          <w:b/>
          <w:bCs/>
          <w:sz w:val="28"/>
          <w:szCs w:val="28"/>
          <w:lang w:val="tr-TR"/>
        </w:rPr>
        <w:t>Öğrencinin Adı Soyadı</w:t>
      </w: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:</w:t>
      </w:r>
    </w:p>
    <w:p w14:paraId="45672209" w14:textId="5255DD9A" w:rsidR="00907C2F" w:rsidRPr="00907C2F" w:rsidRDefault="00907C2F" w:rsidP="00907C2F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                       SENA SÜMEYYE DURARSLAN</w:t>
      </w:r>
    </w:p>
    <w:p w14:paraId="6C86A600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049B4C09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54C09676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7B59189C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907C2F">
        <w:rPr>
          <w:rFonts w:ascii="Times New Roman" w:hAnsi="Times New Roman" w:cs="Times New Roman"/>
          <w:b/>
          <w:bCs/>
          <w:sz w:val="28"/>
          <w:szCs w:val="28"/>
          <w:lang w:val="tr-TR"/>
        </w:rPr>
        <w:t>Bölümü: Elektronik ve Haberleşme Mühendisliği</w:t>
      </w:r>
    </w:p>
    <w:p w14:paraId="24122085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66764DEE" w14:textId="6FB6B1FB" w:rsidR="00907C2F" w:rsidRPr="00907C2F" w:rsidRDefault="00907C2F" w:rsidP="00907C2F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                    </w:t>
      </w:r>
      <w:r w:rsidRPr="00907C2F">
        <w:rPr>
          <w:rFonts w:ascii="Times New Roman" w:hAnsi="Times New Roman" w:cs="Times New Roman"/>
          <w:b/>
          <w:bCs/>
          <w:sz w:val="28"/>
          <w:szCs w:val="28"/>
          <w:lang w:val="tr-TR"/>
        </w:rPr>
        <w:t>Danışman: Yrd. Doç. Dr.</w:t>
      </w: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ANIL</w:t>
      </w:r>
      <w:r w:rsidRPr="00907C2F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ÇELEBİ</w:t>
      </w:r>
    </w:p>
    <w:p w14:paraId="63988577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6D45168C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0E7EDD6B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2EF54602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128B8715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0DC9E7A1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15C7CB68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2CD305F0" w14:textId="401B56AA" w:rsidR="00907C2F" w:rsidRPr="00907C2F" w:rsidRDefault="008A5EC2" w:rsidP="008A5EC2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  <w:sectPr w:rsidR="00907C2F" w:rsidRPr="00907C2F" w:rsidSect="00907C2F">
          <w:footerReference w:type="even" r:id="rId4"/>
          <w:footerReference w:type="default" r:id="rId5"/>
          <w:pgSz w:w="11906" w:h="16838" w:code="9"/>
          <w:pgMar w:top="1701" w:right="1418" w:bottom="1418" w:left="2268" w:header="709" w:footer="709" w:gutter="0"/>
          <w:pgNumType w:fmt="lowerRoman"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                                   </w:t>
      </w:r>
      <w:r w:rsidR="00907C2F" w:rsidRPr="00907C2F">
        <w:rPr>
          <w:rFonts w:ascii="Times New Roman" w:hAnsi="Times New Roman" w:cs="Times New Roman"/>
          <w:b/>
          <w:bCs/>
          <w:sz w:val="28"/>
          <w:szCs w:val="28"/>
          <w:lang w:val="tr-TR"/>
        </w:rPr>
        <w:t>KOCAELİ, 2025</w:t>
      </w:r>
    </w:p>
    <w:p w14:paraId="50DE998A" w14:textId="77777777" w:rsidR="00907C2F" w:rsidRPr="00907C2F" w:rsidRDefault="00907C2F" w:rsidP="00907C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1F0E1" w14:textId="77777777" w:rsidR="00907C2F" w:rsidRPr="00907C2F" w:rsidRDefault="00907C2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07C2F" w:rsidRPr="00907C2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81A9" w14:textId="77777777" w:rsidR="00907C2F" w:rsidRDefault="00907C2F" w:rsidP="00A76241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>
      <w:rPr>
        <w:rStyle w:val="SayfaNumaras"/>
        <w:noProof/>
      </w:rPr>
      <w:t>xcix</w:t>
    </w:r>
    <w:r>
      <w:rPr>
        <w:rStyle w:val="SayfaNumaras"/>
      </w:rPr>
      <w:fldChar w:fldCharType="end"/>
    </w:r>
  </w:p>
  <w:p w14:paraId="6D55F015" w14:textId="77777777" w:rsidR="00907C2F" w:rsidRDefault="00907C2F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68638" w14:textId="77777777" w:rsidR="00907C2F" w:rsidRPr="00750E9A" w:rsidRDefault="00907C2F" w:rsidP="00A76241">
    <w:pPr>
      <w:pStyle w:val="AltBilgi"/>
      <w:framePr w:wrap="around" w:vAnchor="text" w:hAnchor="margin" w:xAlign="center" w:y="1"/>
      <w:rPr>
        <w:rStyle w:val="SayfaNumaras"/>
        <w:sz w:val="22"/>
        <w:szCs w:val="22"/>
      </w:rPr>
    </w:pPr>
    <w:r w:rsidRPr="00750E9A">
      <w:rPr>
        <w:rStyle w:val="SayfaNumaras"/>
        <w:sz w:val="22"/>
        <w:szCs w:val="22"/>
      </w:rPr>
      <w:fldChar w:fldCharType="begin"/>
    </w:r>
    <w:r w:rsidRPr="00750E9A">
      <w:rPr>
        <w:rStyle w:val="SayfaNumaras"/>
        <w:sz w:val="22"/>
        <w:szCs w:val="22"/>
      </w:rPr>
      <w:instrText xml:space="preserve">PAGE  </w:instrText>
    </w:r>
    <w:r w:rsidRPr="00750E9A">
      <w:rPr>
        <w:rStyle w:val="SayfaNumaras"/>
        <w:sz w:val="22"/>
        <w:szCs w:val="22"/>
      </w:rPr>
      <w:fldChar w:fldCharType="separate"/>
    </w:r>
    <w:r>
      <w:rPr>
        <w:rStyle w:val="SayfaNumaras"/>
        <w:noProof/>
        <w:sz w:val="22"/>
        <w:szCs w:val="22"/>
      </w:rPr>
      <w:t>ii</w:t>
    </w:r>
    <w:r w:rsidRPr="00750E9A">
      <w:rPr>
        <w:rStyle w:val="SayfaNumaras"/>
        <w:sz w:val="22"/>
        <w:szCs w:val="22"/>
      </w:rPr>
      <w:fldChar w:fldCharType="end"/>
    </w:r>
  </w:p>
  <w:p w14:paraId="7147D7E0" w14:textId="77777777" w:rsidR="00907C2F" w:rsidRDefault="00907C2F">
    <w:pPr>
      <w:pStyle w:val="AltBilgi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2F"/>
    <w:rsid w:val="005D4A27"/>
    <w:rsid w:val="008A5EC2"/>
    <w:rsid w:val="0090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7B782"/>
  <w15:chartTrackingRefBased/>
  <w15:docId w15:val="{3523348F-6D6F-41C0-8CC1-B9593D10B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0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0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07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0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07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0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0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0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0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7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07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07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07C2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07C2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07C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07C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07C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07C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0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0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0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0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0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07C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07C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07C2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07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07C2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07C2F"/>
    <w:rPr>
      <w:b/>
      <w:bCs/>
      <w:smallCaps/>
      <w:color w:val="2F5496" w:themeColor="accent1" w:themeShade="BF"/>
      <w:spacing w:val="5"/>
    </w:rPr>
  </w:style>
  <w:style w:type="paragraph" w:styleId="AltBilgi">
    <w:name w:val="footer"/>
    <w:basedOn w:val="Normal"/>
    <w:link w:val="AltBilgiChar"/>
    <w:uiPriority w:val="99"/>
    <w:semiHidden/>
    <w:unhideWhenUsed/>
    <w:rsid w:val="00907C2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907C2F"/>
  </w:style>
  <w:style w:type="character" w:styleId="SayfaNumaras">
    <w:name w:val="page number"/>
    <w:basedOn w:val="VarsaylanParagrafYazTipi"/>
    <w:rsid w:val="00907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durarslan</dc:creator>
  <cp:keywords/>
  <dc:description/>
  <cp:lastModifiedBy>sena durarslan</cp:lastModifiedBy>
  <cp:revision>2</cp:revision>
  <dcterms:created xsi:type="dcterms:W3CDTF">2025-11-14T18:24:00Z</dcterms:created>
  <dcterms:modified xsi:type="dcterms:W3CDTF">2025-11-14T18:29:00Z</dcterms:modified>
</cp:coreProperties>
</file>