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DB9A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bookmarkStart w:id="0" w:name="_Hlk214047926"/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KOCAELİ ÜNİVERSİTESİ</w:t>
      </w:r>
    </w:p>
    <w:p w14:paraId="5C2C8D1E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MÜHENDİSLİK FAKÜLTESİ</w:t>
      </w:r>
      <w:bookmarkEnd w:id="0"/>
    </w:p>
    <w:p w14:paraId="342EA080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7BD017DA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792FFFBA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noProof/>
          <w:kern w:val="0"/>
          <w:lang w:val="tr-TR" w:eastAsia="tr-TR"/>
          <w14:ligatures w14:val="none"/>
        </w:rPr>
        <w:drawing>
          <wp:inline distT="0" distB="0" distL="0" distR="0" wp14:anchorId="491A0950" wp14:editId="06E430CF">
            <wp:extent cx="2059305" cy="2059305"/>
            <wp:effectExtent l="0" t="0" r="0" b="0"/>
            <wp:docPr id="171313497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2746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5EE7D081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7E36DD32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19D0BC6E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RASOBERRY Pİ GÖRÜNTÜ İŞLEME HAT PROJESİ</w:t>
      </w:r>
    </w:p>
    <w:p w14:paraId="77D985C6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6EEDF783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A3D3CB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5A4F60D8" w14:textId="77777777" w:rsidR="00B63A17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2025-2026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DÖNEM PROJESİ</w:t>
      </w:r>
    </w:p>
    <w:p w14:paraId="32431DEE" w14:textId="0EEEC57D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SİSTEM GEREKSİNİMLERİ RAPORU</w:t>
      </w:r>
    </w:p>
    <w:p w14:paraId="53DFF6AC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206FBB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0F2EC5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26208DF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Öğrencinin Adı Soyadı:</w:t>
      </w:r>
    </w:p>
    <w:p w14:paraId="75FB1445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Sena Sümeyye DURARSLAN</w:t>
      </w:r>
    </w:p>
    <w:p w14:paraId="3C45A34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6960A0D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50C6917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828856D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59379EB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5B9059D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4619185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Bölümü: Elektronik ve Haberleşme Mühendisliği</w:t>
      </w:r>
    </w:p>
    <w:p w14:paraId="4BC6FC26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BC40909" w14:textId="77777777" w:rsidR="00B63A17" w:rsidRPr="00664522" w:rsidRDefault="00B63A17" w:rsidP="00B63A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Danışman: Yrd. Doç. Dr. Anıl ÇELEBİ</w:t>
      </w:r>
    </w:p>
    <w:p w14:paraId="1A9B5FD6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5B845BF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1958824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38AF27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34840E01" w14:textId="77777777" w:rsidR="00B63A17" w:rsidRDefault="00B63A17" w:rsidP="00B63A17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                                                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KOCAELİ, 2025</w:t>
      </w:r>
    </w:p>
    <w:p w14:paraId="6E26470E" w14:textId="51ACD8C2" w:rsidR="00B63A17" w:rsidRDefault="008A6E6C" w:rsidP="006C0D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İÇİNDEKİLER:</w:t>
      </w:r>
    </w:p>
    <w:p w14:paraId="6E11F371" w14:textId="034F7027" w:rsidR="008A6E6C" w:rsidRP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Giriş</w:t>
      </w:r>
      <w:proofErr w:type="spellEnd"/>
    </w:p>
    <w:p w14:paraId="4D7A58A6" w14:textId="39115490" w:rsidR="008A6E6C" w:rsidRP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Fonksiyonel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</w:t>
      </w:r>
      <w:proofErr w:type="spellEnd"/>
    </w:p>
    <w:p w14:paraId="04246550" w14:textId="6E792870" w:rsid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Donanım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  <w:r w:rsidRPr="008A6E6C">
        <w:rPr>
          <w:rFonts w:ascii="Times New Roman" w:hAnsi="Times New Roman" w:cs="Times New Roman"/>
        </w:rPr>
        <w:t xml:space="preserve">   </w:t>
      </w:r>
    </w:p>
    <w:p w14:paraId="624C4DEB" w14:textId="24561680" w:rsid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Yazılım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</w:p>
    <w:p w14:paraId="79CE9513" w14:textId="036FAAA4" w:rsidR="008A6E6C" w:rsidRP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Arayüz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  <w:r w:rsidRPr="008A6E6C">
        <w:rPr>
          <w:rFonts w:ascii="Times New Roman" w:hAnsi="Times New Roman" w:cs="Times New Roman"/>
        </w:rPr>
        <w:t xml:space="preserve"> (I/O)</w:t>
      </w:r>
    </w:p>
    <w:p w14:paraId="1275AB76" w14:textId="77777777" w:rsidR="008A6E6C" w:rsidRPr="008A6E6C" w:rsidRDefault="008A6E6C" w:rsidP="006C0D1E">
      <w:pPr>
        <w:rPr>
          <w:rFonts w:ascii="Times New Roman" w:hAnsi="Times New Roman" w:cs="Times New Roman"/>
        </w:rPr>
      </w:pPr>
    </w:p>
    <w:p w14:paraId="60FFC7E1" w14:textId="77777777" w:rsidR="00B63A17" w:rsidRDefault="00B63A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264658" w14:textId="4D80CB30" w:rsidR="006C0D1E" w:rsidRPr="006C0D1E" w:rsidRDefault="006C0D1E" w:rsidP="006C0D1E">
      <w:pPr>
        <w:rPr>
          <w:rFonts w:ascii="Times New Roman" w:hAnsi="Times New Roman" w:cs="Times New Roman"/>
          <w:b/>
          <w:bCs/>
        </w:rPr>
      </w:pPr>
      <w:r w:rsidRPr="006C0D1E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6C0D1E">
        <w:rPr>
          <w:rFonts w:ascii="Times New Roman" w:hAnsi="Times New Roman" w:cs="Times New Roman"/>
          <w:b/>
          <w:bCs/>
        </w:rPr>
        <w:t>Giriş</w:t>
      </w:r>
      <w:proofErr w:type="spellEnd"/>
    </w:p>
    <w:p w14:paraId="042C8E2C" w14:textId="462BBDAE" w:rsidR="006C0D1E" w:rsidRDefault="00F37966">
      <w:pPr>
        <w:rPr>
          <w:rFonts w:ascii="Times New Roman" w:hAnsi="Times New Roman" w:cs="Times New Roman"/>
        </w:rPr>
      </w:pPr>
      <w:r w:rsidRPr="00F37966">
        <w:rPr>
          <w:rFonts w:ascii="Times New Roman" w:hAnsi="Times New Roman" w:cs="Times New Roman"/>
        </w:rPr>
        <w:t xml:space="preserve">Bu </w:t>
      </w:r>
      <w:proofErr w:type="spellStart"/>
      <w:r w:rsidRPr="00F37966">
        <w:rPr>
          <w:rFonts w:ascii="Times New Roman" w:hAnsi="Times New Roman" w:cs="Times New Roman"/>
        </w:rPr>
        <w:t>belge</w:t>
      </w:r>
      <w:proofErr w:type="spellEnd"/>
      <w:r w:rsidRPr="00F37966">
        <w:rPr>
          <w:rFonts w:ascii="Times New Roman" w:hAnsi="Times New Roman" w:cs="Times New Roman"/>
        </w:rPr>
        <w:t xml:space="preserve">, OV2640 </w:t>
      </w:r>
      <w:proofErr w:type="spellStart"/>
      <w:r w:rsidRPr="00F37966">
        <w:rPr>
          <w:rFonts w:ascii="Times New Roman" w:hAnsi="Times New Roman" w:cs="Times New Roman"/>
        </w:rPr>
        <w:t>tabanlı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ArduCAM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kamera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modülü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kullanılarak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tek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kare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görüntü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yakalayan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bu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görüntüyü</w:t>
      </w:r>
      <w:proofErr w:type="spellEnd"/>
      <w:r w:rsidRPr="00F37966">
        <w:rPr>
          <w:rFonts w:ascii="Times New Roman" w:hAnsi="Times New Roman" w:cs="Times New Roman"/>
        </w:rPr>
        <w:t xml:space="preserve"> Raspberry Pi </w:t>
      </w:r>
      <w:proofErr w:type="spellStart"/>
      <w:r w:rsidRPr="00F37966">
        <w:rPr>
          <w:rFonts w:ascii="Times New Roman" w:hAnsi="Times New Roman" w:cs="Times New Roman"/>
        </w:rPr>
        <w:t>üzerinde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işleyerek</w:t>
      </w:r>
      <w:proofErr w:type="spellEnd"/>
      <w:r w:rsidRPr="00F37966">
        <w:rPr>
          <w:rFonts w:ascii="Times New Roman" w:hAnsi="Times New Roman" w:cs="Times New Roman"/>
        </w:rPr>
        <w:t xml:space="preserve"> ST7735 TFT </w:t>
      </w:r>
      <w:proofErr w:type="spellStart"/>
      <w:r w:rsidRPr="00F37966">
        <w:rPr>
          <w:rFonts w:ascii="Times New Roman" w:hAnsi="Times New Roman" w:cs="Times New Roman"/>
        </w:rPr>
        <w:t>ekran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üzerinde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gösteren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bir</w:t>
      </w:r>
      <w:proofErr w:type="spellEnd"/>
      <w:r w:rsidRPr="00F37966">
        <w:rPr>
          <w:rFonts w:ascii="Times New Roman" w:hAnsi="Times New Roman" w:cs="Times New Roman"/>
        </w:rPr>
        <w:t xml:space="preserve"> Raspberry Pi HAT </w:t>
      </w:r>
      <w:proofErr w:type="spellStart"/>
      <w:r w:rsidRPr="00F37966">
        <w:rPr>
          <w:rFonts w:ascii="Times New Roman" w:hAnsi="Times New Roman" w:cs="Times New Roman"/>
        </w:rPr>
        <w:t>donanımına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ait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sistem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gereksinimlerini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tanımlar</w:t>
      </w:r>
      <w:proofErr w:type="spellEnd"/>
      <w:r w:rsidRPr="00F37966">
        <w:rPr>
          <w:rFonts w:ascii="Times New Roman" w:hAnsi="Times New Roman" w:cs="Times New Roman"/>
        </w:rPr>
        <w:t xml:space="preserve">. </w:t>
      </w:r>
      <w:proofErr w:type="spellStart"/>
      <w:r w:rsidRPr="00F37966">
        <w:rPr>
          <w:rFonts w:ascii="Times New Roman" w:hAnsi="Times New Roman" w:cs="Times New Roman"/>
        </w:rPr>
        <w:t>Doküman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sistemin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fonksiyonel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donanımsal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yazılımsal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ve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arayüz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gereksinimlerini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doğrulanabilir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şekilde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ortaya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koymayı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amaçlar</w:t>
      </w:r>
      <w:proofErr w:type="spellEnd"/>
      <w:r w:rsidRPr="00F37966">
        <w:rPr>
          <w:rFonts w:ascii="Times New Roman" w:hAnsi="Times New Roman" w:cs="Times New Roman"/>
        </w:rPr>
        <w:t>.</w:t>
      </w:r>
    </w:p>
    <w:p w14:paraId="7A788230" w14:textId="77777777" w:rsidR="00F07D19" w:rsidRDefault="00F07D19">
      <w:pPr>
        <w:rPr>
          <w:rFonts w:ascii="Times New Roman" w:hAnsi="Times New Roman" w:cs="Times New Roman"/>
        </w:rPr>
      </w:pPr>
    </w:p>
    <w:p w14:paraId="0D8D5905" w14:textId="77777777" w:rsidR="00F07D19" w:rsidRPr="006C0D1E" w:rsidRDefault="00F07D19">
      <w:pPr>
        <w:rPr>
          <w:rFonts w:ascii="Times New Roman" w:hAnsi="Times New Roman" w:cs="Times New Roman"/>
          <w:sz w:val="18"/>
          <w:szCs w:val="18"/>
        </w:rPr>
      </w:pPr>
    </w:p>
    <w:p w14:paraId="0CBF5D2D" w14:textId="561A22DF" w:rsidR="006C0D1E" w:rsidRDefault="006C0D1E">
      <w:pPr>
        <w:rPr>
          <w:rFonts w:ascii="Times New Roman" w:hAnsi="Times New Roman" w:cs="Times New Roman"/>
          <w:b/>
          <w:bCs/>
        </w:rPr>
      </w:pPr>
      <w:r w:rsidRPr="006C0D1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C0D1E">
        <w:rPr>
          <w:rFonts w:ascii="Times New Roman" w:hAnsi="Times New Roman" w:cs="Times New Roman"/>
          <w:b/>
          <w:bCs/>
        </w:rPr>
        <w:t>Fonksiyonel</w:t>
      </w:r>
      <w:proofErr w:type="spellEnd"/>
      <w:r w:rsidRPr="006C0D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0D1E">
        <w:rPr>
          <w:rFonts w:ascii="Times New Roman" w:hAnsi="Times New Roman" w:cs="Times New Roman"/>
          <w:b/>
          <w:bCs/>
        </w:rPr>
        <w:t>Gereksinimle</w:t>
      </w:r>
      <w:r>
        <w:rPr>
          <w:rFonts w:ascii="Times New Roman" w:hAnsi="Times New Roman" w:cs="Times New Roman"/>
          <w:b/>
          <w:bCs/>
        </w:rPr>
        <w:t>r</w:t>
      </w:r>
      <w:proofErr w:type="spellEnd"/>
    </w:p>
    <w:p w14:paraId="07C375E1" w14:textId="4FC2B44C" w:rsidR="007C572F" w:rsidRPr="007C572F" w:rsidRDefault="007C57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7C572F">
        <w:rPr>
          <w:rFonts w:ascii="Times New Roman" w:hAnsi="Times New Roman" w:cs="Times New Roman"/>
        </w:rPr>
        <w:t xml:space="preserve">ir </w:t>
      </w:r>
      <w:proofErr w:type="spellStart"/>
      <w:r w:rsidRPr="007C572F">
        <w:rPr>
          <w:rFonts w:ascii="Times New Roman" w:hAnsi="Times New Roman" w:cs="Times New Roman"/>
        </w:rPr>
        <w:t>sistemin</w:t>
      </w:r>
      <w:proofErr w:type="spellEnd"/>
      <w:r w:rsidRPr="007C572F">
        <w:rPr>
          <w:rFonts w:ascii="Times New Roman" w:hAnsi="Times New Roman" w:cs="Times New Roman"/>
        </w:rPr>
        <w:t xml:space="preserve"> ne </w:t>
      </w:r>
      <w:proofErr w:type="spellStart"/>
      <w:r w:rsidRPr="007C572F">
        <w:rPr>
          <w:rFonts w:ascii="Times New Roman" w:hAnsi="Times New Roman" w:cs="Times New Roman"/>
        </w:rPr>
        <w:t>yapması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gerektiğini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tanımlayan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temel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gereksinim</w:t>
      </w:r>
      <w:r>
        <w:rPr>
          <w:rFonts w:ascii="Times New Roman" w:hAnsi="Times New Roman" w:cs="Times New Roman"/>
        </w:rPr>
        <w:t>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</w:t>
      </w:r>
      <w:r w:rsidRPr="007C572F">
        <w:rPr>
          <w:rFonts w:ascii="Times New Roman" w:hAnsi="Times New Roman" w:cs="Times New Roman"/>
        </w:rPr>
        <w:t>istemin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kullanıcıya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veya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diğer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sistemlere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sağlaması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gereken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davranışları</w:t>
      </w:r>
      <w:proofErr w:type="spellEnd"/>
      <w:r w:rsidRPr="007C572F">
        <w:rPr>
          <w:rFonts w:ascii="Times New Roman" w:hAnsi="Times New Roman" w:cs="Times New Roman"/>
        </w:rPr>
        <w:t xml:space="preserve">, </w:t>
      </w:r>
      <w:proofErr w:type="spellStart"/>
      <w:r w:rsidRPr="007C572F">
        <w:rPr>
          <w:rFonts w:ascii="Times New Roman" w:hAnsi="Times New Roman" w:cs="Times New Roman"/>
        </w:rPr>
        <w:t>görevleri</w:t>
      </w:r>
      <w:proofErr w:type="spellEnd"/>
      <w:r w:rsidRPr="007C572F">
        <w:rPr>
          <w:rFonts w:ascii="Times New Roman" w:hAnsi="Times New Roman" w:cs="Times New Roman"/>
        </w:rPr>
        <w:t xml:space="preserve"> ve işlevleri açıklar.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6C0D1E" w14:paraId="60AF1CE1" w14:textId="77777777" w:rsidTr="006C0D1E">
        <w:tc>
          <w:tcPr>
            <w:tcW w:w="3132" w:type="dxa"/>
          </w:tcPr>
          <w:p w14:paraId="02E97711" w14:textId="51897196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</w:p>
          <w:p w14:paraId="4D1D8FA0" w14:textId="3AF9CD68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</w:t>
            </w:r>
            <w:r w:rsidR="00902061">
              <w:rPr>
                <w:rFonts w:ascii="Times New Roman" w:hAnsi="Times New Roman" w:cs="Times New Roman"/>
                <w:sz w:val="22"/>
                <w:szCs w:val="22"/>
              </w:rPr>
              <w:t xml:space="preserve">         ID </w:t>
            </w:r>
          </w:p>
          <w:p w14:paraId="5753F98D" w14:textId="05510717" w:rsidR="006C0D1E" w:rsidRP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32" w:type="dxa"/>
          </w:tcPr>
          <w:p w14:paraId="021C5BD5" w14:textId="77777777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068990F4" w14:textId="77777777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İşlevi</w:t>
            </w:r>
            <w:proofErr w:type="spellEnd"/>
          </w:p>
          <w:p w14:paraId="4B997E26" w14:textId="6BDB48D9" w:rsidR="006C0D1E" w:rsidRP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32" w:type="dxa"/>
          </w:tcPr>
          <w:p w14:paraId="1D633084" w14:textId="77777777" w:rsidR="006C0D1E" w:rsidRDefault="006C0D1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A894F2B" w14:textId="2ECCA44E" w:rsidR="006C0D1E" w:rsidRP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Gösterim</w:t>
            </w:r>
            <w:proofErr w:type="spellEnd"/>
          </w:p>
        </w:tc>
      </w:tr>
      <w:tr w:rsidR="006C0D1E" w14:paraId="14691700" w14:textId="77777777" w:rsidTr="006C0D1E">
        <w:tc>
          <w:tcPr>
            <w:tcW w:w="3132" w:type="dxa"/>
          </w:tcPr>
          <w:p w14:paraId="38F3D209" w14:textId="230C2664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istem</w:t>
            </w:r>
            <w:proofErr w:type="spellEnd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başlatma</w:t>
            </w:r>
            <w:proofErr w:type="spellEnd"/>
          </w:p>
        </w:tc>
        <w:tc>
          <w:tcPr>
            <w:tcW w:w="3132" w:type="dxa"/>
          </w:tcPr>
          <w:p w14:paraId="7CCD6521" w14:textId="027E1FC8" w:rsidR="005E2E16" w:rsidRPr="006C0D1E" w:rsidRDefault="006C0D1E" w:rsidP="00C356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verildiğinde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Raspberry Pi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bağlı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37966">
              <w:rPr>
                <w:rFonts w:ascii="Times New Roman" w:hAnsi="Times New Roman" w:cs="Times New Roman"/>
                <w:sz w:val="18"/>
                <w:szCs w:val="18"/>
              </w:rPr>
              <w:t>bileşenler</w:t>
            </w:r>
            <w:proofErr w:type="spellEnd"/>
            <w:r w:rsidR="00F3796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37966">
              <w:rPr>
                <w:rFonts w:ascii="Times New Roman" w:hAnsi="Times New Roman" w:cs="Times New Roman"/>
                <w:sz w:val="18"/>
                <w:szCs w:val="18"/>
              </w:rPr>
              <w:t>başlatılacaktır</w:t>
            </w:r>
            <w:proofErr w:type="spellEnd"/>
            <w:r w:rsidR="00F3796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132" w:type="dxa"/>
          </w:tcPr>
          <w:p w14:paraId="6EAD963A" w14:textId="6C7762A5" w:rsidR="006C0D1E" w:rsidRPr="006C0D1E" w:rsidRDefault="006C0D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verilen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Raspberry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Pi’nin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40 pin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headerına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tasarlanan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hat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pcbi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takıldığında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ledler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yanacak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ekrana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gelerek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beyaz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olacak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>tır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0D1E" w14:paraId="57B4CD7E" w14:textId="77777777" w:rsidTr="006C0D1E">
        <w:tc>
          <w:tcPr>
            <w:tcW w:w="3132" w:type="dxa"/>
          </w:tcPr>
          <w:p w14:paraId="1EA40C15" w14:textId="4CBE156A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Yakalama</w:t>
            </w:r>
            <w:proofErr w:type="spellEnd"/>
          </w:p>
        </w:tc>
        <w:tc>
          <w:tcPr>
            <w:tcW w:w="3132" w:type="dxa"/>
          </w:tcPr>
          <w:p w14:paraId="33967E14" w14:textId="6BC22196" w:rsidR="006C0D1E" w:rsidRDefault="006C0D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Kullanıcı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“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fotoğraf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çekme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"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komutu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göderdiğinde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yakalayacaktır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6703422" w14:textId="181EC9E9" w:rsidR="005E2E16" w:rsidRPr="006C0D1E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698CC029" w14:textId="5FB37945" w:rsidR="006C0D1E" w:rsidRPr="006C0D1E" w:rsidRDefault="00E576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kullanıcı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tarafından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çalıştırıldığında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OV2640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modülünden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tek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kare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yakala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capture_file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62E765F3" w14:textId="77777777" w:rsidTr="006C0D1E">
        <w:tc>
          <w:tcPr>
            <w:tcW w:w="3132" w:type="dxa"/>
          </w:tcPr>
          <w:p w14:paraId="4E3C4A7E" w14:textId="0B2CE52A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="00850D42">
              <w:rPr>
                <w:rFonts w:ascii="Times New Roman" w:hAnsi="Times New Roman" w:cs="Times New Roman"/>
                <w:sz w:val="18"/>
                <w:szCs w:val="18"/>
              </w:rPr>
              <w:t>ş</w:t>
            </w:r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leme</w:t>
            </w:r>
            <w:proofErr w:type="spellEnd"/>
          </w:p>
        </w:tc>
        <w:tc>
          <w:tcPr>
            <w:tcW w:w="3132" w:type="dxa"/>
          </w:tcPr>
          <w:p w14:paraId="7A0296F1" w14:textId="292B5087" w:rsidR="005E2E16" w:rsidRPr="006C0D1E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Raspberry Pi,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alınan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verisini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ST7735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ekranın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çözünürlüğüne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renk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formatına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örn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: RGB565)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uygun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işleye</w:t>
            </w:r>
            <w:r w:rsidR="00BD2069">
              <w:rPr>
                <w:rFonts w:ascii="Times New Roman" w:hAnsi="Times New Roman" w:cs="Times New Roman"/>
                <w:sz w:val="18"/>
                <w:szCs w:val="18"/>
              </w:rPr>
              <w:t>cektir</w:t>
            </w:r>
            <w:proofErr w:type="spellEnd"/>
            <w:r w:rsidR="00BD206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132" w:type="dxa"/>
          </w:tcPr>
          <w:p w14:paraId="50658D37" w14:textId="19DA33CA" w:rsidR="006C0D1E" w:rsidRP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görüntünün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rgb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formatında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dosya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oluşturması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edilecek</w:t>
            </w:r>
            <w:r w:rsidR="007412FE">
              <w:rPr>
                <w:rFonts w:ascii="Times New Roman" w:hAnsi="Times New Roman" w:cs="Times New Roman"/>
                <w:sz w:val="18"/>
                <w:szCs w:val="18"/>
              </w:rPr>
              <w:t>tir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decode_test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711F0632" w14:textId="77777777" w:rsidTr="006C0D1E">
        <w:tc>
          <w:tcPr>
            <w:tcW w:w="3132" w:type="dxa"/>
          </w:tcPr>
          <w:p w14:paraId="623EF57D" w14:textId="79A2D4BD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Kaydı</w:t>
            </w:r>
            <w:proofErr w:type="spellEnd"/>
          </w:p>
        </w:tc>
        <w:tc>
          <w:tcPr>
            <w:tcW w:w="3132" w:type="dxa"/>
          </w:tcPr>
          <w:p w14:paraId="000FC9D3" w14:textId="01FED082" w:rsid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Raspberry Pi’nin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dosya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sisteminde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.jpg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vr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rgb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formatında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kaydedilecektir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45CB0ED" w14:textId="1E5B628C" w:rsidR="005E2E16" w:rsidRPr="00DE2B43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12FC38E3" w14:textId="305D77EB" w:rsidR="006C0D1E" w:rsidRP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Dosyanın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kaydedildiği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klasör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edilerek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.jpg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vr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rgb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uzantılı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dosyaya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erişil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capture_file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2B0CEB7C" w14:textId="77777777" w:rsidTr="006C0D1E">
        <w:tc>
          <w:tcPr>
            <w:tcW w:w="3132" w:type="dxa"/>
          </w:tcPr>
          <w:p w14:paraId="4E3DB309" w14:textId="003E5A6E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</w:t>
            </w:r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Durum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Göstergesi</w:t>
            </w:r>
            <w:proofErr w:type="spellEnd"/>
          </w:p>
        </w:tc>
        <w:tc>
          <w:tcPr>
            <w:tcW w:w="3132" w:type="dxa"/>
          </w:tcPr>
          <w:p w14:paraId="3663FE38" w14:textId="77777777" w:rsid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kod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ekranı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“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Hazır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Çekim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Kaydedildi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/ Hata”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durumları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gösterilecektir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00A3850" w14:textId="421A11B6" w:rsidR="005E2E16" w:rsidRPr="00DE2B43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131F18F3" w14:textId="01913B2D" w:rsidR="006C0D1E" w:rsidRPr="00DE2B43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Kod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çalıştırılan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duru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>ml</w:t>
            </w: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gösterilir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(terminal/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geanny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71F18B2E" w14:textId="77777777" w:rsidTr="006C0D1E">
        <w:tc>
          <w:tcPr>
            <w:tcW w:w="3132" w:type="dxa"/>
          </w:tcPr>
          <w:p w14:paraId="14262550" w14:textId="22B0F474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</w:p>
        </w:tc>
        <w:tc>
          <w:tcPr>
            <w:tcW w:w="3132" w:type="dxa"/>
          </w:tcPr>
          <w:p w14:paraId="1F7E2DFA" w14:textId="77777777" w:rsid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Raspberry Pi, OV2640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alınan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verilerini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işleyip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ST7735 TFT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ekrana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aktaracaktır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672291C" w14:textId="6DE7E99A" w:rsidR="005E2E16" w:rsidRPr="00DE2B43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349FCFBE" w14:textId="0C998B96" w:rsidR="006C0D1E" w:rsidRPr="007C572F" w:rsidRDefault="0023747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çalıştırıldığında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alınan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TFT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capture_screen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67764A36" w14:textId="77777777" w:rsidTr="006C0D1E">
        <w:tc>
          <w:tcPr>
            <w:tcW w:w="3132" w:type="dxa"/>
          </w:tcPr>
          <w:p w14:paraId="00DC4DFC" w14:textId="5FB15D81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</w:t>
            </w:r>
            <w:r w:rsidR="007C572F"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Reset </w:t>
            </w:r>
            <w:proofErr w:type="spellStart"/>
            <w:r w:rsidR="007C572F" w:rsidRPr="007C572F">
              <w:rPr>
                <w:rFonts w:ascii="Times New Roman" w:hAnsi="Times New Roman" w:cs="Times New Roman"/>
                <w:sz w:val="18"/>
                <w:szCs w:val="18"/>
              </w:rPr>
              <w:t>İşlevi</w:t>
            </w:r>
            <w:proofErr w:type="spellEnd"/>
          </w:p>
        </w:tc>
        <w:tc>
          <w:tcPr>
            <w:tcW w:w="3132" w:type="dxa"/>
          </w:tcPr>
          <w:p w14:paraId="1EA870A0" w14:textId="73661C74" w:rsidR="006C0D1E" w:rsidRPr="007C572F" w:rsidRDefault="007C572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yeniden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başlatılacaktır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132" w:type="dxa"/>
          </w:tcPr>
          <w:p w14:paraId="3EF566D2" w14:textId="5CC6A0EA" w:rsidR="006C0D1E" w:rsidRPr="007C572F" w:rsidRDefault="007C572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Reset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sonrası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sistemin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başlangıç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ekranına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dönmesi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850D42" w14:paraId="5421107A" w14:textId="77777777" w:rsidTr="006C0D1E">
        <w:tc>
          <w:tcPr>
            <w:tcW w:w="3132" w:type="dxa"/>
          </w:tcPr>
          <w:p w14:paraId="7C3E6765" w14:textId="0D33F373" w:rsidR="00850D42" w:rsidRPr="007C572F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</w:t>
            </w:r>
            <w:r w:rsidR="00850D42"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="00850D42" w:rsidRPr="00850D42">
              <w:rPr>
                <w:rFonts w:ascii="Times New Roman" w:hAnsi="Times New Roman" w:cs="Times New Roman"/>
                <w:sz w:val="18"/>
                <w:szCs w:val="18"/>
              </w:rPr>
              <w:t>Yönetimi</w:t>
            </w:r>
            <w:proofErr w:type="spellEnd"/>
          </w:p>
        </w:tc>
        <w:tc>
          <w:tcPr>
            <w:tcW w:w="3132" w:type="dxa"/>
          </w:tcPr>
          <w:p w14:paraId="516C478E" w14:textId="0DCDC6F2" w:rsidR="00850D42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, Raspberry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Pi'nin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5V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hattından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aldığı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gücü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kullanarak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(5V)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(3.3V)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gerekli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voltajları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sağlaya</w:t>
            </w:r>
            <w:r w:rsidR="00442DA6">
              <w:rPr>
                <w:rFonts w:ascii="Times New Roman" w:hAnsi="Times New Roman" w:cs="Times New Roman"/>
                <w:sz w:val="18"/>
                <w:szCs w:val="18"/>
              </w:rPr>
              <w:t>caktır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0111819C" w14:textId="2AD00B89" w:rsidR="00850D42" w:rsidRPr="007C572F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17A5F127" w14:textId="125E01E4" w:rsidR="00850D42" w:rsidRPr="007C572F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Multimetre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edili</w:t>
            </w:r>
            <w:r w:rsidR="00442DA6">
              <w:rPr>
                <w:rFonts w:ascii="Times New Roman" w:hAnsi="Times New Roman" w:cs="Times New Roman"/>
                <w:sz w:val="18"/>
                <w:szCs w:val="18"/>
              </w:rPr>
              <w:t>lerek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doğru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değerleri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gözlemlen</w:t>
            </w:r>
            <w:r w:rsidR="007412FE"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205BF8B6" w14:textId="77777777" w:rsidR="006C0D1E" w:rsidRDefault="006C0D1E">
      <w:pPr>
        <w:rPr>
          <w:rFonts w:ascii="Times New Roman" w:hAnsi="Times New Roman" w:cs="Times New Roman"/>
          <w:b/>
          <w:bCs/>
        </w:rPr>
      </w:pPr>
    </w:p>
    <w:p w14:paraId="55CD9F1F" w14:textId="77777777" w:rsidR="00F07D19" w:rsidRDefault="00F07D19">
      <w:pPr>
        <w:rPr>
          <w:rFonts w:ascii="Times New Roman" w:hAnsi="Times New Roman" w:cs="Times New Roman"/>
          <w:b/>
          <w:bCs/>
        </w:rPr>
      </w:pPr>
    </w:p>
    <w:p w14:paraId="789AE801" w14:textId="14B37B20" w:rsidR="007C572F" w:rsidRDefault="00955D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7C572F" w:rsidRPr="007C57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7C572F" w:rsidRPr="007C572F">
        <w:rPr>
          <w:rFonts w:ascii="Times New Roman" w:hAnsi="Times New Roman" w:cs="Times New Roman"/>
          <w:b/>
          <w:bCs/>
        </w:rPr>
        <w:t>Donanım</w:t>
      </w:r>
      <w:proofErr w:type="spellEnd"/>
      <w:r w:rsidR="007C572F" w:rsidRPr="007C5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C572F" w:rsidRPr="007C572F">
        <w:rPr>
          <w:rFonts w:ascii="Times New Roman" w:hAnsi="Times New Roman" w:cs="Times New Roman"/>
          <w:b/>
          <w:bCs/>
        </w:rPr>
        <w:t>Gereksinimleri</w:t>
      </w:r>
      <w:proofErr w:type="spellEnd"/>
      <w:r w:rsidR="007C572F">
        <w:rPr>
          <w:rFonts w:ascii="Times New Roman" w:hAnsi="Times New Roman" w:cs="Times New Roman"/>
          <w:b/>
          <w:bCs/>
        </w:rPr>
        <w:t xml:space="preserve">   </w:t>
      </w:r>
    </w:p>
    <w:p w14:paraId="58627960" w14:textId="5B40A74D" w:rsidR="00F07D19" w:rsidRPr="00F07D19" w:rsidRDefault="00F07D19">
      <w:pPr>
        <w:rPr>
          <w:rFonts w:ascii="Times New Roman" w:hAnsi="Times New Roman" w:cs="Times New Roman"/>
        </w:rPr>
      </w:pPr>
      <w:r w:rsidRPr="00F07D19">
        <w:rPr>
          <w:rFonts w:ascii="Times New Roman" w:hAnsi="Times New Roman" w:cs="Times New Roman"/>
        </w:rPr>
        <w:t xml:space="preserve">Bu </w:t>
      </w:r>
      <w:proofErr w:type="spellStart"/>
      <w:r w:rsidRPr="00F07D19">
        <w:rPr>
          <w:rFonts w:ascii="Times New Roman" w:hAnsi="Times New Roman" w:cs="Times New Roman"/>
        </w:rPr>
        <w:t>bölümde</w:t>
      </w:r>
      <w:proofErr w:type="spellEnd"/>
      <w:r w:rsidRPr="00F07D19">
        <w:rPr>
          <w:rFonts w:ascii="Times New Roman" w:hAnsi="Times New Roman" w:cs="Times New Roman"/>
        </w:rPr>
        <w:t xml:space="preserve">, </w:t>
      </w:r>
      <w:proofErr w:type="spellStart"/>
      <w:r w:rsidRPr="00F07D19">
        <w:rPr>
          <w:rFonts w:ascii="Times New Roman" w:hAnsi="Times New Roman" w:cs="Times New Roman"/>
        </w:rPr>
        <w:t>sistemin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fiziksel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olarak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gerçekleştirilebilmesi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için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gerekli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olan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donanım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bileşenleri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tanımlanmaktadır</w:t>
      </w:r>
      <w:proofErr w:type="spellEnd"/>
      <w:r w:rsidRPr="00F07D19">
        <w:rPr>
          <w:rFonts w:ascii="Times New Roman" w:hAnsi="Times New Roman" w:cs="Times New Roman"/>
        </w:rPr>
        <w:t xml:space="preserve">. </w:t>
      </w: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988"/>
        <w:gridCol w:w="2976"/>
        <w:gridCol w:w="3007"/>
        <w:gridCol w:w="2380"/>
      </w:tblGrid>
      <w:tr w:rsidR="00591147" w14:paraId="29A79396" w14:textId="77777777" w:rsidTr="00591147">
        <w:tc>
          <w:tcPr>
            <w:tcW w:w="988" w:type="dxa"/>
          </w:tcPr>
          <w:p w14:paraId="70018BDD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D1AF0F" w14:textId="7EEDB603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ID</w:t>
            </w:r>
          </w:p>
        </w:tc>
        <w:tc>
          <w:tcPr>
            <w:tcW w:w="2976" w:type="dxa"/>
          </w:tcPr>
          <w:p w14:paraId="70A47DF4" w14:textId="76A6F9FF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318555" w14:textId="77777777" w:rsidR="00591147" w:rsidRDefault="00591147" w:rsidP="005E2E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Bileşen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Modül</w:t>
            </w:r>
            <w:proofErr w:type="spellEnd"/>
          </w:p>
          <w:p w14:paraId="7B28EEC8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8DC279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7" w:type="dxa"/>
          </w:tcPr>
          <w:p w14:paraId="7C37DEC9" w14:textId="77777777" w:rsidR="00591147" w:rsidRDefault="00591147" w:rsidP="005E2E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</w:p>
          <w:p w14:paraId="266E7069" w14:textId="61A026EE" w:rsidR="00591147" w:rsidRDefault="00591147" w:rsidP="005E2E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İşlevi</w:t>
            </w:r>
            <w:proofErr w:type="spellEnd"/>
          </w:p>
          <w:p w14:paraId="076A4625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537D9AD7" w14:textId="77777777" w:rsidR="00591147" w:rsidRDefault="00591147" w:rsidP="005E2E1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311B709" w14:textId="027A1AB6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Gösterim</w:t>
            </w:r>
            <w:proofErr w:type="spellEnd"/>
          </w:p>
        </w:tc>
      </w:tr>
      <w:tr w:rsidR="00591147" w14:paraId="605CE6EE" w14:textId="77777777" w:rsidTr="00591147">
        <w:tc>
          <w:tcPr>
            <w:tcW w:w="988" w:type="dxa"/>
          </w:tcPr>
          <w:p w14:paraId="1ACC2E21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C9ADAF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C6AA79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2294BCCD" w14:textId="2A794208" w:rsidR="00591147" w:rsidRPr="005E2E16" w:rsidRDefault="00086DF8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HW-01</w:t>
            </w:r>
          </w:p>
        </w:tc>
        <w:tc>
          <w:tcPr>
            <w:tcW w:w="2976" w:type="dxa"/>
          </w:tcPr>
          <w:p w14:paraId="4F242110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17D515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D5A7A1" w14:textId="3815457E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Raspberry Pi 4B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işlemci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007" w:type="dxa"/>
          </w:tcPr>
          <w:p w14:paraId="38FA9CEA" w14:textId="38BD7AF1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ana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işlem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birimi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olacak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. SPI, I²C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GPIO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hatları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hattını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ede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cektir</w:t>
            </w:r>
            <w:proofErr w:type="spellEnd"/>
            <w:r w:rsidR="00A4039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B8C7F90" w14:textId="15A6729F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68069A5E" w14:textId="3D472797" w:rsidR="00591147" w:rsidRDefault="00A4039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Pi’ye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verşlecek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çalıştırılacak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sonea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bilgisayar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açılacaktır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56AD1F9A" w14:textId="77777777" w:rsidTr="00591147">
        <w:trPr>
          <w:hidden/>
        </w:trPr>
        <w:tc>
          <w:tcPr>
            <w:tcW w:w="988" w:type="dxa"/>
          </w:tcPr>
          <w:p w14:paraId="38DF7276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147" w:rsidRPr="00591147" w14:paraId="2B3D6D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6FAB9" w14:textId="77777777" w:rsidR="00591147" w:rsidRPr="00591147" w:rsidRDefault="00591147" w:rsidP="00591147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0934F3A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E85164" w14:textId="5BF70D97" w:rsidR="00086DF8" w:rsidRPr="005E2E16" w:rsidRDefault="00086DF8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HW-02</w:t>
            </w:r>
          </w:p>
        </w:tc>
        <w:tc>
          <w:tcPr>
            <w:tcW w:w="2976" w:type="dxa"/>
          </w:tcPr>
          <w:p w14:paraId="5F2399E3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14300B" w14:textId="73D3752D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40-pin Header</w:t>
            </w:r>
          </w:p>
        </w:tc>
        <w:tc>
          <w:tcPr>
            <w:tcW w:w="3007" w:type="dxa"/>
          </w:tcPr>
          <w:p w14:paraId="7C675279" w14:textId="68CE09ED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Raspberry Pi 4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Hat/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pcb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arasında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fiziksel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bağlantı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kullanılacak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C84124E" w14:textId="53102A10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41BEFAED" w14:textId="33907B7C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Hat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tasarımı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A40390">
              <w:rPr>
                <w:rFonts w:ascii="Times New Roman" w:hAnsi="Times New Roman" w:cs="Times New Roman"/>
                <w:sz w:val="18"/>
                <w:szCs w:val="18"/>
              </w:rPr>
              <w:t>konnektörler</w:t>
            </w:r>
            <w:proofErr w:type="spellEnd"/>
            <w:r w:rsid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aracılığı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Raspberry Pi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pinlerine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takılarak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gösteril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630A9B31" w14:textId="77777777" w:rsidTr="00086DF8">
        <w:tc>
          <w:tcPr>
            <w:tcW w:w="988" w:type="dxa"/>
            <w:tcBorders>
              <w:bottom w:val="single" w:sz="4" w:space="0" w:color="auto"/>
            </w:tcBorders>
          </w:tcPr>
          <w:p w14:paraId="58928A97" w14:textId="77777777" w:rsidR="00591147" w:rsidRDefault="00591147"/>
          <w:p w14:paraId="26BD1D23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147" w:rsidRPr="00591147" w14:paraId="4943F7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138E39" w14:textId="77777777" w:rsidR="00591147" w:rsidRPr="00591147" w:rsidRDefault="00591147" w:rsidP="00591147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48882411" w14:textId="19C87A22" w:rsidR="00591147" w:rsidRPr="005E2E16" w:rsidRDefault="006C6C2C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HW-03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1103084" w14:textId="77777777" w:rsidR="00086DF8" w:rsidRDefault="00086DF8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5D72F6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B59BD2" w14:textId="01C11C0B" w:rsidR="00591147" w:rsidRDefault="00591147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="009020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(LM2596)</w:t>
            </w:r>
          </w:p>
          <w:p w14:paraId="4AA2380D" w14:textId="2FD13CB0" w:rsidR="00591147" w:rsidRDefault="00591147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54BF6A4C" w14:textId="5C8A2CC1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Kameranın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5v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ekranın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3.3v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çalışması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nedeniyle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regületörü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kullanılacaktır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C4D3425" w14:textId="212D00AE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48D65F16" w14:textId="669F1162" w:rsidR="00591147" w:rsidRPr="003161D4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Multimetrenin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pozitif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probu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LM2596'nın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pinine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veya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kondansatörüne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negatif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probu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ise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GND'ye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bağlan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6C2C" w14:paraId="0CC281CE" w14:textId="77777777" w:rsidTr="00086DF8">
        <w:tc>
          <w:tcPr>
            <w:tcW w:w="988" w:type="dxa"/>
          </w:tcPr>
          <w:p w14:paraId="53CEE582" w14:textId="77777777" w:rsidR="00902061" w:rsidRDefault="0090206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B81A69" w14:textId="0AB16DD3" w:rsidR="006C6C2C" w:rsidRPr="006C6C2C" w:rsidRDefault="006C6C2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HW-04</w:t>
            </w:r>
          </w:p>
        </w:tc>
        <w:tc>
          <w:tcPr>
            <w:tcW w:w="2976" w:type="dxa"/>
          </w:tcPr>
          <w:p w14:paraId="086E4DF5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DA32FE" w14:textId="31759F55" w:rsidR="006C6C2C" w:rsidRPr="005E2E16" w:rsidRDefault="00086DF8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Bobin</w:t>
            </w:r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47E49F75" w14:textId="1963CA38" w:rsidR="00086DF8" w:rsidRPr="00086DF8" w:rsidRDefault="00E23E29" w:rsidP="00086D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Anahtarlama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sırasında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enerjiyi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manyetik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alanda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depolayarak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sürekli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düzgün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akım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akışını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sağl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ayacaktır</w:t>
            </w:r>
            <w:proofErr w:type="spellEnd"/>
          </w:p>
          <w:p w14:paraId="51E3160F" w14:textId="77777777" w:rsidR="006C6C2C" w:rsidRDefault="006C6C2C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0FD22AD9" w14:textId="7256B27C" w:rsidR="006C6C2C" w:rsidRPr="003161D4" w:rsidRDefault="00E23E29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çıkışından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sabit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elde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edilebilmesi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indüktörün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enerji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transferini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sağladığını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göster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6C2C" w14:paraId="657A4A2E" w14:textId="77777777" w:rsidTr="00086DF8">
        <w:tc>
          <w:tcPr>
            <w:tcW w:w="988" w:type="dxa"/>
          </w:tcPr>
          <w:p w14:paraId="77DD56C8" w14:textId="18AC74C6" w:rsidR="006C6C2C" w:rsidRDefault="00086DF8"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HW-05 </w:t>
            </w:r>
          </w:p>
        </w:tc>
        <w:tc>
          <w:tcPr>
            <w:tcW w:w="2976" w:type="dxa"/>
          </w:tcPr>
          <w:p w14:paraId="01573969" w14:textId="7A1A5D88" w:rsidR="006C6C2C" w:rsidRPr="005E2E16" w:rsidRDefault="00E23E29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Schottky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Diyot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(SS34)</w:t>
            </w:r>
          </w:p>
        </w:tc>
        <w:tc>
          <w:tcPr>
            <w:tcW w:w="3007" w:type="dxa"/>
            <w:tcBorders>
              <w:top w:val="single" w:sz="4" w:space="0" w:color="auto"/>
              <w:bottom w:val="single" w:sz="4" w:space="0" w:color="auto"/>
            </w:tcBorders>
          </w:tcPr>
          <w:p w14:paraId="0A422346" w14:textId="0A68B5F9" w:rsidR="006C6C2C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Anahtarlama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elemanı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kapalıyken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bobin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enerjisinin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güvenli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devreye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geri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aktarılmasını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sağlar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  <w:tcBorders>
              <w:top w:val="single" w:sz="4" w:space="0" w:color="auto"/>
            </w:tcBorders>
          </w:tcPr>
          <w:p w14:paraId="264FFBC4" w14:textId="0D8B8AB1" w:rsidR="006C6C2C" w:rsidRPr="003161D4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Regülatörün</w:t>
            </w:r>
            <w:proofErr w:type="spellEnd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yük</w:t>
            </w:r>
            <w:proofErr w:type="spellEnd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altında</w:t>
            </w:r>
            <w:proofErr w:type="spellEnd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 xml:space="preserve"> 3.3V </w:t>
            </w: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üretebilmesi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6C2C" w14:paraId="65350822" w14:textId="77777777" w:rsidTr="00086DF8">
        <w:tc>
          <w:tcPr>
            <w:tcW w:w="988" w:type="dxa"/>
          </w:tcPr>
          <w:p w14:paraId="3D1F6D99" w14:textId="77777777" w:rsidR="00902061" w:rsidRDefault="0090206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61B133" w14:textId="77777777" w:rsidR="00902061" w:rsidRDefault="0090206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BB0CDF" w14:textId="79BC56FA" w:rsidR="006C6C2C" w:rsidRDefault="00086DF8">
            <w:r>
              <w:rPr>
                <w:rFonts w:ascii="Times New Roman" w:hAnsi="Times New Roman" w:cs="Times New Roman"/>
                <w:sz w:val="18"/>
                <w:szCs w:val="18"/>
              </w:rPr>
              <w:t>HW-06</w:t>
            </w:r>
          </w:p>
        </w:tc>
        <w:tc>
          <w:tcPr>
            <w:tcW w:w="2976" w:type="dxa"/>
          </w:tcPr>
          <w:p w14:paraId="4BA40429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A39AC7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E99816" w14:textId="6E407A60" w:rsidR="006C6C2C" w:rsidRPr="005E2E16" w:rsidRDefault="00B209F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Elektrolitik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Kapasitör</w:t>
            </w:r>
            <w:proofErr w:type="spellEnd"/>
          </w:p>
        </w:tc>
        <w:tc>
          <w:tcPr>
            <w:tcW w:w="3007" w:type="dxa"/>
            <w:tcBorders>
              <w:top w:val="single" w:sz="4" w:space="0" w:color="auto"/>
            </w:tcBorders>
          </w:tcPr>
          <w:p w14:paraId="7F7C4BFF" w14:textId="6D8766CF" w:rsidR="006C6C2C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gerilimindeki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ani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akım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çekişlerini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sönümleyerek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regülatöre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stabil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besleme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sağlar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Çıkış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voltajındaki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dalgalanmayı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azaltarak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düzgün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DC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gerilim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sağlar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</w:tcPr>
          <w:p w14:paraId="6AC650F0" w14:textId="77777777" w:rsidR="003C7BBD" w:rsidRPr="003C7BBD" w:rsidRDefault="003C7BBD" w:rsidP="003C7B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Yük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değişimleri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sırasında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sistemin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kesintisiz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kararlı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çalışması</w:t>
            </w:r>
            <w:proofErr w:type="spellEnd"/>
          </w:p>
          <w:p w14:paraId="5E7C64D4" w14:textId="77777777" w:rsidR="006C6C2C" w:rsidRPr="003161D4" w:rsidRDefault="006C6C2C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C6C2C" w14:paraId="64A5CE9B" w14:textId="77777777" w:rsidTr="00E23E29">
        <w:tc>
          <w:tcPr>
            <w:tcW w:w="988" w:type="dxa"/>
            <w:tcBorders>
              <w:bottom w:val="single" w:sz="4" w:space="0" w:color="auto"/>
            </w:tcBorders>
          </w:tcPr>
          <w:p w14:paraId="5F4291C4" w14:textId="74332190" w:rsidR="006C6C2C" w:rsidRDefault="00086DF8">
            <w:r>
              <w:rPr>
                <w:rFonts w:ascii="Times New Roman" w:hAnsi="Times New Roman" w:cs="Times New Roman"/>
                <w:sz w:val="18"/>
                <w:szCs w:val="18"/>
              </w:rPr>
              <w:t>HW-0</w:t>
            </w:r>
            <w:r w:rsidR="007848A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7DEF0AF" w14:textId="4BBB14C2" w:rsidR="006C6C2C" w:rsidRPr="005E2E16" w:rsidRDefault="00B209F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Bypass (Decoupling)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Kapasitörü</w:t>
            </w:r>
            <w:proofErr w:type="spellEnd"/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5EC4334D" w14:textId="48AF0CC4" w:rsidR="006C6C2C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Yüksek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frekanslı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gürültüyü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bastırarak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yük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arasındaki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parazitleri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azaltır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27F106FD" w14:textId="548A573C" w:rsidR="006C6C2C" w:rsidRPr="003161D4" w:rsidRDefault="003C7BBD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Yüksek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frekanslı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anahtarlama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sırasında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besleme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hattından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beslenen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dijital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bileşenlerin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kararlı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çalışabilmesi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doğrulanır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B209F1" w14:paraId="0F654BF9" w14:textId="77777777" w:rsidTr="007848A4">
        <w:tc>
          <w:tcPr>
            <w:tcW w:w="988" w:type="dxa"/>
            <w:tcBorders>
              <w:bottom w:val="single" w:sz="4" w:space="0" w:color="auto"/>
            </w:tcBorders>
          </w:tcPr>
          <w:p w14:paraId="065F3769" w14:textId="77777777" w:rsidR="007848A4" w:rsidRDefault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D76CDF" w14:textId="77777777" w:rsidR="007848A4" w:rsidRDefault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752A23" w14:textId="4078474E" w:rsidR="00B209F1" w:rsidRDefault="00B209F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</w:t>
            </w:r>
            <w:r w:rsidR="007848A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9B3EE7A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24AF23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DE6AAB" w14:textId="36D0AA5E" w:rsidR="00B209F1" w:rsidRPr="00B209F1" w:rsidRDefault="00B209F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Direnç</w:t>
            </w:r>
            <w:proofErr w:type="spellEnd"/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6DAECF73" w14:textId="158DEF79" w:rsidR="00B209F1" w:rsidRPr="00B209F1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SDA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SCL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hatlarını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lojik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‘1’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seviyesine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çekerek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I2C open-drain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haberleşmesinin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mümkün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olmasını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LED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geçen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akımı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sınırlayarak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LED’in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sürücü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hattının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zarar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görmesini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önle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yecekt.r</w:t>
            </w:r>
            <w:proofErr w:type="spellEnd"/>
            <w:proofErr w:type="gramEnd"/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66596ADB" w14:textId="7BD58061" w:rsidR="00B209F1" w:rsidRPr="003161D4" w:rsidRDefault="00456F7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Devre Raspberry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</w:t>
            </w:r>
            <w:r w:rsidR="00A27069"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takılı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değilken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Multimetre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ohm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konumuna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getirilerek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ölçülecek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4.7k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1k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değerleri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0CBCBA70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6A98F03D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91C0F8" w14:textId="77777777" w:rsidR="00591147" w:rsidRDefault="00591147" w:rsidP="0059114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1EC6E" w14:textId="231FBE2E" w:rsidR="007848A4" w:rsidRPr="00591147" w:rsidRDefault="007848A4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HW-09</w:t>
            </w:r>
          </w:p>
          <w:p w14:paraId="0872F1F3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565B5DAC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26713A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F09C97" w14:textId="0A2575D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Micro SD Kart</w:t>
            </w:r>
          </w:p>
        </w:tc>
        <w:tc>
          <w:tcPr>
            <w:tcW w:w="3007" w:type="dxa"/>
            <w:tcBorders>
              <w:top w:val="single" w:sz="4" w:space="0" w:color="auto"/>
            </w:tcBorders>
          </w:tcPr>
          <w:p w14:paraId="0FDE6662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Raspberry Pi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çalışan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yazılımı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işletim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sistemi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dosyalarının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depolanması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kullanılacaktır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.   </w:t>
            </w:r>
          </w:p>
          <w:p w14:paraId="31B41503" w14:textId="39DFF1B9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  <w:tcBorders>
              <w:top w:val="single" w:sz="4" w:space="0" w:color="auto"/>
            </w:tcBorders>
          </w:tcPr>
          <w:p w14:paraId="6496EADB" w14:textId="575D5B71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Pi’nin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SD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karttan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başarıyla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açılması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61344B53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1F771039" w14:textId="77777777" w:rsidR="00902061" w:rsidRDefault="00902061" w:rsidP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1C4D09" w14:textId="650C2F14" w:rsidR="00591147" w:rsidRPr="005E2E16" w:rsidRDefault="007848A4" w:rsidP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HW-10</w:t>
            </w:r>
            <w:r>
              <w:rPr>
                <w:rFonts w:ascii="Times New Roman" w:hAnsi="Times New Roman" w:cs="Times New Roman"/>
                <w:vanish/>
                <w:sz w:val="18"/>
                <w:szCs w:val="18"/>
              </w:rPr>
              <w:t>Hhhbdsbkfjsnfsf</w:t>
            </w:r>
          </w:p>
        </w:tc>
        <w:tc>
          <w:tcPr>
            <w:tcW w:w="2976" w:type="dxa"/>
          </w:tcPr>
          <w:p w14:paraId="1D627416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491D39" w14:textId="0FD299C9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OV2640 Kamera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Modülü</w:t>
            </w:r>
            <w:proofErr w:type="spellEnd"/>
          </w:p>
        </w:tc>
        <w:tc>
          <w:tcPr>
            <w:tcW w:w="3007" w:type="dxa"/>
          </w:tcPr>
          <w:p w14:paraId="72F2F8EF" w14:textId="30A8F94C" w:rsidR="00591147" w:rsidRPr="00A40390" w:rsidRDefault="00A4039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yakalama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OV2640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tabanlı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ArduCAM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Mini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modülünü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kullan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</w:tcPr>
          <w:p w14:paraId="6E44D1DF" w14:textId="4FDFB98F" w:rsidR="00591147" w:rsidRDefault="00A4039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modülünün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fiziksel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olarak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bağlı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olduğu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besleme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aldığı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doğrulan</w:t>
            </w:r>
            <w:r w:rsidR="00A27069">
              <w:rPr>
                <w:rFonts w:ascii="Times New Roman" w:hAnsi="Times New Roman" w:cs="Times New Roman"/>
                <w:sz w:val="18"/>
                <w:szCs w:val="18"/>
              </w:rPr>
              <w:t>acaktı</w:t>
            </w:r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410DAC09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101D1894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075FC3" w14:textId="28D71CD7" w:rsidR="007848A4" w:rsidRDefault="007848A4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HW-11</w:t>
            </w:r>
          </w:p>
          <w:p w14:paraId="4B379ABB" w14:textId="68A1718D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727BC6C5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</w:tcPr>
          <w:p w14:paraId="263C3C60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7D9546" w14:textId="35B61B25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Görüntüleme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ekranı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st7735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007" w:type="dxa"/>
          </w:tcPr>
          <w:p w14:paraId="2F3C2384" w14:textId="4DF4E22F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, SPI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tabanlı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TFT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görüntüleme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yapacaktır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SPI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hattına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bağlanacaktır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2D47C65" w14:textId="4AEFC438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7CB4D99F" w14:textId="17636EE3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işlendikten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sonra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tft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00EE0789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4A654373" w14:textId="56B076F9" w:rsidR="00591147" w:rsidRPr="00591147" w:rsidRDefault="007848A4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HW-12</w:t>
            </w:r>
          </w:p>
          <w:p w14:paraId="43D48B0F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D3535AA" w14:textId="26E5CE23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Güç L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07" w:type="dxa"/>
          </w:tcPr>
          <w:p w14:paraId="2E9187A2" w14:textId="3D98484C" w:rsidR="00591147" w:rsidRDefault="00A2429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girişinde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gözlemlendiğinde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91147">
              <w:rPr>
                <w:rFonts w:ascii="Times New Roman" w:hAnsi="Times New Roman" w:cs="Times New Roman"/>
                <w:sz w:val="18"/>
                <w:szCs w:val="18"/>
              </w:rPr>
              <w:t xml:space="preserve">led </w:t>
            </w:r>
            <w:proofErr w:type="spellStart"/>
            <w:r w:rsidR="00591147">
              <w:rPr>
                <w:rFonts w:ascii="Times New Roman" w:hAnsi="Times New Roman" w:cs="Times New Roman"/>
                <w:sz w:val="18"/>
                <w:szCs w:val="18"/>
              </w:rPr>
              <w:t>yanacaktır</w:t>
            </w:r>
            <w:proofErr w:type="spellEnd"/>
            <w:r w:rsidR="0059114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D58AADB" w14:textId="71465AC5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1D9F3CD9" w14:textId="0423C2F0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verildiğinde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yeşil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led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’in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yanmasıyla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doğrulan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35F97BB6" w14:textId="77777777" w:rsidTr="007848A4">
        <w:tc>
          <w:tcPr>
            <w:tcW w:w="988" w:type="dxa"/>
            <w:tcBorders>
              <w:top w:val="single" w:sz="4" w:space="0" w:color="auto"/>
              <w:bottom w:val="nil"/>
            </w:tcBorders>
          </w:tcPr>
          <w:p w14:paraId="01D00C15" w14:textId="1913682F" w:rsidR="00591147" w:rsidRPr="00591147" w:rsidRDefault="007848A4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HW-13</w:t>
            </w:r>
          </w:p>
          <w:p w14:paraId="10BB6A2F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2A166A8" w14:textId="0FAF30A8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Güç L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007" w:type="dxa"/>
          </w:tcPr>
          <w:p w14:paraId="2F6CAF5C" w14:textId="7913C3D6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 w:rsid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gözlemlendiğinde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14:paraId="44EC0EE0" w14:textId="2143408F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2F038B08" w14:textId="6848F66E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kırmızı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led’in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yanmasıyla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..</w:t>
            </w:r>
            <w:proofErr w:type="gramEnd"/>
          </w:p>
        </w:tc>
      </w:tr>
      <w:tr w:rsidR="00591147" w14:paraId="4669C763" w14:textId="77777777" w:rsidTr="00ED4291">
        <w:trPr>
          <w:trHeight w:val="629"/>
        </w:trPr>
        <w:tc>
          <w:tcPr>
            <w:tcW w:w="988" w:type="dxa"/>
            <w:tcBorders>
              <w:top w:val="single" w:sz="4" w:space="0" w:color="auto"/>
            </w:tcBorders>
          </w:tcPr>
          <w:p w14:paraId="5F24BACA" w14:textId="77777777" w:rsidR="00591147" w:rsidRDefault="00591147"/>
          <w:p w14:paraId="61E51C34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783D381F" w14:textId="0EC66265" w:rsidR="00591147" w:rsidRDefault="00A27069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HW-14</w:t>
            </w:r>
          </w:p>
        </w:tc>
        <w:tc>
          <w:tcPr>
            <w:tcW w:w="2976" w:type="dxa"/>
          </w:tcPr>
          <w:p w14:paraId="5A0951F5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B3E49A" w14:textId="329A1A8B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PCB</w:t>
            </w:r>
          </w:p>
        </w:tc>
        <w:tc>
          <w:tcPr>
            <w:tcW w:w="3007" w:type="dxa"/>
          </w:tcPr>
          <w:p w14:paraId="5C6F6324" w14:textId="6EABC7C9" w:rsidR="00A24291" w:rsidRPr="00A24291" w:rsidRDefault="00A24291" w:rsidP="00A24291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, Raspberry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Pi’ye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doğrudan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takılabilen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HAT PCB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gerçekleştir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ilecekt.r</w:t>
            </w:r>
            <w:proofErr w:type="spellEnd"/>
            <w:proofErr w:type="gramEnd"/>
          </w:p>
          <w:p w14:paraId="27559414" w14:textId="485F2664" w:rsidR="00591147" w:rsidRPr="005E2E16" w:rsidRDefault="00591147" w:rsidP="00A2429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191E9C95" w14:textId="4AF57FBC" w:rsidR="00591147" w:rsidRPr="005E2E16" w:rsidRDefault="00591147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Lehimlenmiş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hat kart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tasarımı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Raspberry pi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çalıştırıldığında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pcbnin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doğruluğu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kontol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edilir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2B0A16EF" w14:textId="77777777" w:rsidR="007C572F" w:rsidRDefault="007C572F">
      <w:pPr>
        <w:rPr>
          <w:rFonts w:ascii="Times New Roman" w:hAnsi="Times New Roman" w:cs="Times New Roman"/>
          <w:sz w:val="18"/>
          <w:szCs w:val="18"/>
        </w:rPr>
      </w:pPr>
    </w:p>
    <w:p w14:paraId="1B8D5786" w14:textId="77777777" w:rsidR="008A6E6C" w:rsidRDefault="008A6E6C">
      <w:pPr>
        <w:rPr>
          <w:rFonts w:ascii="Times New Roman" w:hAnsi="Times New Roman" w:cs="Times New Roman"/>
          <w:sz w:val="18"/>
          <w:szCs w:val="18"/>
        </w:rPr>
      </w:pPr>
    </w:p>
    <w:p w14:paraId="7F55C6F0" w14:textId="77777777" w:rsidR="00FF1A0E" w:rsidRDefault="00FF1A0E">
      <w:pPr>
        <w:rPr>
          <w:rFonts w:ascii="Times New Roman" w:hAnsi="Times New Roman" w:cs="Times New Roman"/>
          <w:sz w:val="18"/>
          <w:szCs w:val="18"/>
        </w:rPr>
      </w:pPr>
    </w:p>
    <w:p w14:paraId="476F4693" w14:textId="77777777" w:rsidR="00FF1A0E" w:rsidRDefault="00FF1A0E">
      <w:pPr>
        <w:rPr>
          <w:rFonts w:ascii="Times New Roman" w:hAnsi="Times New Roman" w:cs="Times New Roman"/>
          <w:sz w:val="18"/>
          <w:szCs w:val="18"/>
        </w:rPr>
      </w:pPr>
    </w:p>
    <w:p w14:paraId="6B85B328" w14:textId="1416E98E" w:rsidR="007C572F" w:rsidRDefault="00955D9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</w:rPr>
        <w:t>4</w:t>
      </w:r>
      <w:r w:rsidR="00850D42" w:rsidRPr="00850D4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850D42" w:rsidRPr="00850D42">
        <w:rPr>
          <w:rFonts w:ascii="Times New Roman" w:hAnsi="Times New Roman" w:cs="Times New Roman"/>
          <w:b/>
          <w:bCs/>
        </w:rPr>
        <w:t>Yazılım</w:t>
      </w:r>
      <w:proofErr w:type="spellEnd"/>
      <w:r w:rsidR="00850D42" w:rsidRPr="00850D42">
        <w:rPr>
          <w:rFonts w:ascii="Times New Roman" w:hAnsi="Times New Roman" w:cs="Times New Roman"/>
          <w:b/>
          <w:bCs/>
        </w:rPr>
        <w:t xml:space="preserve"> Gereksinimleri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6219"/>
      </w:tblGrid>
      <w:tr w:rsidR="00330B2C" w14:paraId="5DD5FDB9" w14:textId="77777777" w:rsidTr="00330B2C">
        <w:tc>
          <w:tcPr>
            <w:tcW w:w="3132" w:type="dxa"/>
          </w:tcPr>
          <w:p w14:paraId="104DD327" w14:textId="77777777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AA459B" w14:textId="5AFE6DC6" w:rsidR="00330B2C" w:rsidRDefault="00330B2C" w:rsidP="00850D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ID</w:t>
            </w:r>
          </w:p>
          <w:p w14:paraId="25AFC432" w14:textId="75E026AD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6219" w:type="dxa"/>
          </w:tcPr>
          <w:p w14:paraId="1042E208" w14:textId="77777777" w:rsidR="00330B2C" w:rsidRDefault="00330B2C" w:rsidP="00850D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</w:p>
          <w:p w14:paraId="70E5FA89" w14:textId="77777777" w:rsidR="00330B2C" w:rsidRDefault="00330B2C" w:rsidP="00850D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İşlevi</w:t>
            </w:r>
            <w:proofErr w:type="spellEnd"/>
          </w:p>
          <w:p w14:paraId="6306729A" w14:textId="77777777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0B2C" w14:paraId="3542100F" w14:textId="77777777" w:rsidTr="00330B2C">
        <w:tc>
          <w:tcPr>
            <w:tcW w:w="3132" w:type="dxa"/>
          </w:tcPr>
          <w:p w14:paraId="75738AE1" w14:textId="6438D313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SW-01</w:t>
            </w:r>
          </w:p>
        </w:tc>
        <w:tc>
          <w:tcPr>
            <w:tcW w:w="6219" w:type="dxa"/>
          </w:tcPr>
          <w:p w14:paraId="5282FC8A" w14:textId="77777777" w:rsidR="00330B2C" w:rsidRPr="00330B2C" w:rsidRDefault="00330B2C" w:rsidP="00330B2C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6CA3D06C" w14:textId="6AE9A8BD" w:rsidR="00330B2C" w:rsidRDefault="00722D15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Linux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tabanlı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Raspberry Pi OS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Bookworm</w:t>
            </w: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çalışmalıdır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30B2C" w14:paraId="2671A489" w14:textId="77777777" w:rsidTr="00330B2C">
        <w:tc>
          <w:tcPr>
            <w:tcW w:w="3132" w:type="dxa"/>
          </w:tcPr>
          <w:p w14:paraId="426EDB6D" w14:textId="4CD7FB8E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219" w:type="dxa"/>
          </w:tcPr>
          <w:p w14:paraId="1751DCC8" w14:textId="33462A64" w:rsidR="00330B2C" w:rsidRPr="00330B2C" w:rsidRDefault="00722D15" w:rsidP="00330B2C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kontrolü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I2C,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verisi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arayüzleri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gerçekleştirilmelidir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1E4C57B" w14:textId="5ED12610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0B2C" w14:paraId="43FAA842" w14:textId="77777777" w:rsidTr="00330B2C">
        <w:tc>
          <w:tcPr>
            <w:tcW w:w="3132" w:type="dxa"/>
          </w:tcPr>
          <w:p w14:paraId="2E804542" w14:textId="6462F849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219" w:type="dxa"/>
          </w:tcPr>
          <w:p w14:paraId="09EDBA10" w14:textId="4C9AAFA1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Yazılım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mimarisi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başlatma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yakalama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işleme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sürme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modüllerine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ayrılmalıdır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30B2C" w14:paraId="13467EFA" w14:textId="77777777" w:rsidTr="00330B2C">
        <w:tc>
          <w:tcPr>
            <w:tcW w:w="3132" w:type="dxa"/>
          </w:tcPr>
          <w:p w14:paraId="0215C585" w14:textId="169E83DC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219" w:type="dxa"/>
          </w:tcPr>
          <w:p w14:paraId="184742C1" w14:textId="5F2C11CD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işleme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adımı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JPEG → RGB565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dönüşümünü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içermelidir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77956" w14:paraId="3611899A" w14:textId="77777777" w:rsidTr="00330B2C">
        <w:tc>
          <w:tcPr>
            <w:tcW w:w="3132" w:type="dxa"/>
          </w:tcPr>
          <w:p w14:paraId="1FC1BF28" w14:textId="4F34EA82" w:rsidR="00A77956" w:rsidRPr="00330B2C" w:rsidRDefault="00A77956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SW-05</w:t>
            </w:r>
          </w:p>
        </w:tc>
        <w:tc>
          <w:tcPr>
            <w:tcW w:w="6219" w:type="dxa"/>
          </w:tcPr>
          <w:p w14:paraId="66CF342D" w14:textId="76BDE4D1" w:rsidR="00A77956" w:rsidRPr="00330B2C" w:rsidRDefault="00A77956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Yazılım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hata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durumlarında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güvenli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sonlanmalıdır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07E34056" w14:textId="77777777" w:rsidR="00850D42" w:rsidRDefault="00850D42">
      <w:pPr>
        <w:rPr>
          <w:rFonts w:ascii="Times New Roman" w:hAnsi="Times New Roman" w:cs="Times New Roman"/>
          <w:sz w:val="18"/>
          <w:szCs w:val="18"/>
        </w:rPr>
      </w:pPr>
    </w:p>
    <w:p w14:paraId="5DA98AFC" w14:textId="77777777" w:rsidR="00F07D19" w:rsidRDefault="00F07D19">
      <w:pPr>
        <w:rPr>
          <w:rFonts w:ascii="Times New Roman" w:hAnsi="Times New Roman" w:cs="Times New Roman"/>
          <w:b/>
          <w:bCs/>
        </w:rPr>
      </w:pPr>
    </w:p>
    <w:p w14:paraId="075A0E04" w14:textId="0B3D99DF" w:rsidR="007F5A6B" w:rsidRDefault="00955D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7F5A6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7F5A6B" w:rsidRPr="007F5A6B">
        <w:rPr>
          <w:rFonts w:ascii="Times New Roman" w:hAnsi="Times New Roman" w:cs="Times New Roman"/>
          <w:b/>
          <w:bCs/>
        </w:rPr>
        <w:t>Arayüz</w:t>
      </w:r>
      <w:proofErr w:type="spellEnd"/>
      <w:r w:rsidR="007F5A6B" w:rsidRPr="007F5A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F5A6B" w:rsidRPr="007F5A6B">
        <w:rPr>
          <w:rFonts w:ascii="Times New Roman" w:hAnsi="Times New Roman" w:cs="Times New Roman"/>
          <w:b/>
          <w:bCs/>
        </w:rPr>
        <w:t>Gereksinimleri</w:t>
      </w:r>
      <w:proofErr w:type="spellEnd"/>
      <w:r w:rsidR="007F5A6B" w:rsidRPr="007F5A6B">
        <w:rPr>
          <w:rFonts w:ascii="Times New Roman" w:hAnsi="Times New Roman" w:cs="Times New Roman"/>
          <w:b/>
          <w:bCs/>
        </w:rPr>
        <w:t xml:space="preserve"> (I/O)</w:t>
      </w:r>
    </w:p>
    <w:p w14:paraId="06340276" w14:textId="2752BFAE" w:rsidR="00A43B33" w:rsidRPr="00A43B33" w:rsidRDefault="00A43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bölüm</w:t>
      </w:r>
      <w:proofErr w:type="spellEnd"/>
      <w:r w:rsidRPr="00A43B33">
        <w:rPr>
          <w:rFonts w:ascii="Times New Roman" w:hAnsi="Times New Roman" w:cs="Times New Roman"/>
        </w:rPr>
        <w:t xml:space="preserve">, </w:t>
      </w:r>
      <w:proofErr w:type="spellStart"/>
      <w:r w:rsidRPr="00A43B33">
        <w:rPr>
          <w:rFonts w:ascii="Times New Roman" w:hAnsi="Times New Roman" w:cs="Times New Roman"/>
        </w:rPr>
        <w:t>sistem</w:t>
      </w:r>
      <w:proofErr w:type="spellEnd"/>
      <w:r w:rsidRPr="00A43B33">
        <w:rPr>
          <w:rFonts w:ascii="Times New Roman" w:hAnsi="Times New Roman" w:cs="Times New Roman"/>
        </w:rPr>
        <w:t xml:space="preserve"> alt </w:t>
      </w:r>
      <w:proofErr w:type="spellStart"/>
      <w:r w:rsidRPr="00A43B33">
        <w:rPr>
          <w:rFonts w:ascii="Times New Roman" w:hAnsi="Times New Roman" w:cs="Times New Roman"/>
        </w:rPr>
        <w:t>bileşenleri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arasında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kullanılan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haberleşme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protokollerini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pin </w:t>
      </w:r>
      <w:proofErr w:type="spellStart"/>
      <w:r>
        <w:rPr>
          <w:rFonts w:ascii="Times New Roman" w:hAnsi="Times New Roman" w:cs="Times New Roman"/>
        </w:rPr>
        <w:t>bağlantılarını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tanımlar</w:t>
      </w:r>
      <w:proofErr w:type="spellEnd"/>
      <w:r w:rsidRPr="00A43B33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74"/>
        <w:gridCol w:w="1943"/>
        <w:gridCol w:w="2048"/>
        <w:gridCol w:w="1736"/>
        <w:gridCol w:w="1995"/>
      </w:tblGrid>
      <w:tr w:rsidR="008A3BFD" w14:paraId="1E5E5645" w14:textId="77777777" w:rsidTr="008A3BFD">
        <w:tc>
          <w:tcPr>
            <w:tcW w:w="1674" w:type="dxa"/>
          </w:tcPr>
          <w:p w14:paraId="69F17433" w14:textId="5B6F5C58" w:rsidR="008A3BFD" w:rsidRPr="007F5A6B" w:rsidRDefault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ID</w:t>
            </w:r>
          </w:p>
        </w:tc>
        <w:tc>
          <w:tcPr>
            <w:tcW w:w="1943" w:type="dxa"/>
          </w:tcPr>
          <w:p w14:paraId="0A0FA77F" w14:textId="3D84D6B1" w:rsidR="008A3BFD" w:rsidRPr="007F5A6B" w:rsidRDefault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F5A6B"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Arayüz</w:t>
            </w:r>
            <w:proofErr w:type="spellEnd"/>
          </w:p>
        </w:tc>
        <w:tc>
          <w:tcPr>
            <w:tcW w:w="2048" w:type="dxa"/>
          </w:tcPr>
          <w:p w14:paraId="772E2E11" w14:textId="658DE34F" w:rsidR="008A3BFD" w:rsidRDefault="008A3BFD" w:rsidP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</w:p>
        </w:tc>
        <w:tc>
          <w:tcPr>
            <w:tcW w:w="1736" w:type="dxa"/>
          </w:tcPr>
          <w:p w14:paraId="15996737" w14:textId="7B36FCC3" w:rsidR="008A3BFD" w:rsidRPr="007F5A6B" w:rsidRDefault="008A3BFD" w:rsidP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Protokol</w:t>
            </w:r>
            <w:proofErr w:type="spellEnd"/>
          </w:p>
        </w:tc>
        <w:tc>
          <w:tcPr>
            <w:tcW w:w="1995" w:type="dxa"/>
          </w:tcPr>
          <w:p w14:paraId="391965AC" w14:textId="0A8041D0" w:rsidR="008A3BFD" w:rsidRPr="007F5A6B" w:rsidRDefault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Bağlantı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Noktası</w:t>
            </w:r>
            <w:proofErr w:type="spellEnd"/>
          </w:p>
        </w:tc>
      </w:tr>
      <w:tr w:rsidR="008A3BFD" w14:paraId="2F649ED1" w14:textId="77777777" w:rsidTr="008A3BFD">
        <w:tc>
          <w:tcPr>
            <w:tcW w:w="1674" w:type="dxa"/>
          </w:tcPr>
          <w:p w14:paraId="7BE8BCAA" w14:textId="77777777" w:rsidR="008A3BFD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E03D29" w14:textId="232FCD6E" w:rsidR="008A3BFD" w:rsidRPr="007F5A6B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IR-01</w:t>
            </w:r>
          </w:p>
        </w:tc>
        <w:tc>
          <w:tcPr>
            <w:tcW w:w="1943" w:type="dxa"/>
          </w:tcPr>
          <w:p w14:paraId="0DAF2B4B" w14:textId="77777777" w:rsidR="008A3BFD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20664A" w14:textId="2A9ABF71" w:rsidR="008A3BFD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</w:p>
        </w:tc>
        <w:tc>
          <w:tcPr>
            <w:tcW w:w="2048" w:type="dxa"/>
          </w:tcPr>
          <w:p w14:paraId="3B5419E6" w14:textId="52B11C64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sensörünün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konfigürasyon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işlemlerini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gerçekleştirebilecek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I2C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736" w:type="dxa"/>
          </w:tcPr>
          <w:p w14:paraId="28AE07C4" w14:textId="41AA3F88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00FAD4" w14:textId="141C9C8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I2C</w:t>
            </w:r>
          </w:p>
        </w:tc>
        <w:tc>
          <w:tcPr>
            <w:tcW w:w="1995" w:type="dxa"/>
          </w:tcPr>
          <w:p w14:paraId="7A659046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311666" w14:textId="2288EFD5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2 (SDA), GPIO 3 (SCL)</w:t>
            </w:r>
          </w:p>
          <w:p w14:paraId="62A3579A" w14:textId="569DA944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36C83048" w14:textId="77777777" w:rsidTr="008A3BFD">
        <w:tc>
          <w:tcPr>
            <w:tcW w:w="1674" w:type="dxa"/>
          </w:tcPr>
          <w:p w14:paraId="7950FFA1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53DE8E" w14:textId="77CBBA4D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IR-02</w:t>
            </w:r>
          </w:p>
        </w:tc>
        <w:tc>
          <w:tcPr>
            <w:tcW w:w="1943" w:type="dxa"/>
          </w:tcPr>
          <w:p w14:paraId="719A906E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2D72AB" w14:textId="255CBBB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Kamera Veri</w:t>
            </w:r>
          </w:p>
        </w:tc>
        <w:tc>
          <w:tcPr>
            <w:tcW w:w="2048" w:type="dxa"/>
          </w:tcPr>
          <w:p w14:paraId="5541D1AE" w14:textId="44A680A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modülünden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verisini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alabilecek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736" w:type="dxa"/>
          </w:tcPr>
          <w:p w14:paraId="11EAEF75" w14:textId="24727010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94F38B" w14:textId="51A3BF33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SPI</w:t>
            </w:r>
          </w:p>
        </w:tc>
        <w:tc>
          <w:tcPr>
            <w:tcW w:w="1995" w:type="dxa"/>
          </w:tcPr>
          <w:p w14:paraId="564A3A5D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10 (MOSI), GPIO 9 (MISO), GPIO 11 (SCK), GPIO 8 (CS)</w:t>
            </w:r>
          </w:p>
          <w:p w14:paraId="41500B24" w14:textId="2887D53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6F3F4B65" w14:textId="77777777" w:rsidTr="008A3BFD">
        <w:tc>
          <w:tcPr>
            <w:tcW w:w="1674" w:type="dxa"/>
          </w:tcPr>
          <w:p w14:paraId="53CF46F5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1AC0F5" w14:textId="7E918EA5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IR-03</w:t>
            </w:r>
          </w:p>
        </w:tc>
        <w:tc>
          <w:tcPr>
            <w:tcW w:w="1943" w:type="dxa"/>
          </w:tcPr>
          <w:p w14:paraId="4936D571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F10995" w14:textId="30E48108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 Veri</w:t>
            </w:r>
          </w:p>
        </w:tc>
        <w:tc>
          <w:tcPr>
            <w:tcW w:w="2048" w:type="dxa"/>
          </w:tcPr>
          <w:p w14:paraId="4EB4B677" w14:textId="7BB0ADB7" w:rsidR="008A3BFD" w:rsidRPr="008A3BFD" w:rsidRDefault="008A3BFD" w:rsidP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TFT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yapabilecek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71B8DBB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679A920" w14:textId="5915DF12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09614A" w14:textId="7CF10C81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SPI</w:t>
            </w:r>
          </w:p>
        </w:tc>
        <w:tc>
          <w:tcPr>
            <w:tcW w:w="1995" w:type="dxa"/>
          </w:tcPr>
          <w:p w14:paraId="7A2A2C9E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10 (MOSI), GPIO 11 (SCK)</w:t>
            </w:r>
          </w:p>
          <w:p w14:paraId="0CE6044A" w14:textId="06329803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7FDF9E02" w14:textId="77777777" w:rsidTr="008A3BFD">
        <w:tc>
          <w:tcPr>
            <w:tcW w:w="1674" w:type="dxa"/>
          </w:tcPr>
          <w:p w14:paraId="577C0477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F92F87" w14:textId="358B12F7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IR-04</w:t>
            </w:r>
          </w:p>
        </w:tc>
        <w:tc>
          <w:tcPr>
            <w:tcW w:w="1943" w:type="dxa"/>
          </w:tcPr>
          <w:p w14:paraId="273ED7AB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C4A97" w14:textId="16932D55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</w:p>
        </w:tc>
        <w:tc>
          <w:tcPr>
            <w:tcW w:w="2048" w:type="dxa"/>
          </w:tcPr>
          <w:p w14:paraId="0BDD7125" w14:textId="73CF75DA" w:rsidR="008A3BFD" w:rsidRPr="008A3BFD" w:rsidRDefault="008A3BFD" w:rsidP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TFT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ekranın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reset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komut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kontrolünü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sağlayacak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A3BF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GPIO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hatlarını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</w:p>
          <w:p w14:paraId="57A4A370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AA427AE" w14:textId="371910C2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066816" w14:textId="4459F8A2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</w:t>
            </w:r>
          </w:p>
        </w:tc>
        <w:tc>
          <w:tcPr>
            <w:tcW w:w="1995" w:type="dxa"/>
          </w:tcPr>
          <w:p w14:paraId="158340BD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7 (CS), GPIO 25 (DC/A0), GPIO 24 (RESET)</w:t>
            </w:r>
          </w:p>
          <w:p w14:paraId="5ED3D6AD" w14:textId="63C8BBE6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228ECD1C" w14:textId="77777777" w:rsidTr="008A3BFD">
        <w:tc>
          <w:tcPr>
            <w:tcW w:w="1674" w:type="dxa"/>
          </w:tcPr>
          <w:p w14:paraId="55F347D7" w14:textId="3A5C03BF" w:rsidR="008A3BFD" w:rsidRPr="007F5A6B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IR-05</w:t>
            </w:r>
          </w:p>
        </w:tc>
        <w:tc>
          <w:tcPr>
            <w:tcW w:w="1943" w:type="dxa"/>
          </w:tcPr>
          <w:p w14:paraId="40BDB9E6" w14:textId="50A1457A" w:rsidR="008A3BFD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Girişi</w:t>
            </w:r>
            <w:proofErr w:type="spellEnd"/>
          </w:p>
        </w:tc>
        <w:tc>
          <w:tcPr>
            <w:tcW w:w="2048" w:type="dxa"/>
          </w:tcPr>
          <w:p w14:paraId="5751E1C5" w14:textId="77777777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9917A1B" w14:textId="621EEC08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DC</w:t>
            </w:r>
          </w:p>
        </w:tc>
        <w:tc>
          <w:tcPr>
            <w:tcW w:w="1995" w:type="dxa"/>
          </w:tcPr>
          <w:p w14:paraId="132F45DF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Raspberry Pi 5V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Pinleri</w:t>
            </w:r>
            <w:proofErr w:type="spellEnd"/>
          </w:p>
          <w:p w14:paraId="6D063792" w14:textId="0764B034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7BFBBC7E" w14:textId="77777777" w:rsidTr="008A3BFD">
        <w:tc>
          <w:tcPr>
            <w:tcW w:w="1674" w:type="dxa"/>
          </w:tcPr>
          <w:p w14:paraId="3B0E26E4" w14:textId="07383B9F" w:rsidR="008A3BFD" w:rsidRPr="007F5A6B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IR-06</w:t>
            </w:r>
          </w:p>
        </w:tc>
        <w:tc>
          <w:tcPr>
            <w:tcW w:w="1943" w:type="dxa"/>
          </w:tcPr>
          <w:p w14:paraId="61BDA878" w14:textId="7117D9DF" w:rsidR="008A3BFD" w:rsidRPr="007F5A6B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Çıkışı</w:t>
            </w:r>
            <w:proofErr w:type="spellEnd"/>
          </w:p>
        </w:tc>
        <w:tc>
          <w:tcPr>
            <w:tcW w:w="2048" w:type="dxa"/>
          </w:tcPr>
          <w:p w14:paraId="279F5552" w14:textId="77777777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3F4FF60" w14:textId="7B4F2DDC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DC</w:t>
            </w:r>
          </w:p>
        </w:tc>
        <w:tc>
          <w:tcPr>
            <w:tcW w:w="1995" w:type="dxa"/>
          </w:tcPr>
          <w:p w14:paraId="44937DE2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LM2596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Çıkışı</w:t>
            </w:r>
            <w:proofErr w:type="spellEnd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 (+3.3V)</w:t>
            </w:r>
          </w:p>
          <w:p w14:paraId="28F5E26A" w14:textId="140ED995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5557A9B" w14:textId="77777777" w:rsidR="007F5A6B" w:rsidRPr="00316DFC" w:rsidRDefault="007F5A6B">
      <w:pPr>
        <w:rPr>
          <w:rFonts w:ascii="Times New Roman" w:hAnsi="Times New Roman" w:cs="Times New Roman"/>
          <w:sz w:val="18"/>
          <w:szCs w:val="18"/>
        </w:rPr>
      </w:pPr>
    </w:p>
    <w:sectPr w:rsidR="007F5A6B" w:rsidRPr="00316DFC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89FC7" w14:textId="77777777" w:rsidR="00337195" w:rsidRDefault="00337195" w:rsidP="008A6E6C">
      <w:pPr>
        <w:spacing w:after="0" w:line="240" w:lineRule="auto"/>
      </w:pPr>
      <w:r>
        <w:separator/>
      </w:r>
    </w:p>
  </w:endnote>
  <w:endnote w:type="continuationSeparator" w:id="0">
    <w:p w14:paraId="556C7908" w14:textId="77777777" w:rsidR="00337195" w:rsidRDefault="00337195" w:rsidP="008A6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8A16" w14:textId="77777777" w:rsidR="00337195" w:rsidRDefault="00337195" w:rsidP="008A6E6C">
      <w:pPr>
        <w:spacing w:after="0" w:line="240" w:lineRule="auto"/>
      </w:pPr>
      <w:r>
        <w:separator/>
      </w:r>
    </w:p>
  </w:footnote>
  <w:footnote w:type="continuationSeparator" w:id="0">
    <w:p w14:paraId="18B62378" w14:textId="77777777" w:rsidR="00337195" w:rsidRDefault="00337195" w:rsidP="008A6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313C" w14:textId="77777777" w:rsidR="008A6E6C" w:rsidRDefault="008A6E6C">
    <w:pPr>
      <w:pStyle w:val="stBilgi"/>
    </w:pPr>
  </w:p>
  <w:p w14:paraId="6220D7BD" w14:textId="77777777" w:rsidR="008A6E6C" w:rsidRDefault="008A6E6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01C3"/>
    <w:multiLevelType w:val="hybridMultilevel"/>
    <w:tmpl w:val="B7A0E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5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1E"/>
    <w:rsid w:val="00086DF8"/>
    <w:rsid w:val="00091596"/>
    <w:rsid w:val="000B42E1"/>
    <w:rsid w:val="000E6401"/>
    <w:rsid w:val="00237471"/>
    <w:rsid w:val="003066D9"/>
    <w:rsid w:val="003161D4"/>
    <w:rsid w:val="00316DFC"/>
    <w:rsid w:val="00324D3C"/>
    <w:rsid w:val="00330B2C"/>
    <w:rsid w:val="00337195"/>
    <w:rsid w:val="003C7BBD"/>
    <w:rsid w:val="003F65CE"/>
    <w:rsid w:val="00442DA6"/>
    <w:rsid w:val="00456F70"/>
    <w:rsid w:val="005126B5"/>
    <w:rsid w:val="00577AF3"/>
    <w:rsid w:val="00591147"/>
    <w:rsid w:val="005D40F1"/>
    <w:rsid w:val="005E2E16"/>
    <w:rsid w:val="006104DC"/>
    <w:rsid w:val="006A44AA"/>
    <w:rsid w:val="006C0D1E"/>
    <w:rsid w:val="006C6C2C"/>
    <w:rsid w:val="0071756F"/>
    <w:rsid w:val="00722D15"/>
    <w:rsid w:val="007412FE"/>
    <w:rsid w:val="007848A4"/>
    <w:rsid w:val="00795D62"/>
    <w:rsid w:val="007C572F"/>
    <w:rsid w:val="007F5A6B"/>
    <w:rsid w:val="008129A9"/>
    <w:rsid w:val="00850D42"/>
    <w:rsid w:val="008A3BFD"/>
    <w:rsid w:val="008A6E6C"/>
    <w:rsid w:val="00902061"/>
    <w:rsid w:val="00932F5C"/>
    <w:rsid w:val="00955D9D"/>
    <w:rsid w:val="009B1E5F"/>
    <w:rsid w:val="00A24291"/>
    <w:rsid w:val="00A27069"/>
    <w:rsid w:val="00A40390"/>
    <w:rsid w:val="00A43B33"/>
    <w:rsid w:val="00A70F74"/>
    <w:rsid w:val="00A75CF0"/>
    <w:rsid w:val="00A77956"/>
    <w:rsid w:val="00A93F59"/>
    <w:rsid w:val="00AF4BC4"/>
    <w:rsid w:val="00B209F1"/>
    <w:rsid w:val="00B63A17"/>
    <w:rsid w:val="00BD2069"/>
    <w:rsid w:val="00C00556"/>
    <w:rsid w:val="00C35660"/>
    <w:rsid w:val="00CE071B"/>
    <w:rsid w:val="00CE3D3F"/>
    <w:rsid w:val="00D222F7"/>
    <w:rsid w:val="00DE2B43"/>
    <w:rsid w:val="00DF72D4"/>
    <w:rsid w:val="00E23E29"/>
    <w:rsid w:val="00E36C97"/>
    <w:rsid w:val="00E377B7"/>
    <w:rsid w:val="00E57685"/>
    <w:rsid w:val="00E862A3"/>
    <w:rsid w:val="00E87BBB"/>
    <w:rsid w:val="00ED4291"/>
    <w:rsid w:val="00EF16F0"/>
    <w:rsid w:val="00F07D19"/>
    <w:rsid w:val="00F37966"/>
    <w:rsid w:val="00F4496E"/>
    <w:rsid w:val="00F7479A"/>
    <w:rsid w:val="00F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4124"/>
  <w15:chartTrackingRefBased/>
  <w15:docId w15:val="{763883EF-4C12-44D4-ABF1-2CF6F866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E6C"/>
  </w:style>
  <w:style w:type="paragraph" w:styleId="Balk1">
    <w:name w:val="heading 1"/>
    <w:basedOn w:val="Normal"/>
    <w:next w:val="Normal"/>
    <w:link w:val="Balk1Char"/>
    <w:uiPriority w:val="9"/>
    <w:qFormat/>
    <w:rsid w:val="006C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C0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0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0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0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C0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0D1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0D1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0D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0D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0D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0D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0D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0D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0D1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0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0D1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0D1E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6C0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8129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09F1"/>
    <w:rPr>
      <w:rFonts w:ascii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8A6E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A6E6C"/>
  </w:style>
  <w:style w:type="paragraph" w:styleId="AltBilgi">
    <w:name w:val="footer"/>
    <w:basedOn w:val="Normal"/>
    <w:link w:val="AltBilgiChar"/>
    <w:uiPriority w:val="99"/>
    <w:unhideWhenUsed/>
    <w:rsid w:val="008A6E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A6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2</cp:revision>
  <cp:lastPrinted>2025-12-20T18:52:00Z</cp:lastPrinted>
  <dcterms:created xsi:type="dcterms:W3CDTF">2025-12-23T10:39:00Z</dcterms:created>
  <dcterms:modified xsi:type="dcterms:W3CDTF">2025-12-23T10:39:00Z</dcterms:modified>
</cp:coreProperties>
</file>