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DB9A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bookmarkStart w:id="0" w:name="_Hlk214047926"/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KOCAELİ ÜNİVERSİTESİ</w:t>
      </w:r>
    </w:p>
    <w:p w14:paraId="5C2C8D1E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MÜHENDİSLİK FAKÜLTESİ</w:t>
      </w:r>
      <w:bookmarkEnd w:id="0"/>
    </w:p>
    <w:p w14:paraId="342EA080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7BD017DA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792FFFBA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noProof/>
          <w:kern w:val="0"/>
          <w:lang w:val="tr-TR" w:eastAsia="tr-TR"/>
          <w14:ligatures w14:val="none"/>
        </w:rPr>
        <w:drawing>
          <wp:inline distT="0" distB="0" distL="0" distR="0" wp14:anchorId="491A0950" wp14:editId="06E430CF">
            <wp:extent cx="2059305" cy="2059305"/>
            <wp:effectExtent l="0" t="0" r="0" b="0"/>
            <wp:docPr id="1713134973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2746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5EE7D081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7E36DD32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19D0BC6E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RASOBERRY Pİ GÖRÜNTÜ İŞLEME HAT PROJESİ</w:t>
      </w:r>
    </w:p>
    <w:p w14:paraId="77D985C6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6EEDF783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A3D3CB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5A4F60D8" w14:textId="77777777" w:rsidR="00B63A17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2025-2026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DÖNEM PROJESİ</w:t>
      </w:r>
    </w:p>
    <w:p w14:paraId="32431DEE" w14:textId="0EEEC57D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SİSTEM GEREKSİNİMLERİ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RAPORU</w:t>
      </w:r>
    </w:p>
    <w:p w14:paraId="53DFF6AC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206FBB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0F2EC5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26208DF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Öğrencinin Adı Soyadı:</w:t>
      </w:r>
    </w:p>
    <w:p w14:paraId="75FB1445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Sena Sümeyye DURARSLAN</w:t>
      </w:r>
    </w:p>
    <w:p w14:paraId="3C45A34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6960A0D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50C6917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828856D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59379EB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5B9059D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4619185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Bölümü: Elektronik ve Haberleşme Mühendisliği</w:t>
      </w:r>
    </w:p>
    <w:p w14:paraId="4BC6FC26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2BC40909" w14:textId="77777777" w:rsidR="00B63A17" w:rsidRPr="00664522" w:rsidRDefault="00B63A17" w:rsidP="00B63A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Danışman: Yrd. Doç. Dr. Anıl ÇELEBİ</w:t>
      </w:r>
    </w:p>
    <w:p w14:paraId="1A9B5FD6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5B845BF" w14:textId="77777777" w:rsidR="00B63A17" w:rsidRPr="00664522" w:rsidRDefault="00B63A17" w:rsidP="00B63A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19588249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38AF273" w14:textId="77777777" w:rsidR="00B63A17" w:rsidRPr="00664522" w:rsidRDefault="00B63A17" w:rsidP="00B63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34840E01" w14:textId="77777777" w:rsidR="00B63A17" w:rsidRDefault="00B63A17" w:rsidP="00B63A17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                                                 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KOCAELİ, 2025</w:t>
      </w:r>
    </w:p>
    <w:p w14:paraId="6E26470E" w14:textId="51ACD8C2" w:rsidR="00B63A17" w:rsidRDefault="008A6E6C" w:rsidP="006C0D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İÇİNDEKİLER:</w:t>
      </w:r>
    </w:p>
    <w:p w14:paraId="6E11F371" w14:textId="034F7027" w:rsidR="008A6E6C" w:rsidRP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Giriş</w:t>
      </w:r>
      <w:proofErr w:type="spellEnd"/>
    </w:p>
    <w:p w14:paraId="4D7A58A6" w14:textId="39115490" w:rsidR="008A6E6C" w:rsidRP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Fonksiyonel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</w:t>
      </w:r>
      <w:proofErr w:type="spellEnd"/>
    </w:p>
    <w:p w14:paraId="04246550" w14:textId="6E792870" w:rsid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Do</w:t>
      </w:r>
      <w:r w:rsidRPr="008A6E6C">
        <w:rPr>
          <w:rFonts w:ascii="Times New Roman" w:hAnsi="Times New Roman" w:cs="Times New Roman"/>
        </w:rPr>
        <w:t>nanım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  <w:r w:rsidRPr="008A6E6C">
        <w:rPr>
          <w:rFonts w:ascii="Times New Roman" w:hAnsi="Times New Roman" w:cs="Times New Roman"/>
        </w:rPr>
        <w:t xml:space="preserve">   </w:t>
      </w:r>
    </w:p>
    <w:p w14:paraId="624C4DEB" w14:textId="24561680" w:rsid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Yazılım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</w:p>
    <w:p w14:paraId="79CE9513" w14:textId="036FAAA4" w:rsidR="008A6E6C" w:rsidRPr="008A6E6C" w:rsidRDefault="008A6E6C" w:rsidP="008A6E6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A6E6C">
        <w:rPr>
          <w:rFonts w:ascii="Times New Roman" w:hAnsi="Times New Roman" w:cs="Times New Roman"/>
        </w:rPr>
        <w:t>Arayüz</w:t>
      </w:r>
      <w:proofErr w:type="spellEnd"/>
      <w:r w:rsidRPr="008A6E6C">
        <w:rPr>
          <w:rFonts w:ascii="Times New Roman" w:hAnsi="Times New Roman" w:cs="Times New Roman"/>
        </w:rPr>
        <w:t xml:space="preserve"> </w:t>
      </w:r>
      <w:proofErr w:type="spellStart"/>
      <w:r w:rsidRPr="008A6E6C">
        <w:rPr>
          <w:rFonts w:ascii="Times New Roman" w:hAnsi="Times New Roman" w:cs="Times New Roman"/>
        </w:rPr>
        <w:t>Gereksinimleri</w:t>
      </w:r>
      <w:proofErr w:type="spellEnd"/>
      <w:r w:rsidRPr="008A6E6C">
        <w:rPr>
          <w:rFonts w:ascii="Times New Roman" w:hAnsi="Times New Roman" w:cs="Times New Roman"/>
        </w:rPr>
        <w:t xml:space="preserve"> (I/O)</w:t>
      </w:r>
    </w:p>
    <w:p w14:paraId="1275AB76" w14:textId="77777777" w:rsidR="008A6E6C" w:rsidRPr="008A6E6C" w:rsidRDefault="008A6E6C" w:rsidP="006C0D1E">
      <w:pPr>
        <w:rPr>
          <w:rFonts w:ascii="Times New Roman" w:hAnsi="Times New Roman" w:cs="Times New Roman"/>
        </w:rPr>
      </w:pPr>
    </w:p>
    <w:p w14:paraId="60FFC7E1" w14:textId="77777777" w:rsidR="00B63A17" w:rsidRDefault="00B63A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264658" w14:textId="4D80CB30" w:rsidR="006C0D1E" w:rsidRPr="006C0D1E" w:rsidRDefault="006C0D1E" w:rsidP="006C0D1E">
      <w:pPr>
        <w:rPr>
          <w:rFonts w:ascii="Times New Roman" w:hAnsi="Times New Roman" w:cs="Times New Roman"/>
          <w:b/>
          <w:bCs/>
        </w:rPr>
      </w:pPr>
      <w:r w:rsidRPr="006C0D1E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6C0D1E">
        <w:rPr>
          <w:rFonts w:ascii="Times New Roman" w:hAnsi="Times New Roman" w:cs="Times New Roman"/>
          <w:b/>
          <w:bCs/>
        </w:rPr>
        <w:t>Giriş</w:t>
      </w:r>
      <w:proofErr w:type="spellEnd"/>
    </w:p>
    <w:p w14:paraId="042C8E2C" w14:textId="462BBDAE" w:rsidR="006C0D1E" w:rsidRDefault="00F37966">
      <w:pPr>
        <w:rPr>
          <w:rFonts w:ascii="Times New Roman" w:hAnsi="Times New Roman" w:cs="Times New Roman"/>
        </w:rPr>
      </w:pPr>
      <w:r w:rsidRPr="00F37966">
        <w:rPr>
          <w:rFonts w:ascii="Times New Roman" w:hAnsi="Times New Roman" w:cs="Times New Roman"/>
        </w:rPr>
        <w:t xml:space="preserve">Bu </w:t>
      </w:r>
      <w:proofErr w:type="spellStart"/>
      <w:r w:rsidRPr="00F37966">
        <w:rPr>
          <w:rFonts w:ascii="Times New Roman" w:hAnsi="Times New Roman" w:cs="Times New Roman"/>
        </w:rPr>
        <w:t>belge</w:t>
      </w:r>
      <w:proofErr w:type="spellEnd"/>
      <w:r w:rsidRPr="00F37966">
        <w:rPr>
          <w:rFonts w:ascii="Times New Roman" w:hAnsi="Times New Roman" w:cs="Times New Roman"/>
        </w:rPr>
        <w:t xml:space="preserve">, OV2640 </w:t>
      </w:r>
      <w:proofErr w:type="spellStart"/>
      <w:r w:rsidRPr="00F37966">
        <w:rPr>
          <w:rFonts w:ascii="Times New Roman" w:hAnsi="Times New Roman" w:cs="Times New Roman"/>
        </w:rPr>
        <w:t>tabanlı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ArduCAM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kamera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modülü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kullanılarak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tek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kare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görüntü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yakalayan</w:t>
      </w:r>
      <w:proofErr w:type="spellEnd"/>
      <w:r w:rsidRPr="00F37966">
        <w:rPr>
          <w:rFonts w:ascii="Times New Roman" w:hAnsi="Times New Roman" w:cs="Times New Roman"/>
        </w:rPr>
        <w:t xml:space="preserve">, </w:t>
      </w:r>
      <w:proofErr w:type="spellStart"/>
      <w:r w:rsidRPr="00F37966">
        <w:rPr>
          <w:rFonts w:ascii="Times New Roman" w:hAnsi="Times New Roman" w:cs="Times New Roman"/>
        </w:rPr>
        <w:t>bu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görüntüyü</w:t>
      </w:r>
      <w:proofErr w:type="spellEnd"/>
      <w:r w:rsidRPr="00F37966">
        <w:rPr>
          <w:rFonts w:ascii="Times New Roman" w:hAnsi="Times New Roman" w:cs="Times New Roman"/>
        </w:rPr>
        <w:t xml:space="preserve"> Raspberry Pi </w:t>
      </w:r>
      <w:proofErr w:type="spellStart"/>
      <w:r w:rsidRPr="00F37966">
        <w:rPr>
          <w:rFonts w:ascii="Times New Roman" w:hAnsi="Times New Roman" w:cs="Times New Roman"/>
        </w:rPr>
        <w:t>üzerinde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işleyerek</w:t>
      </w:r>
      <w:proofErr w:type="spellEnd"/>
      <w:r w:rsidRPr="00F37966">
        <w:rPr>
          <w:rFonts w:ascii="Times New Roman" w:hAnsi="Times New Roman" w:cs="Times New Roman"/>
        </w:rPr>
        <w:t xml:space="preserve"> ST7735 TFT </w:t>
      </w:r>
      <w:proofErr w:type="spellStart"/>
      <w:r w:rsidRPr="00F37966">
        <w:rPr>
          <w:rFonts w:ascii="Times New Roman" w:hAnsi="Times New Roman" w:cs="Times New Roman"/>
        </w:rPr>
        <w:t>ekran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üzerinde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gösteren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bir</w:t>
      </w:r>
      <w:proofErr w:type="spellEnd"/>
      <w:r w:rsidRPr="00F37966">
        <w:rPr>
          <w:rFonts w:ascii="Times New Roman" w:hAnsi="Times New Roman" w:cs="Times New Roman"/>
        </w:rPr>
        <w:t xml:space="preserve"> Raspberry Pi HAT </w:t>
      </w:r>
      <w:proofErr w:type="spellStart"/>
      <w:r w:rsidRPr="00F37966">
        <w:rPr>
          <w:rFonts w:ascii="Times New Roman" w:hAnsi="Times New Roman" w:cs="Times New Roman"/>
        </w:rPr>
        <w:t>donanımına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ait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sistem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gereksinimlerini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tanımlar</w:t>
      </w:r>
      <w:proofErr w:type="spellEnd"/>
      <w:r w:rsidRPr="00F37966">
        <w:rPr>
          <w:rFonts w:ascii="Times New Roman" w:hAnsi="Times New Roman" w:cs="Times New Roman"/>
        </w:rPr>
        <w:t xml:space="preserve">. Doküman, </w:t>
      </w:r>
      <w:proofErr w:type="spellStart"/>
      <w:r w:rsidRPr="00F37966">
        <w:rPr>
          <w:rFonts w:ascii="Times New Roman" w:hAnsi="Times New Roman" w:cs="Times New Roman"/>
        </w:rPr>
        <w:t>sistemin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fonksiyonel</w:t>
      </w:r>
      <w:proofErr w:type="spellEnd"/>
      <w:r w:rsidRPr="00F37966">
        <w:rPr>
          <w:rFonts w:ascii="Times New Roman" w:hAnsi="Times New Roman" w:cs="Times New Roman"/>
        </w:rPr>
        <w:t xml:space="preserve">, </w:t>
      </w:r>
      <w:proofErr w:type="spellStart"/>
      <w:r w:rsidRPr="00F37966">
        <w:rPr>
          <w:rFonts w:ascii="Times New Roman" w:hAnsi="Times New Roman" w:cs="Times New Roman"/>
        </w:rPr>
        <w:t>donanımsal</w:t>
      </w:r>
      <w:proofErr w:type="spellEnd"/>
      <w:r w:rsidRPr="00F37966">
        <w:rPr>
          <w:rFonts w:ascii="Times New Roman" w:hAnsi="Times New Roman" w:cs="Times New Roman"/>
        </w:rPr>
        <w:t xml:space="preserve">, </w:t>
      </w:r>
      <w:proofErr w:type="spellStart"/>
      <w:r w:rsidRPr="00F37966">
        <w:rPr>
          <w:rFonts w:ascii="Times New Roman" w:hAnsi="Times New Roman" w:cs="Times New Roman"/>
        </w:rPr>
        <w:t>yazılımsal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ve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arayüz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gereksinimlerini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doğrulanabilir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şekilde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ortaya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koymayı</w:t>
      </w:r>
      <w:proofErr w:type="spellEnd"/>
      <w:r w:rsidRPr="00F37966">
        <w:rPr>
          <w:rFonts w:ascii="Times New Roman" w:hAnsi="Times New Roman" w:cs="Times New Roman"/>
        </w:rPr>
        <w:t xml:space="preserve"> </w:t>
      </w:r>
      <w:proofErr w:type="spellStart"/>
      <w:r w:rsidRPr="00F37966">
        <w:rPr>
          <w:rFonts w:ascii="Times New Roman" w:hAnsi="Times New Roman" w:cs="Times New Roman"/>
        </w:rPr>
        <w:t>amaçlar</w:t>
      </w:r>
      <w:proofErr w:type="spellEnd"/>
      <w:r w:rsidRPr="00F37966">
        <w:rPr>
          <w:rFonts w:ascii="Times New Roman" w:hAnsi="Times New Roman" w:cs="Times New Roman"/>
        </w:rPr>
        <w:t>.</w:t>
      </w:r>
    </w:p>
    <w:p w14:paraId="7A788230" w14:textId="77777777" w:rsidR="00F07D19" w:rsidRDefault="00F07D19">
      <w:pPr>
        <w:rPr>
          <w:rFonts w:ascii="Times New Roman" w:hAnsi="Times New Roman" w:cs="Times New Roman"/>
        </w:rPr>
      </w:pPr>
    </w:p>
    <w:p w14:paraId="0D8D5905" w14:textId="77777777" w:rsidR="00F07D19" w:rsidRPr="006C0D1E" w:rsidRDefault="00F07D19">
      <w:pPr>
        <w:rPr>
          <w:rFonts w:ascii="Times New Roman" w:hAnsi="Times New Roman" w:cs="Times New Roman"/>
          <w:sz w:val="18"/>
          <w:szCs w:val="18"/>
        </w:rPr>
      </w:pPr>
    </w:p>
    <w:p w14:paraId="0CBF5D2D" w14:textId="561A22DF" w:rsidR="006C0D1E" w:rsidRDefault="006C0D1E">
      <w:pPr>
        <w:rPr>
          <w:rFonts w:ascii="Times New Roman" w:hAnsi="Times New Roman" w:cs="Times New Roman"/>
          <w:b/>
          <w:bCs/>
        </w:rPr>
      </w:pPr>
      <w:r w:rsidRPr="006C0D1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6C0D1E">
        <w:rPr>
          <w:rFonts w:ascii="Times New Roman" w:hAnsi="Times New Roman" w:cs="Times New Roman"/>
          <w:b/>
          <w:bCs/>
        </w:rPr>
        <w:t>Fonksiyonel</w:t>
      </w:r>
      <w:proofErr w:type="spellEnd"/>
      <w:r w:rsidRPr="006C0D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0D1E">
        <w:rPr>
          <w:rFonts w:ascii="Times New Roman" w:hAnsi="Times New Roman" w:cs="Times New Roman"/>
          <w:b/>
          <w:bCs/>
        </w:rPr>
        <w:t>Gereksinimle</w:t>
      </w:r>
      <w:r>
        <w:rPr>
          <w:rFonts w:ascii="Times New Roman" w:hAnsi="Times New Roman" w:cs="Times New Roman"/>
          <w:b/>
          <w:bCs/>
        </w:rPr>
        <w:t>r</w:t>
      </w:r>
      <w:proofErr w:type="spellEnd"/>
    </w:p>
    <w:p w14:paraId="07C375E1" w14:textId="4FC2B44C" w:rsidR="007C572F" w:rsidRPr="007C572F" w:rsidRDefault="007C57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7C572F">
        <w:rPr>
          <w:rFonts w:ascii="Times New Roman" w:hAnsi="Times New Roman" w:cs="Times New Roman"/>
        </w:rPr>
        <w:t xml:space="preserve">ir </w:t>
      </w:r>
      <w:proofErr w:type="spellStart"/>
      <w:r w:rsidRPr="007C572F">
        <w:rPr>
          <w:rFonts w:ascii="Times New Roman" w:hAnsi="Times New Roman" w:cs="Times New Roman"/>
        </w:rPr>
        <w:t>sistemin</w:t>
      </w:r>
      <w:proofErr w:type="spellEnd"/>
      <w:r w:rsidRPr="007C572F">
        <w:rPr>
          <w:rFonts w:ascii="Times New Roman" w:hAnsi="Times New Roman" w:cs="Times New Roman"/>
        </w:rPr>
        <w:t xml:space="preserve"> ne </w:t>
      </w:r>
      <w:proofErr w:type="spellStart"/>
      <w:r w:rsidRPr="007C572F">
        <w:rPr>
          <w:rFonts w:ascii="Times New Roman" w:hAnsi="Times New Roman" w:cs="Times New Roman"/>
        </w:rPr>
        <w:t>yapması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gerektiğini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tanımlayan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temel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gereksinim</w:t>
      </w:r>
      <w:r>
        <w:rPr>
          <w:rFonts w:ascii="Times New Roman" w:hAnsi="Times New Roman" w:cs="Times New Roman"/>
        </w:rPr>
        <w:t>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</w:t>
      </w:r>
      <w:r w:rsidRPr="007C572F">
        <w:rPr>
          <w:rFonts w:ascii="Times New Roman" w:hAnsi="Times New Roman" w:cs="Times New Roman"/>
        </w:rPr>
        <w:t>istemin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kullanıcıya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veya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diğer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sistemlere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sağlaması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gereken</w:t>
      </w:r>
      <w:proofErr w:type="spellEnd"/>
      <w:r w:rsidRPr="007C572F">
        <w:rPr>
          <w:rFonts w:ascii="Times New Roman" w:hAnsi="Times New Roman" w:cs="Times New Roman"/>
        </w:rPr>
        <w:t xml:space="preserve"> </w:t>
      </w:r>
      <w:proofErr w:type="spellStart"/>
      <w:r w:rsidRPr="007C572F">
        <w:rPr>
          <w:rFonts w:ascii="Times New Roman" w:hAnsi="Times New Roman" w:cs="Times New Roman"/>
        </w:rPr>
        <w:t>davranışları</w:t>
      </w:r>
      <w:proofErr w:type="spellEnd"/>
      <w:r w:rsidRPr="007C572F">
        <w:rPr>
          <w:rFonts w:ascii="Times New Roman" w:hAnsi="Times New Roman" w:cs="Times New Roman"/>
        </w:rPr>
        <w:t xml:space="preserve">, </w:t>
      </w:r>
      <w:proofErr w:type="spellStart"/>
      <w:r w:rsidRPr="007C572F">
        <w:rPr>
          <w:rFonts w:ascii="Times New Roman" w:hAnsi="Times New Roman" w:cs="Times New Roman"/>
        </w:rPr>
        <w:t>görevleri</w:t>
      </w:r>
      <w:proofErr w:type="spellEnd"/>
      <w:r w:rsidRPr="007C572F">
        <w:rPr>
          <w:rFonts w:ascii="Times New Roman" w:hAnsi="Times New Roman" w:cs="Times New Roman"/>
        </w:rPr>
        <w:t xml:space="preserve"> ve işlevleri açıklar.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6C0D1E" w14:paraId="60AF1CE1" w14:textId="77777777" w:rsidTr="006C0D1E">
        <w:tc>
          <w:tcPr>
            <w:tcW w:w="3132" w:type="dxa"/>
          </w:tcPr>
          <w:p w14:paraId="02E97711" w14:textId="51897196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</w:t>
            </w:r>
          </w:p>
          <w:p w14:paraId="4D1D8FA0" w14:textId="3AF9CD68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</w:t>
            </w:r>
            <w:r w:rsidR="00902061">
              <w:rPr>
                <w:rFonts w:ascii="Times New Roman" w:hAnsi="Times New Roman" w:cs="Times New Roman"/>
                <w:sz w:val="22"/>
                <w:szCs w:val="22"/>
              </w:rPr>
              <w:t xml:space="preserve">         ID </w:t>
            </w:r>
          </w:p>
          <w:p w14:paraId="5753F98D" w14:textId="05510717" w:rsidR="006C0D1E" w:rsidRP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32" w:type="dxa"/>
          </w:tcPr>
          <w:p w14:paraId="021C5BD5" w14:textId="77777777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068990F4" w14:textId="77777777" w:rsid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İşlevi</w:t>
            </w:r>
            <w:proofErr w:type="spellEnd"/>
          </w:p>
          <w:p w14:paraId="4B997E26" w14:textId="6BDB48D9" w:rsidR="006C0D1E" w:rsidRP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32" w:type="dxa"/>
          </w:tcPr>
          <w:p w14:paraId="1D633084" w14:textId="77777777" w:rsidR="006C0D1E" w:rsidRDefault="006C0D1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A894F2B" w14:textId="2ECCA44E" w:rsidR="006C0D1E" w:rsidRPr="006C0D1E" w:rsidRDefault="006C0D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Gösterim</w:t>
            </w:r>
            <w:proofErr w:type="spellEnd"/>
          </w:p>
        </w:tc>
      </w:tr>
      <w:tr w:rsidR="006C0D1E" w14:paraId="14691700" w14:textId="77777777" w:rsidTr="006C0D1E">
        <w:tc>
          <w:tcPr>
            <w:tcW w:w="3132" w:type="dxa"/>
          </w:tcPr>
          <w:p w14:paraId="38F3D209" w14:textId="230C2664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istem</w:t>
            </w:r>
            <w:proofErr w:type="spellEnd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başlatma</w:t>
            </w:r>
            <w:proofErr w:type="spellEnd"/>
          </w:p>
        </w:tc>
        <w:tc>
          <w:tcPr>
            <w:tcW w:w="3132" w:type="dxa"/>
          </w:tcPr>
          <w:p w14:paraId="7CCD6521" w14:textId="027E1FC8" w:rsidR="005E2E16" w:rsidRPr="006C0D1E" w:rsidRDefault="006C0D1E" w:rsidP="00C356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verildiğinde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Raspberry Pi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bağlı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37966">
              <w:rPr>
                <w:rFonts w:ascii="Times New Roman" w:hAnsi="Times New Roman" w:cs="Times New Roman"/>
                <w:sz w:val="18"/>
                <w:szCs w:val="18"/>
              </w:rPr>
              <w:t>bileşenler</w:t>
            </w:r>
            <w:proofErr w:type="spellEnd"/>
            <w:r w:rsidR="00F3796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37966">
              <w:rPr>
                <w:rFonts w:ascii="Times New Roman" w:hAnsi="Times New Roman" w:cs="Times New Roman"/>
                <w:sz w:val="18"/>
                <w:szCs w:val="18"/>
              </w:rPr>
              <w:t>başlatılacaktır</w:t>
            </w:r>
            <w:proofErr w:type="spellEnd"/>
            <w:r w:rsidR="00F3796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132" w:type="dxa"/>
          </w:tcPr>
          <w:p w14:paraId="6EAD963A" w14:textId="6C7762A5" w:rsidR="006C0D1E" w:rsidRPr="006C0D1E" w:rsidRDefault="006C0D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verilen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Raspberry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Pi’nin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40 pin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headerına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tasarlanan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hat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pcbi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takıldığında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ledler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yanacak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ekrana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gelerek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beyaz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olacak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>tır</w:t>
            </w:r>
            <w:proofErr w:type="spellEnd"/>
            <w:r w:rsidR="00C3566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0D1E" w14:paraId="57B4CD7E" w14:textId="77777777" w:rsidTr="006C0D1E">
        <w:tc>
          <w:tcPr>
            <w:tcW w:w="3132" w:type="dxa"/>
          </w:tcPr>
          <w:p w14:paraId="1EA40C15" w14:textId="4CBE156A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6C0D1E" w:rsidRPr="006C0D1E">
              <w:rPr>
                <w:rFonts w:ascii="Times New Roman" w:hAnsi="Times New Roman" w:cs="Times New Roman"/>
                <w:sz w:val="18"/>
                <w:szCs w:val="18"/>
              </w:rPr>
              <w:t>Yakalama</w:t>
            </w:r>
            <w:proofErr w:type="spellEnd"/>
          </w:p>
        </w:tc>
        <w:tc>
          <w:tcPr>
            <w:tcW w:w="3132" w:type="dxa"/>
          </w:tcPr>
          <w:p w14:paraId="33967E14" w14:textId="6BC22196" w:rsidR="006C0D1E" w:rsidRDefault="006C0D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Kullanıcı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“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fotoğraf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çekme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"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komutu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göderdiğinde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yakalayacaktır</w:t>
            </w:r>
            <w:proofErr w:type="spellEnd"/>
            <w:r w:rsidRPr="006C0D1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6703422" w14:textId="181EC9E9" w:rsidR="005E2E16" w:rsidRPr="006C0D1E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698CC029" w14:textId="5FB37945" w:rsidR="006C0D1E" w:rsidRPr="006C0D1E" w:rsidRDefault="00E5768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kullanıcı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tarafından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çalıştırıldığında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OV2640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modülünden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tek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kare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yakala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E5768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capture_file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62E765F3" w14:textId="77777777" w:rsidTr="006C0D1E">
        <w:tc>
          <w:tcPr>
            <w:tcW w:w="3132" w:type="dxa"/>
          </w:tcPr>
          <w:p w14:paraId="4E3C4A7E" w14:textId="0B2CE52A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="00850D42">
              <w:rPr>
                <w:rFonts w:ascii="Times New Roman" w:hAnsi="Times New Roman" w:cs="Times New Roman"/>
                <w:sz w:val="18"/>
                <w:szCs w:val="18"/>
              </w:rPr>
              <w:t>ş</w:t>
            </w:r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leme</w:t>
            </w:r>
            <w:proofErr w:type="spellEnd"/>
          </w:p>
        </w:tc>
        <w:tc>
          <w:tcPr>
            <w:tcW w:w="3132" w:type="dxa"/>
          </w:tcPr>
          <w:p w14:paraId="7A0296F1" w14:textId="292B5087" w:rsidR="005E2E16" w:rsidRPr="006C0D1E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Raspberry Pi,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alınan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verisini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ST7735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ekranın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çözünürlüğüne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renk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formatına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örn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: RGB565)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uygun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işleye</w:t>
            </w:r>
            <w:r w:rsidR="00BD2069">
              <w:rPr>
                <w:rFonts w:ascii="Times New Roman" w:hAnsi="Times New Roman" w:cs="Times New Roman"/>
                <w:sz w:val="18"/>
                <w:szCs w:val="18"/>
              </w:rPr>
              <w:t>cektir</w:t>
            </w:r>
            <w:proofErr w:type="spellEnd"/>
            <w:r w:rsidR="00BD206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132" w:type="dxa"/>
          </w:tcPr>
          <w:p w14:paraId="50658D37" w14:textId="19DA33CA" w:rsidR="006C0D1E" w:rsidRP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görüntünün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ekranda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rgb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formatında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dosya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oluşturması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edilecek</w:t>
            </w:r>
            <w:r w:rsidR="007412FE">
              <w:rPr>
                <w:rFonts w:ascii="Times New Roman" w:hAnsi="Times New Roman" w:cs="Times New Roman"/>
                <w:sz w:val="18"/>
                <w:szCs w:val="18"/>
              </w:rPr>
              <w:t>tir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decode_test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711F0632" w14:textId="77777777" w:rsidTr="006C0D1E">
        <w:tc>
          <w:tcPr>
            <w:tcW w:w="3132" w:type="dxa"/>
          </w:tcPr>
          <w:p w14:paraId="623EF57D" w14:textId="79A2D4BD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Kaydı</w:t>
            </w:r>
            <w:proofErr w:type="spellEnd"/>
          </w:p>
        </w:tc>
        <w:tc>
          <w:tcPr>
            <w:tcW w:w="3132" w:type="dxa"/>
          </w:tcPr>
          <w:p w14:paraId="000FC9D3" w14:textId="01FED082" w:rsid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Raspberry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Pi’nin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dosya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sisteminde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.jpg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vr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rgb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formatında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kaydedilecektir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45CB0ED" w14:textId="1E5B628C" w:rsidR="005E2E16" w:rsidRPr="00DE2B43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12FC38E3" w14:textId="305D77EB" w:rsidR="006C0D1E" w:rsidRP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Dosyanın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kaydedildiği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klasör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edilerek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.jpg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vr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161D4">
              <w:rPr>
                <w:rFonts w:ascii="Times New Roman" w:hAnsi="Times New Roman" w:cs="Times New Roman"/>
                <w:sz w:val="18"/>
                <w:szCs w:val="18"/>
              </w:rPr>
              <w:t>rgb</w:t>
            </w:r>
            <w:proofErr w:type="spellEnd"/>
            <w:r w:rsid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uzantılı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dosyaya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erişil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capture_file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2B0CEB7C" w14:textId="77777777" w:rsidTr="006C0D1E">
        <w:tc>
          <w:tcPr>
            <w:tcW w:w="3132" w:type="dxa"/>
          </w:tcPr>
          <w:p w14:paraId="4E3DB309" w14:textId="003E5A6E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</w:t>
            </w:r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Durum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Göstergesi</w:t>
            </w:r>
            <w:proofErr w:type="spellEnd"/>
          </w:p>
        </w:tc>
        <w:tc>
          <w:tcPr>
            <w:tcW w:w="3132" w:type="dxa"/>
          </w:tcPr>
          <w:p w14:paraId="3663FE38" w14:textId="77777777" w:rsid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Raspberry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kod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ekranı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“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Hazır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Çekim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Kaydedildi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/ Hata”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durumları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gösterilecektir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00A3850" w14:textId="421A11B6" w:rsidR="005E2E16" w:rsidRPr="00DE2B43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131F18F3" w14:textId="01913B2D" w:rsidR="006C0D1E" w:rsidRPr="00DE2B43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Kod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çalıştırılan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duru</w:t>
            </w:r>
            <w:r w:rsidR="003161D4">
              <w:rPr>
                <w:rFonts w:ascii="Times New Roman" w:hAnsi="Times New Roman" w:cs="Times New Roman"/>
                <w:sz w:val="18"/>
                <w:szCs w:val="18"/>
              </w:rPr>
              <w:t>ml</w:t>
            </w: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gösterilir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(terminal/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geanny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71F18B2E" w14:textId="77777777" w:rsidTr="006C0D1E">
        <w:tc>
          <w:tcPr>
            <w:tcW w:w="3132" w:type="dxa"/>
          </w:tcPr>
          <w:p w14:paraId="14262550" w14:textId="22B0F474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E2B43" w:rsidRPr="00DE2B43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</w:p>
        </w:tc>
        <w:tc>
          <w:tcPr>
            <w:tcW w:w="3132" w:type="dxa"/>
          </w:tcPr>
          <w:p w14:paraId="1F7E2DFA" w14:textId="77777777" w:rsidR="006C0D1E" w:rsidRDefault="00DE2B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Raspberry Pi, OV2640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alınan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verilerini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işleyip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ST7735 TFT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ekrana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aktaracaktır</w:t>
            </w:r>
            <w:proofErr w:type="spellEnd"/>
            <w:r w:rsidRPr="00DE2B4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672291C" w14:textId="6DE7E99A" w:rsidR="005E2E16" w:rsidRPr="00DE2B43" w:rsidRDefault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349FCFBE" w14:textId="0C998B96" w:rsidR="006C0D1E" w:rsidRPr="007C572F" w:rsidRDefault="0023747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çalıştırıldığında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alınan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TFT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324D3C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capture_screen</w:t>
            </w:r>
            <w:proofErr w:type="spellEnd"/>
            <w:r w:rsidR="00324D3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6C0D1E" w14:paraId="67764A36" w14:textId="77777777" w:rsidTr="006C0D1E">
        <w:tc>
          <w:tcPr>
            <w:tcW w:w="3132" w:type="dxa"/>
          </w:tcPr>
          <w:p w14:paraId="00DC4DFC" w14:textId="5FB15D81" w:rsidR="006C0D1E" w:rsidRPr="006C0D1E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</w:t>
            </w:r>
            <w:r w:rsidR="007C572F"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Reset </w:t>
            </w:r>
            <w:proofErr w:type="spellStart"/>
            <w:r w:rsidR="007C572F" w:rsidRPr="007C572F">
              <w:rPr>
                <w:rFonts w:ascii="Times New Roman" w:hAnsi="Times New Roman" w:cs="Times New Roman"/>
                <w:sz w:val="18"/>
                <w:szCs w:val="18"/>
              </w:rPr>
              <w:t>İşlevi</w:t>
            </w:r>
            <w:proofErr w:type="spellEnd"/>
          </w:p>
        </w:tc>
        <w:tc>
          <w:tcPr>
            <w:tcW w:w="3132" w:type="dxa"/>
          </w:tcPr>
          <w:p w14:paraId="1EA870A0" w14:textId="73661C74" w:rsidR="006C0D1E" w:rsidRPr="007C572F" w:rsidRDefault="007C572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yeniden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başlatılacaktır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132" w:type="dxa"/>
          </w:tcPr>
          <w:p w14:paraId="3EF566D2" w14:textId="5CC6A0EA" w:rsidR="006C0D1E" w:rsidRPr="007C572F" w:rsidRDefault="007C572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Reset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sonrası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sistemin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başlangıç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ekranına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dönmesi</w:t>
            </w:r>
            <w:proofErr w:type="spellEnd"/>
            <w:r w:rsidRPr="007C572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850D42" w14:paraId="5421107A" w14:textId="77777777" w:rsidTr="006C0D1E">
        <w:tc>
          <w:tcPr>
            <w:tcW w:w="3132" w:type="dxa"/>
          </w:tcPr>
          <w:p w14:paraId="7C3E6765" w14:textId="0D33F373" w:rsidR="00850D42" w:rsidRPr="007C572F" w:rsidRDefault="00F379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37966">
              <w:rPr>
                <w:rFonts w:ascii="Times New Roman" w:hAnsi="Times New Roman" w:cs="Times New Roman"/>
                <w:sz w:val="18"/>
                <w:szCs w:val="18"/>
              </w:rPr>
              <w:t>FR-0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</w:t>
            </w:r>
            <w:r w:rsidR="00850D42"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="00850D42" w:rsidRPr="00850D42">
              <w:rPr>
                <w:rFonts w:ascii="Times New Roman" w:hAnsi="Times New Roman" w:cs="Times New Roman"/>
                <w:sz w:val="18"/>
                <w:szCs w:val="18"/>
              </w:rPr>
              <w:t>Yönetimi</w:t>
            </w:r>
            <w:proofErr w:type="spellEnd"/>
          </w:p>
        </w:tc>
        <w:tc>
          <w:tcPr>
            <w:tcW w:w="3132" w:type="dxa"/>
          </w:tcPr>
          <w:p w14:paraId="516C478E" w14:textId="0DCDC6F2" w:rsidR="00850D42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, Raspberry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Pi'nin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5V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hattından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aldığı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gücü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kullanarak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(5V)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(3.3V)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gerekli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voltajları</w:t>
            </w:r>
            <w:proofErr w:type="spellEnd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sağlaya</w:t>
            </w:r>
            <w:r w:rsidR="00442DA6">
              <w:rPr>
                <w:rFonts w:ascii="Times New Roman" w:hAnsi="Times New Roman" w:cs="Times New Roman"/>
                <w:sz w:val="18"/>
                <w:szCs w:val="18"/>
              </w:rPr>
              <w:t>caktır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850D4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0111819C" w14:textId="2AD00B89" w:rsidR="00850D42" w:rsidRPr="007C572F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32" w:type="dxa"/>
          </w:tcPr>
          <w:p w14:paraId="17A5F127" w14:textId="125E01E4" w:rsidR="00850D42" w:rsidRPr="007C572F" w:rsidRDefault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Multimetre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edili</w:t>
            </w:r>
            <w:r w:rsidR="00442DA6">
              <w:rPr>
                <w:rFonts w:ascii="Times New Roman" w:hAnsi="Times New Roman" w:cs="Times New Roman"/>
                <w:sz w:val="18"/>
                <w:szCs w:val="18"/>
              </w:rPr>
              <w:t>lerek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doğru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442DA6">
              <w:rPr>
                <w:rFonts w:ascii="Times New Roman" w:hAnsi="Times New Roman" w:cs="Times New Roman"/>
                <w:sz w:val="18"/>
                <w:szCs w:val="18"/>
              </w:rPr>
              <w:t>değerleri</w:t>
            </w:r>
            <w:proofErr w:type="spellEnd"/>
            <w:r w:rsidR="00442D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çıkışında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gözlemlen</w:t>
            </w:r>
            <w:r w:rsidR="007412FE"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 w:rsidR="0023747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205BF8B6" w14:textId="77777777" w:rsidR="006C0D1E" w:rsidRDefault="006C0D1E">
      <w:pPr>
        <w:rPr>
          <w:rFonts w:ascii="Times New Roman" w:hAnsi="Times New Roman" w:cs="Times New Roman"/>
          <w:b/>
          <w:bCs/>
        </w:rPr>
      </w:pPr>
    </w:p>
    <w:p w14:paraId="55CD9F1F" w14:textId="77777777" w:rsidR="00F07D19" w:rsidRDefault="00F07D19">
      <w:pPr>
        <w:rPr>
          <w:rFonts w:ascii="Times New Roman" w:hAnsi="Times New Roman" w:cs="Times New Roman"/>
          <w:b/>
          <w:bCs/>
        </w:rPr>
      </w:pPr>
    </w:p>
    <w:p w14:paraId="789AE801" w14:textId="14B37B20" w:rsidR="007C572F" w:rsidRDefault="00955D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7C572F" w:rsidRPr="007C57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7C572F" w:rsidRPr="007C572F">
        <w:rPr>
          <w:rFonts w:ascii="Times New Roman" w:hAnsi="Times New Roman" w:cs="Times New Roman"/>
          <w:b/>
          <w:bCs/>
        </w:rPr>
        <w:t>Donanım</w:t>
      </w:r>
      <w:proofErr w:type="spellEnd"/>
      <w:r w:rsidR="007C572F" w:rsidRPr="007C5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C572F" w:rsidRPr="007C572F">
        <w:rPr>
          <w:rFonts w:ascii="Times New Roman" w:hAnsi="Times New Roman" w:cs="Times New Roman"/>
          <w:b/>
          <w:bCs/>
        </w:rPr>
        <w:t>Gereksinimleri</w:t>
      </w:r>
      <w:proofErr w:type="spellEnd"/>
      <w:r w:rsidR="007C572F">
        <w:rPr>
          <w:rFonts w:ascii="Times New Roman" w:hAnsi="Times New Roman" w:cs="Times New Roman"/>
          <w:b/>
          <w:bCs/>
        </w:rPr>
        <w:t xml:space="preserve">   </w:t>
      </w:r>
    </w:p>
    <w:p w14:paraId="58627960" w14:textId="5B40A74D" w:rsidR="00F07D19" w:rsidRPr="00F07D19" w:rsidRDefault="00F07D19">
      <w:pPr>
        <w:rPr>
          <w:rFonts w:ascii="Times New Roman" w:hAnsi="Times New Roman" w:cs="Times New Roman"/>
        </w:rPr>
      </w:pPr>
      <w:r w:rsidRPr="00F07D19">
        <w:rPr>
          <w:rFonts w:ascii="Times New Roman" w:hAnsi="Times New Roman" w:cs="Times New Roman"/>
        </w:rPr>
        <w:t xml:space="preserve">Bu </w:t>
      </w:r>
      <w:proofErr w:type="spellStart"/>
      <w:r w:rsidRPr="00F07D19">
        <w:rPr>
          <w:rFonts w:ascii="Times New Roman" w:hAnsi="Times New Roman" w:cs="Times New Roman"/>
        </w:rPr>
        <w:t>bölümde</w:t>
      </w:r>
      <w:proofErr w:type="spellEnd"/>
      <w:r w:rsidRPr="00F07D19">
        <w:rPr>
          <w:rFonts w:ascii="Times New Roman" w:hAnsi="Times New Roman" w:cs="Times New Roman"/>
        </w:rPr>
        <w:t xml:space="preserve">, </w:t>
      </w:r>
      <w:proofErr w:type="spellStart"/>
      <w:r w:rsidRPr="00F07D19">
        <w:rPr>
          <w:rFonts w:ascii="Times New Roman" w:hAnsi="Times New Roman" w:cs="Times New Roman"/>
        </w:rPr>
        <w:t>sistemin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fiziksel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olarak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gerçekleştirilebilmesi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için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gerekli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olan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donanım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bileşenleri</w:t>
      </w:r>
      <w:proofErr w:type="spellEnd"/>
      <w:r w:rsidRPr="00F07D19">
        <w:rPr>
          <w:rFonts w:ascii="Times New Roman" w:hAnsi="Times New Roman" w:cs="Times New Roman"/>
        </w:rPr>
        <w:t xml:space="preserve"> </w:t>
      </w:r>
      <w:proofErr w:type="spellStart"/>
      <w:r w:rsidRPr="00F07D19">
        <w:rPr>
          <w:rFonts w:ascii="Times New Roman" w:hAnsi="Times New Roman" w:cs="Times New Roman"/>
        </w:rPr>
        <w:t>tanımlanmaktadır</w:t>
      </w:r>
      <w:proofErr w:type="spellEnd"/>
      <w:r w:rsidRPr="00F07D19">
        <w:rPr>
          <w:rFonts w:ascii="Times New Roman" w:hAnsi="Times New Roman" w:cs="Times New Roman"/>
        </w:rPr>
        <w:t xml:space="preserve">. </w:t>
      </w:r>
    </w:p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988"/>
        <w:gridCol w:w="2976"/>
        <w:gridCol w:w="3007"/>
        <w:gridCol w:w="2380"/>
      </w:tblGrid>
      <w:tr w:rsidR="00591147" w14:paraId="29A79396" w14:textId="77777777" w:rsidTr="00591147">
        <w:tc>
          <w:tcPr>
            <w:tcW w:w="988" w:type="dxa"/>
          </w:tcPr>
          <w:p w14:paraId="70018BDD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D1AF0F" w14:textId="7EEDB603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ID</w:t>
            </w:r>
          </w:p>
        </w:tc>
        <w:tc>
          <w:tcPr>
            <w:tcW w:w="2976" w:type="dxa"/>
          </w:tcPr>
          <w:p w14:paraId="70A47DF4" w14:textId="76A6F9FF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318555" w14:textId="77777777" w:rsidR="00591147" w:rsidRDefault="00591147" w:rsidP="005E2E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Bileşen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Modül</w:t>
            </w:r>
            <w:proofErr w:type="spellEnd"/>
          </w:p>
          <w:p w14:paraId="7B28EEC8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8DC279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7" w:type="dxa"/>
          </w:tcPr>
          <w:p w14:paraId="7C37DEC9" w14:textId="77777777" w:rsidR="00591147" w:rsidRDefault="00591147" w:rsidP="005E2E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</w:p>
          <w:p w14:paraId="266E7069" w14:textId="61A026EE" w:rsidR="00591147" w:rsidRDefault="00591147" w:rsidP="005E2E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İşlevi</w:t>
            </w:r>
            <w:proofErr w:type="spellEnd"/>
          </w:p>
          <w:p w14:paraId="076A4625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537D9AD7" w14:textId="77777777" w:rsidR="00591147" w:rsidRDefault="00591147" w:rsidP="005E2E1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311B709" w14:textId="027A1AB6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Gösterim</w:t>
            </w:r>
            <w:proofErr w:type="spellEnd"/>
          </w:p>
        </w:tc>
      </w:tr>
      <w:tr w:rsidR="00591147" w14:paraId="605CE6EE" w14:textId="77777777" w:rsidTr="00591147">
        <w:tc>
          <w:tcPr>
            <w:tcW w:w="988" w:type="dxa"/>
          </w:tcPr>
          <w:p w14:paraId="1ACC2E21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C9ADAF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C6AA79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2294BCCD" w14:textId="2A794208" w:rsidR="00591147" w:rsidRPr="005E2E16" w:rsidRDefault="00086DF8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HW-01</w:t>
            </w:r>
          </w:p>
        </w:tc>
        <w:tc>
          <w:tcPr>
            <w:tcW w:w="2976" w:type="dxa"/>
          </w:tcPr>
          <w:p w14:paraId="4F242110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17D515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D5A7A1" w14:textId="3815457E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Raspberry Pi 4B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işlemci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007" w:type="dxa"/>
          </w:tcPr>
          <w:p w14:paraId="38FA9CEA" w14:textId="38BD7AF1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ana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işlem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birimi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olacak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. SPI, I²C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GPIO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hatları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hattını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ede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cektir</w:t>
            </w:r>
            <w:proofErr w:type="spellEnd"/>
            <w:r w:rsidR="00A4039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B8C7F90" w14:textId="15A6729F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68069A5E" w14:textId="3D472797" w:rsidR="00591147" w:rsidRDefault="00A4039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Raspberry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Pi’ye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verşlecek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çalıştırılacak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sonea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bilgisayar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açılacaktır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56AD1F9A" w14:textId="77777777" w:rsidTr="00591147">
        <w:trPr>
          <w:hidden/>
        </w:trPr>
        <w:tc>
          <w:tcPr>
            <w:tcW w:w="988" w:type="dxa"/>
          </w:tcPr>
          <w:p w14:paraId="38DF7276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147" w:rsidRPr="00591147" w14:paraId="2B3D6D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6FAB9" w14:textId="77777777" w:rsidR="00591147" w:rsidRPr="00591147" w:rsidRDefault="00591147" w:rsidP="00591147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0934F3A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E85164" w14:textId="5BF70D97" w:rsidR="00086DF8" w:rsidRPr="005E2E16" w:rsidRDefault="00086DF8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HW-02</w:t>
            </w:r>
          </w:p>
        </w:tc>
        <w:tc>
          <w:tcPr>
            <w:tcW w:w="2976" w:type="dxa"/>
          </w:tcPr>
          <w:p w14:paraId="5F2399E3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14300B" w14:textId="73D3752D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40-pin Header</w:t>
            </w:r>
          </w:p>
        </w:tc>
        <w:tc>
          <w:tcPr>
            <w:tcW w:w="3007" w:type="dxa"/>
          </w:tcPr>
          <w:p w14:paraId="7C675279" w14:textId="68CE09ED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Raspberry Pi 4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Hat/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pcb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arasında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fiziksel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bağlantı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kullanılacak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C84124E" w14:textId="53102A10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41BEFAED" w14:textId="33907B7C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Hat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tasarımı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A40390">
              <w:rPr>
                <w:rFonts w:ascii="Times New Roman" w:hAnsi="Times New Roman" w:cs="Times New Roman"/>
                <w:sz w:val="18"/>
                <w:szCs w:val="18"/>
              </w:rPr>
              <w:t>konnektörler</w:t>
            </w:r>
            <w:proofErr w:type="spellEnd"/>
            <w:r w:rsid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aracılığı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Raspberry Pi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pinlerine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takılarak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gösteril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630A9B31" w14:textId="77777777" w:rsidTr="00086DF8">
        <w:tc>
          <w:tcPr>
            <w:tcW w:w="988" w:type="dxa"/>
            <w:tcBorders>
              <w:bottom w:val="single" w:sz="4" w:space="0" w:color="auto"/>
            </w:tcBorders>
          </w:tcPr>
          <w:p w14:paraId="58928A97" w14:textId="77777777" w:rsidR="00591147" w:rsidRDefault="00591147"/>
          <w:p w14:paraId="26BD1D23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1147" w:rsidRPr="00591147" w14:paraId="4943F7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138E39" w14:textId="77777777" w:rsidR="00591147" w:rsidRPr="00591147" w:rsidRDefault="00591147" w:rsidP="00591147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48882411" w14:textId="19C87A22" w:rsidR="00591147" w:rsidRPr="005E2E16" w:rsidRDefault="006C6C2C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HW-03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11103084" w14:textId="77777777" w:rsidR="00086DF8" w:rsidRDefault="00086DF8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5D72F6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B59BD2" w14:textId="01C11C0B" w:rsidR="00591147" w:rsidRDefault="00591147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="0090206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(LM2596)</w:t>
            </w:r>
          </w:p>
          <w:p w14:paraId="4AA2380D" w14:textId="2FD13CB0" w:rsidR="00591147" w:rsidRDefault="00591147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54BF6A4C" w14:textId="5C8A2CC1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Kameranın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5v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ekranın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3.3v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çalışması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nedeniyle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regületörü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kullanılacaktır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C4D3425" w14:textId="212D00AE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48D65F16" w14:textId="669F1162" w:rsidR="00591147" w:rsidRPr="003161D4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Multimetrenin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pozitif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probu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LM2596'nın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pinine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veya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kondansatörüne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negatif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probu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ise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GND'ye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bağlan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acaktır</w:t>
            </w:r>
            <w:proofErr w:type="spellEnd"/>
            <w:r w:rsidRPr="003161D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6C2C" w14:paraId="0CC281CE" w14:textId="77777777" w:rsidTr="00086DF8">
        <w:tc>
          <w:tcPr>
            <w:tcW w:w="988" w:type="dxa"/>
          </w:tcPr>
          <w:p w14:paraId="53CEE582" w14:textId="77777777" w:rsidR="00902061" w:rsidRDefault="0090206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B81A69" w14:textId="0AB16DD3" w:rsidR="006C6C2C" w:rsidRPr="006C6C2C" w:rsidRDefault="006C6C2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HW-04</w:t>
            </w:r>
          </w:p>
        </w:tc>
        <w:tc>
          <w:tcPr>
            <w:tcW w:w="2976" w:type="dxa"/>
          </w:tcPr>
          <w:p w14:paraId="086E4DF5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DA32FE" w14:textId="31759F55" w:rsidR="006C6C2C" w:rsidRPr="005E2E16" w:rsidRDefault="00086DF8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Bobin</w:t>
            </w:r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47E49F75" w14:textId="1963CA38" w:rsidR="00086DF8" w:rsidRPr="00086DF8" w:rsidRDefault="00E23E29" w:rsidP="00086DF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Anahtarlama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sırasında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enerjiyi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manyetik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alanda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depolayarak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sürekli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düzgün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akım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akışını</w:t>
            </w:r>
            <w:proofErr w:type="spellEnd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86DF8">
              <w:rPr>
                <w:rFonts w:ascii="Times New Roman" w:hAnsi="Times New Roman" w:cs="Times New Roman"/>
                <w:sz w:val="18"/>
                <w:szCs w:val="18"/>
              </w:rPr>
              <w:t>sağl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ayacaktır</w:t>
            </w:r>
            <w:proofErr w:type="spellEnd"/>
          </w:p>
          <w:p w14:paraId="51E3160F" w14:textId="77777777" w:rsidR="006C6C2C" w:rsidRDefault="006C6C2C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0FD22AD9" w14:textId="7256B27C" w:rsidR="006C6C2C" w:rsidRPr="003161D4" w:rsidRDefault="00E23E29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çıkışından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sabit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voltaj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elde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edilebilmesi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indüktörün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enerji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transferini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sağladığını</w:t>
            </w:r>
            <w:proofErr w:type="spellEnd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göster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6C2C" w14:paraId="657A4A2E" w14:textId="77777777" w:rsidTr="00086DF8">
        <w:tc>
          <w:tcPr>
            <w:tcW w:w="988" w:type="dxa"/>
          </w:tcPr>
          <w:p w14:paraId="77DD56C8" w14:textId="18AC74C6" w:rsidR="006C6C2C" w:rsidRDefault="00086DF8"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HW-05 </w:t>
            </w:r>
          </w:p>
        </w:tc>
        <w:tc>
          <w:tcPr>
            <w:tcW w:w="2976" w:type="dxa"/>
          </w:tcPr>
          <w:p w14:paraId="01573969" w14:textId="7A1A5D88" w:rsidR="006C6C2C" w:rsidRPr="005E2E16" w:rsidRDefault="00E23E29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3E29">
              <w:rPr>
                <w:rFonts w:ascii="Times New Roman" w:hAnsi="Times New Roman" w:cs="Times New Roman"/>
                <w:sz w:val="18"/>
                <w:szCs w:val="18"/>
              </w:rPr>
              <w:t xml:space="preserve">Schottky </w:t>
            </w:r>
            <w:proofErr w:type="spellStart"/>
            <w:r w:rsidRPr="00E23E29">
              <w:rPr>
                <w:rFonts w:ascii="Times New Roman" w:hAnsi="Times New Roman" w:cs="Times New Roman"/>
                <w:sz w:val="18"/>
                <w:szCs w:val="18"/>
              </w:rPr>
              <w:t>Diyot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(SS34)</w:t>
            </w:r>
          </w:p>
        </w:tc>
        <w:tc>
          <w:tcPr>
            <w:tcW w:w="3007" w:type="dxa"/>
            <w:tcBorders>
              <w:top w:val="single" w:sz="4" w:space="0" w:color="auto"/>
              <w:bottom w:val="single" w:sz="4" w:space="0" w:color="auto"/>
            </w:tcBorders>
          </w:tcPr>
          <w:p w14:paraId="0A422346" w14:textId="0A68B5F9" w:rsidR="006C6C2C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Anahtarlama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elemanı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kapalıyken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bobin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enerjisinin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güvenli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devreye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geri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aktarılmasını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sağlar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  <w:tcBorders>
              <w:top w:val="single" w:sz="4" w:space="0" w:color="auto"/>
            </w:tcBorders>
          </w:tcPr>
          <w:p w14:paraId="264FFBC4" w14:textId="0D8B8AB1" w:rsidR="006C6C2C" w:rsidRPr="003161D4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Regülatörün</w:t>
            </w:r>
            <w:proofErr w:type="spellEnd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yük</w:t>
            </w:r>
            <w:proofErr w:type="spellEnd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altında</w:t>
            </w:r>
            <w:proofErr w:type="spellEnd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 xml:space="preserve"> 3.3V </w:t>
            </w:r>
            <w:proofErr w:type="spellStart"/>
            <w:r w:rsidRPr="00902061">
              <w:rPr>
                <w:rFonts w:ascii="Times New Roman" w:hAnsi="Times New Roman" w:cs="Times New Roman"/>
                <w:sz w:val="18"/>
                <w:szCs w:val="18"/>
              </w:rPr>
              <w:t>üretebilmesi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C6C2C" w14:paraId="65350822" w14:textId="77777777" w:rsidTr="00086DF8">
        <w:tc>
          <w:tcPr>
            <w:tcW w:w="988" w:type="dxa"/>
          </w:tcPr>
          <w:p w14:paraId="3D1F6D99" w14:textId="77777777" w:rsidR="00902061" w:rsidRDefault="0090206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61B133" w14:textId="77777777" w:rsidR="00902061" w:rsidRDefault="0090206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BB0CDF" w14:textId="79BC56FA" w:rsidR="006C6C2C" w:rsidRDefault="00086DF8">
            <w:r>
              <w:rPr>
                <w:rFonts w:ascii="Times New Roman" w:hAnsi="Times New Roman" w:cs="Times New Roman"/>
                <w:sz w:val="18"/>
                <w:szCs w:val="18"/>
              </w:rPr>
              <w:t>HW-06</w:t>
            </w:r>
          </w:p>
        </w:tc>
        <w:tc>
          <w:tcPr>
            <w:tcW w:w="2976" w:type="dxa"/>
          </w:tcPr>
          <w:p w14:paraId="4BA40429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A39AC7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E99816" w14:textId="6E407A60" w:rsidR="006C6C2C" w:rsidRPr="005E2E16" w:rsidRDefault="00B209F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Elektrolitik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Kapasitör</w:t>
            </w:r>
            <w:proofErr w:type="spellEnd"/>
          </w:p>
        </w:tc>
        <w:tc>
          <w:tcPr>
            <w:tcW w:w="3007" w:type="dxa"/>
            <w:tcBorders>
              <w:top w:val="single" w:sz="4" w:space="0" w:color="auto"/>
            </w:tcBorders>
          </w:tcPr>
          <w:p w14:paraId="7F7C4BFF" w14:textId="6D8766CF" w:rsidR="006C6C2C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Giriş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gerilimindeki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ani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akım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çekişlerini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sönümleyerek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regülatöre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stabil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besleme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sağlar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Çıkış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voltajındaki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dalgalanmayı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azaltarak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düzgün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DC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gerilim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sağlar</w:t>
            </w:r>
            <w:proofErr w:type="spellEnd"/>
            <w:r w:rsidR="007848A4"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</w:tcPr>
          <w:p w14:paraId="6AC650F0" w14:textId="77777777" w:rsidR="003C7BBD" w:rsidRPr="003C7BBD" w:rsidRDefault="003C7BBD" w:rsidP="003C7BB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Yük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değişimleri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sırasında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sistemin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kesintisiz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kararlı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çalışması</w:t>
            </w:r>
            <w:proofErr w:type="spellEnd"/>
          </w:p>
          <w:p w14:paraId="5E7C64D4" w14:textId="77777777" w:rsidR="006C6C2C" w:rsidRPr="003161D4" w:rsidRDefault="006C6C2C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C6C2C" w14:paraId="64A5CE9B" w14:textId="77777777" w:rsidTr="00E23E29">
        <w:tc>
          <w:tcPr>
            <w:tcW w:w="988" w:type="dxa"/>
            <w:tcBorders>
              <w:bottom w:val="single" w:sz="4" w:space="0" w:color="auto"/>
            </w:tcBorders>
          </w:tcPr>
          <w:p w14:paraId="5F4291C4" w14:textId="74332190" w:rsidR="006C6C2C" w:rsidRDefault="00086DF8">
            <w:r>
              <w:rPr>
                <w:rFonts w:ascii="Times New Roman" w:hAnsi="Times New Roman" w:cs="Times New Roman"/>
                <w:sz w:val="18"/>
                <w:szCs w:val="18"/>
              </w:rPr>
              <w:t>HW-0</w:t>
            </w:r>
            <w:r w:rsidR="007848A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17DEF0AF" w14:textId="4BBB14C2" w:rsidR="006C6C2C" w:rsidRPr="005E2E16" w:rsidRDefault="00B209F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Bypass (Decoupling)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Kapasitörü</w:t>
            </w:r>
            <w:proofErr w:type="spellEnd"/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5EC4334D" w14:textId="48AF0CC4" w:rsidR="006C6C2C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Yüksek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frekanslı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gürültüyü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bastırarak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yük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arasındaki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parazitleri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azaltır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27F106FD" w14:textId="548A573C" w:rsidR="006C6C2C" w:rsidRPr="003161D4" w:rsidRDefault="003C7BBD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Yüksek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frekanslı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anahtarlama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sırasında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besleme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hattından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beslenen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dijital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bileşenlerin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kararlı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çalışabilmesi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doğrulanır</w:t>
            </w:r>
            <w:proofErr w:type="spellEnd"/>
            <w:r w:rsidRPr="003C7BB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B209F1" w14:paraId="0F654BF9" w14:textId="77777777" w:rsidTr="007848A4">
        <w:tc>
          <w:tcPr>
            <w:tcW w:w="988" w:type="dxa"/>
            <w:tcBorders>
              <w:bottom w:val="single" w:sz="4" w:space="0" w:color="auto"/>
            </w:tcBorders>
          </w:tcPr>
          <w:p w14:paraId="065F3769" w14:textId="77777777" w:rsidR="007848A4" w:rsidRDefault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D76CDF" w14:textId="77777777" w:rsidR="007848A4" w:rsidRDefault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752A23" w14:textId="4078474E" w:rsidR="00B209F1" w:rsidRDefault="00B209F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</w:t>
            </w:r>
            <w:r w:rsidR="007848A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69B3EE7A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24AF23" w14:textId="77777777" w:rsidR="00902061" w:rsidRDefault="0090206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DE6AAB" w14:textId="36D0AA5E" w:rsidR="00B209F1" w:rsidRPr="00B209F1" w:rsidRDefault="00B209F1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Direnç</w:t>
            </w:r>
            <w:proofErr w:type="spellEnd"/>
          </w:p>
        </w:tc>
        <w:tc>
          <w:tcPr>
            <w:tcW w:w="3007" w:type="dxa"/>
            <w:tcBorders>
              <w:bottom w:val="single" w:sz="4" w:space="0" w:color="auto"/>
            </w:tcBorders>
          </w:tcPr>
          <w:p w14:paraId="6DAECF73" w14:textId="158DEF79" w:rsidR="00B209F1" w:rsidRPr="00B209F1" w:rsidRDefault="00B209F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SDA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SCL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hatlarını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lojik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‘1’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seviyesine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çekerek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I2C open-drain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haberleşmesinin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mümkün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olmasını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LED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geçen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akımı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sınırlayarak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LED’in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sürücü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hattının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zarar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görmesini</w:t>
            </w:r>
            <w:proofErr w:type="spellEnd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209F1">
              <w:rPr>
                <w:rFonts w:ascii="Times New Roman" w:hAnsi="Times New Roman" w:cs="Times New Roman"/>
                <w:sz w:val="18"/>
                <w:szCs w:val="18"/>
              </w:rPr>
              <w:t>önle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yecekt.r</w:t>
            </w:r>
            <w:proofErr w:type="spellEnd"/>
            <w:proofErr w:type="gramEnd"/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66596ADB" w14:textId="7BD58061" w:rsidR="00B209F1" w:rsidRPr="003161D4" w:rsidRDefault="00456F7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Devre Raspberry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Pi</w:t>
            </w:r>
            <w:r w:rsidR="00A27069"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ye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takılı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değilken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Multimetre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ohm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konumuna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getirilerek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ölçülecek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4.7k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1k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değerleri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0CBCBA70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6A98F03D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91C0F8" w14:textId="77777777" w:rsidR="00591147" w:rsidRDefault="00591147" w:rsidP="0059114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61EC6E" w14:textId="231FBE2E" w:rsidR="007848A4" w:rsidRPr="00591147" w:rsidRDefault="007848A4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HW-09</w:t>
            </w:r>
          </w:p>
          <w:p w14:paraId="0872F1F3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565B5DAC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26713A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F09C97" w14:textId="0A2575D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Micro SD Kart</w:t>
            </w:r>
          </w:p>
        </w:tc>
        <w:tc>
          <w:tcPr>
            <w:tcW w:w="3007" w:type="dxa"/>
            <w:tcBorders>
              <w:top w:val="single" w:sz="4" w:space="0" w:color="auto"/>
            </w:tcBorders>
          </w:tcPr>
          <w:p w14:paraId="0FDE6662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Raspberry Pi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çalışan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yazılımı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işletim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sistemi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dosyalarının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depolanması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kullanılacaktır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.   </w:t>
            </w:r>
          </w:p>
          <w:p w14:paraId="31B41503" w14:textId="39DFF1B9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  <w:tcBorders>
              <w:top w:val="single" w:sz="4" w:space="0" w:color="auto"/>
            </w:tcBorders>
          </w:tcPr>
          <w:p w14:paraId="6496EADB" w14:textId="575D5B71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Raspberry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Pi’nin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SD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karttan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başarıyla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açılması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61344B53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1F771039" w14:textId="77777777" w:rsidR="00902061" w:rsidRDefault="00902061" w:rsidP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1C4D09" w14:textId="650C2F14" w:rsidR="00591147" w:rsidRPr="005E2E16" w:rsidRDefault="007848A4" w:rsidP="007848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HW-10</w:t>
            </w:r>
            <w:r>
              <w:rPr>
                <w:rFonts w:ascii="Times New Roman" w:hAnsi="Times New Roman" w:cs="Times New Roman"/>
                <w:vanish/>
                <w:sz w:val="18"/>
                <w:szCs w:val="18"/>
              </w:rPr>
              <w:t>Hhhbdsbkfjsnfsf</w:t>
            </w:r>
          </w:p>
        </w:tc>
        <w:tc>
          <w:tcPr>
            <w:tcW w:w="2976" w:type="dxa"/>
          </w:tcPr>
          <w:p w14:paraId="1D627416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491D39" w14:textId="0FD299C9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OV2640 Kamera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Modülü</w:t>
            </w:r>
            <w:proofErr w:type="spellEnd"/>
          </w:p>
        </w:tc>
        <w:tc>
          <w:tcPr>
            <w:tcW w:w="3007" w:type="dxa"/>
          </w:tcPr>
          <w:p w14:paraId="72F2F8EF" w14:textId="30A8F94C" w:rsidR="00591147" w:rsidRPr="00A40390" w:rsidRDefault="00A4039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yakalama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için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OV2640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tabanlı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ArduCAM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Mini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modülünü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kullan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380" w:type="dxa"/>
          </w:tcPr>
          <w:p w14:paraId="6E44D1DF" w14:textId="4FDFB98F" w:rsidR="00591147" w:rsidRDefault="00A40390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modülünün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fiziksel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olarak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bağlı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olduğu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besleme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aldığı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doğrulan</w:t>
            </w:r>
            <w:r w:rsidR="00A27069">
              <w:rPr>
                <w:rFonts w:ascii="Times New Roman" w:hAnsi="Times New Roman" w:cs="Times New Roman"/>
                <w:sz w:val="18"/>
                <w:szCs w:val="18"/>
              </w:rPr>
              <w:t>acaktı</w:t>
            </w:r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proofErr w:type="spellEnd"/>
            <w:r w:rsidRPr="00A4039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410DAC09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101D1894" w14:textId="77777777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075FC3" w14:textId="28D71CD7" w:rsidR="007848A4" w:rsidRDefault="007848A4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HW-11</w:t>
            </w:r>
          </w:p>
          <w:p w14:paraId="4B379ABB" w14:textId="68A1718D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727BC6C5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</w:tcPr>
          <w:p w14:paraId="263C3C60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7D9546" w14:textId="35B61B25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Görüntüleme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ekranı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st7735</w:t>
            </w: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007" w:type="dxa"/>
          </w:tcPr>
          <w:p w14:paraId="2F3C2384" w14:textId="4DF4E22F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, SPI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tabanlı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TFT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görüntüleme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yapacaktır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SPI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hattına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bağlanacaktır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2D47C65" w14:textId="4AEFC438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7CB4D99F" w14:textId="17636EE3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Kameradan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çekilen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işlendikten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sonra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tft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ekranda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00EE0789" w14:textId="77777777" w:rsidTr="007848A4"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</w:tcPr>
          <w:p w14:paraId="4A654373" w14:textId="56B076F9" w:rsidR="00591147" w:rsidRPr="00591147" w:rsidRDefault="007848A4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HW-12</w:t>
            </w:r>
          </w:p>
          <w:p w14:paraId="43D48B0F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D3535AA" w14:textId="26E5CE23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Güç L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07" w:type="dxa"/>
          </w:tcPr>
          <w:p w14:paraId="2E9187A2" w14:textId="3D98484C" w:rsidR="00591147" w:rsidRDefault="00A2429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girişinde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gözlemlendiğinde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91147">
              <w:rPr>
                <w:rFonts w:ascii="Times New Roman" w:hAnsi="Times New Roman" w:cs="Times New Roman"/>
                <w:sz w:val="18"/>
                <w:szCs w:val="18"/>
              </w:rPr>
              <w:t xml:space="preserve">led </w:t>
            </w:r>
            <w:proofErr w:type="spellStart"/>
            <w:r w:rsidR="00591147">
              <w:rPr>
                <w:rFonts w:ascii="Times New Roman" w:hAnsi="Times New Roman" w:cs="Times New Roman"/>
                <w:sz w:val="18"/>
                <w:szCs w:val="18"/>
              </w:rPr>
              <w:t>yanacaktır</w:t>
            </w:r>
            <w:proofErr w:type="spellEnd"/>
            <w:r w:rsidR="0059114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D58AADB" w14:textId="71465AC5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1D9F3CD9" w14:textId="0423C2F0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verildiğinde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yeşil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led</w:t>
            </w: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’in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yanmasıyla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doğrulan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acaktır</w:t>
            </w:r>
            <w:proofErr w:type="spellEnd"/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591147" w14:paraId="35F97BB6" w14:textId="77777777" w:rsidTr="007848A4">
        <w:tc>
          <w:tcPr>
            <w:tcW w:w="988" w:type="dxa"/>
            <w:tcBorders>
              <w:top w:val="single" w:sz="4" w:space="0" w:color="auto"/>
              <w:bottom w:val="nil"/>
            </w:tcBorders>
          </w:tcPr>
          <w:p w14:paraId="01D00C15" w14:textId="1913682F" w:rsidR="00591147" w:rsidRPr="00591147" w:rsidRDefault="007848A4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HW-13</w:t>
            </w:r>
          </w:p>
          <w:p w14:paraId="10BB6A2F" w14:textId="77777777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2A166A8" w14:textId="0FAF30A8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E2E16">
              <w:rPr>
                <w:rFonts w:ascii="Times New Roman" w:hAnsi="Times New Roman" w:cs="Times New Roman"/>
                <w:sz w:val="18"/>
                <w:szCs w:val="18"/>
              </w:rPr>
              <w:t>Güç L</w:t>
            </w:r>
            <w:r w:rsidR="00A40390">
              <w:rPr>
                <w:rFonts w:ascii="Times New Roman" w:hAnsi="Times New Roman" w:cs="Times New Roman"/>
                <w:sz w:val="18"/>
                <w:szCs w:val="18"/>
              </w:rPr>
              <w:t>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007" w:type="dxa"/>
          </w:tcPr>
          <w:p w14:paraId="2F6CAF5C" w14:textId="7913C3D6" w:rsidR="00591147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çıkışında</w:t>
            </w:r>
            <w:proofErr w:type="spellEnd"/>
            <w:r w:rsid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gözlemlendiğinde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14:paraId="44EC0EE0" w14:textId="2143408F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2F038B08" w14:textId="6848F66E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Regülatör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çıkışında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kırmızı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led’in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yanmasıyla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doğrulanacaktır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..</w:t>
            </w:r>
            <w:proofErr w:type="gramEnd"/>
          </w:p>
        </w:tc>
      </w:tr>
      <w:tr w:rsidR="00591147" w14:paraId="4669C763" w14:textId="77777777" w:rsidTr="00ED4291">
        <w:trPr>
          <w:trHeight w:val="629"/>
        </w:trPr>
        <w:tc>
          <w:tcPr>
            <w:tcW w:w="988" w:type="dxa"/>
            <w:tcBorders>
              <w:top w:val="single" w:sz="4" w:space="0" w:color="auto"/>
            </w:tcBorders>
          </w:tcPr>
          <w:p w14:paraId="5F24BACA" w14:textId="77777777" w:rsidR="00591147" w:rsidRDefault="00591147"/>
          <w:p w14:paraId="61E51C34" w14:textId="77777777" w:rsidR="00591147" w:rsidRPr="00591147" w:rsidRDefault="00591147" w:rsidP="00591147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783D381F" w14:textId="0EC66265" w:rsidR="00591147" w:rsidRDefault="00A27069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HW-14</w:t>
            </w:r>
          </w:p>
        </w:tc>
        <w:tc>
          <w:tcPr>
            <w:tcW w:w="2976" w:type="dxa"/>
          </w:tcPr>
          <w:p w14:paraId="5A0951F5" w14:textId="77777777" w:rsidR="00902061" w:rsidRDefault="00902061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B3E49A" w14:textId="329A1A8B" w:rsidR="00591147" w:rsidRPr="005E2E16" w:rsidRDefault="00591147" w:rsidP="005E2E1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PCB</w:t>
            </w:r>
          </w:p>
        </w:tc>
        <w:tc>
          <w:tcPr>
            <w:tcW w:w="3007" w:type="dxa"/>
          </w:tcPr>
          <w:p w14:paraId="5C6F6324" w14:textId="6EABC7C9" w:rsidR="00A24291" w:rsidRPr="00A24291" w:rsidRDefault="00A24291" w:rsidP="00A24291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, Raspberry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Pi’ye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doğrudan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takılabilen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HAT PCB </w:t>
            </w:r>
            <w:proofErr w:type="spell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24291">
              <w:rPr>
                <w:rFonts w:ascii="Times New Roman" w:hAnsi="Times New Roman" w:cs="Times New Roman"/>
                <w:sz w:val="18"/>
                <w:szCs w:val="18"/>
              </w:rPr>
              <w:t>gerçekleştir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ilecekt.r</w:t>
            </w:r>
            <w:proofErr w:type="spellEnd"/>
            <w:proofErr w:type="gramEnd"/>
          </w:p>
          <w:p w14:paraId="27559414" w14:textId="485F2664" w:rsidR="00591147" w:rsidRPr="005E2E16" w:rsidRDefault="00591147" w:rsidP="00A2429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80" w:type="dxa"/>
          </w:tcPr>
          <w:p w14:paraId="191E9C95" w14:textId="4AF57FBC" w:rsidR="00591147" w:rsidRPr="005E2E16" w:rsidRDefault="00591147" w:rsidP="006A4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Lehimlenmiş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hat kart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tasarımı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Raspberry pi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çalıştırıldığında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pcbnin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doğruluğu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kontol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edilir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2B0A16EF" w14:textId="77777777" w:rsidR="007C572F" w:rsidRDefault="007C572F">
      <w:pPr>
        <w:rPr>
          <w:rFonts w:ascii="Times New Roman" w:hAnsi="Times New Roman" w:cs="Times New Roman"/>
          <w:sz w:val="18"/>
          <w:szCs w:val="18"/>
        </w:rPr>
      </w:pPr>
    </w:p>
    <w:p w14:paraId="1B8D5786" w14:textId="77777777" w:rsidR="008A6E6C" w:rsidRDefault="008A6E6C">
      <w:pPr>
        <w:rPr>
          <w:rFonts w:ascii="Times New Roman" w:hAnsi="Times New Roman" w:cs="Times New Roman"/>
          <w:sz w:val="18"/>
          <w:szCs w:val="18"/>
        </w:rPr>
      </w:pPr>
    </w:p>
    <w:p w14:paraId="7F55C6F0" w14:textId="77777777" w:rsidR="00FF1A0E" w:rsidRDefault="00FF1A0E">
      <w:pPr>
        <w:rPr>
          <w:rFonts w:ascii="Times New Roman" w:hAnsi="Times New Roman" w:cs="Times New Roman"/>
          <w:sz w:val="18"/>
          <w:szCs w:val="18"/>
        </w:rPr>
      </w:pPr>
    </w:p>
    <w:p w14:paraId="476F4693" w14:textId="77777777" w:rsidR="00FF1A0E" w:rsidRDefault="00FF1A0E">
      <w:pPr>
        <w:rPr>
          <w:rFonts w:ascii="Times New Roman" w:hAnsi="Times New Roman" w:cs="Times New Roman"/>
          <w:sz w:val="18"/>
          <w:szCs w:val="18"/>
        </w:rPr>
      </w:pPr>
    </w:p>
    <w:p w14:paraId="6B85B328" w14:textId="1416E98E" w:rsidR="007C572F" w:rsidRDefault="00955D9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</w:rPr>
        <w:t>4</w:t>
      </w:r>
      <w:r w:rsidR="00850D42" w:rsidRPr="00850D4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850D42" w:rsidRPr="00850D42">
        <w:rPr>
          <w:rFonts w:ascii="Times New Roman" w:hAnsi="Times New Roman" w:cs="Times New Roman"/>
          <w:b/>
          <w:bCs/>
        </w:rPr>
        <w:t>Yazılım</w:t>
      </w:r>
      <w:proofErr w:type="spellEnd"/>
      <w:r w:rsidR="00850D42" w:rsidRPr="00850D42">
        <w:rPr>
          <w:rFonts w:ascii="Times New Roman" w:hAnsi="Times New Roman" w:cs="Times New Roman"/>
          <w:b/>
          <w:bCs/>
        </w:rPr>
        <w:t xml:space="preserve"> Gereksinimleri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6219"/>
      </w:tblGrid>
      <w:tr w:rsidR="00330B2C" w14:paraId="5DD5FDB9" w14:textId="77777777" w:rsidTr="00330B2C">
        <w:tc>
          <w:tcPr>
            <w:tcW w:w="3132" w:type="dxa"/>
          </w:tcPr>
          <w:p w14:paraId="104DD327" w14:textId="77777777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AA459B" w14:textId="5AFE6DC6" w:rsidR="00330B2C" w:rsidRDefault="00330B2C" w:rsidP="00850D4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ID</w:t>
            </w:r>
          </w:p>
          <w:p w14:paraId="25AFC432" w14:textId="75E026AD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6219" w:type="dxa"/>
          </w:tcPr>
          <w:p w14:paraId="1042E208" w14:textId="77777777" w:rsidR="00330B2C" w:rsidRDefault="00330B2C" w:rsidP="00850D4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</w:p>
          <w:p w14:paraId="70E5FA89" w14:textId="77777777" w:rsidR="00330B2C" w:rsidRDefault="00330B2C" w:rsidP="00850D4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6C0D1E">
              <w:rPr>
                <w:rFonts w:ascii="Times New Roman" w:hAnsi="Times New Roman" w:cs="Times New Roman"/>
                <w:sz w:val="22"/>
                <w:szCs w:val="22"/>
              </w:rPr>
              <w:t>İşlevi</w:t>
            </w:r>
            <w:proofErr w:type="spellEnd"/>
          </w:p>
          <w:p w14:paraId="6306729A" w14:textId="77777777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0B2C" w14:paraId="3542100F" w14:textId="77777777" w:rsidTr="00330B2C">
        <w:tc>
          <w:tcPr>
            <w:tcW w:w="3132" w:type="dxa"/>
          </w:tcPr>
          <w:p w14:paraId="75738AE1" w14:textId="6438D313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SW-01</w:t>
            </w:r>
          </w:p>
        </w:tc>
        <w:tc>
          <w:tcPr>
            <w:tcW w:w="6219" w:type="dxa"/>
          </w:tcPr>
          <w:p w14:paraId="5282FC8A" w14:textId="77777777" w:rsidR="00330B2C" w:rsidRPr="00330B2C" w:rsidRDefault="00330B2C" w:rsidP="00330B2C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p w14:paraId="6CA3D06C" w14:textId="6AE9A8BD" w:rsidR="00330B2C" w:rsidRDefault="00722D15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Linux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tabanlı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Raspberry Pi OS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Bookworm</w:t>
            </w: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üzerinde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çalışmalıdır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30B2C" w14:paraId="2671A489" w14:textId="77777777" w:rsidTr="00330B2C">
        <w:tc>
          <w:tcPr>
            <w:tcW w:w="3132" w:type="dxa"/>
          </w:tcPr>
          <w:p w14:paraId="426EDB6D" w14:textId="4CD7FB8E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219" w:type="dxa"/>
          </w:tcPr>
          <w:p w14:paraId="1751DCC8" w14:textId="33462A64" w:rsidR="00330B2C" w:rsidRPr="00330B2C" w:rsidRDefault="00722D15" w:rsidP="00330B2C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kontrolü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I2C,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verisi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arayüzleri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üzerinden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gerçekleştirilmelidir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1E4C57B" w14:textId="5ED12610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0B2C" w14:paraId="43FAA842" w14:textId="77777777" w:rsidTr="00330B2C">
        <w:tc>
          <w:tcPr>
            <w:tcW w:w="3132" w:type="dxa"/>
          </w:tcPr>
          <w:p w14:paraId="2E804542" w14:textId="6462F849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219" w:type="dxa"/>
          </w:tcPr>
          <w:p w14:paraId="09EDBA10" w14:textId="4C9AAFA1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Yazılım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mimarisi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başlatma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yakalama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işleme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sürme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modüllerine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ayrılmalıdır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330B2C" w14:paraId="13467EFA" w14:textId="77777777" w:rsidTr="00330B2C">
        <w:tc>
          <w:tcPr>
            <w:tcW w:w="3132" w:type="dxa"/>
          </w:tcPr>
          <w:p w14:paraId="0215C585" w14:textId="169E83DC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SW-0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6219" w:type="dxa"/>
          </w:tcPr>
          <w:p w14:paraId="184742C1" w14:textId="5F2C11CD" w:rsidR="00330B2C" w:rsidRDefault="00330B2C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işleme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adımı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JPEG → RGB565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dönüşümünü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içermelidir</w:t>
            </w:r>
            <w:proofErr w:type="spellEnd"/>
            <w:r w:rsidRPr="00330B2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77956" w14:paraId="3611899A" w14:textId="77777777" w:rsidTr="00330B2C">
        <w:tc>
          <w:tcPr>
            <w:tcW w:w="3132" w:type="dxa"/>
          </w:tcPr>
          <w:p w14:paraId="1FC1BF28" w14:textId="4F34EA82" w:rsidR="00A77956" w:rsidRPr="00330B2C" w:rsidRDefault="00A77956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SW-05</w:t>
            </w:r>
          </w:p>
        </w:tc>
        <w:tc>
          <w:tcPr>
            <w:tcW w:w="6219" w:type="dxa"/>
          </w:tcPr>
          <w:p w14:paraId="66CF342D" w14:textId="76BDE4D1" w:rsidR="00A77956" w:rsidRPr="00330B2C" w:rsidRDefault="00A77956" w:rsidP="00850D4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Yazılım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hata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durumlarında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güvenli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şekilde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sonlanmalıdır</w:t>
            </w:r>
            <w:proofErr w:type="spellEnd"/>
            <w:r w:rsidRPr="00A7795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07E34056" w14:textId="77777777" w:rsidR="00850D42" w:rsidRDefault="00850D42">
      <w:pPr>
        <w:rPr>
          <w:rFonts w:ascii="Times New Roman" w:hAnsi="Times New Roman" w:cs="Times New Roman"/>
          <w:sz w:val="18"/>
          <w:szCs w:val="18"/>
        </w:rPr>
      </w:pPr>
    </w:p>
    <w:p w14:paraId="5DA98AFC" w14:textId="77777777" w:rsidR="00F07D19" w:rsidRDefault="00F07D19">
      <w:pPr>
        <w:rPr>
          <w:rFonts w:ascii="Times New Roman" w:hAnsi="Times New Roman" w:cs="Times New Roman"/>
          <w:b/>
          <w:bCs/>
        </w:rPr>
      </w:pPr>
    </w:p>
    <w:p w14:paraId="075A0E04" w14:textId="0B3D99DF" w:rsidR="007F5A6B" w:rsidRDefault="00955D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7F5A6B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7F5A6B" w:rsidRPr="007F5A6B">
        <w:rPr>
          <w:rFonts w:ascii="Times New Roman" w:hAnsi="Times New Roman" w:cs="Times New Roman"/>
          <w:b/>
          <w:bCs/>
        </w:rPr>
        <w:t>Arayüz</w:t>
      </w:r>
      <w:proofErr w:type="spellEnd"/>
      <w:r w:rsidR="007F5A6B" w:rsidRPr="007F5A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F5A6B" w:rsidRPr="007F5A6B">
        <w:rPr>
          <w:rFonts w:ascii="Times New Roman" w:hAnsi="Times New Roman" w:cs="Times New Roman"/>
          <w:b/>
          <w:bCs/>
        </w:rPr>
        <w:t>Gereksinimleri</w:t>
      </w:r>
      <w:proofErr w:type="spellEnd"/>
      <w:r w:rsidR="007F5A6B" w:rsidRPr="007F5A6B">
        <w:rPr>
          <w:rFonts w:ascii="Times New Roman" w:hAnsi="Times New Roman" w:cs="Times New Roman"/>
          <w:b/>
          <w:bCs/>
        </w:rPr>
        <w:t xml:space="preserve"> (I/O)</w:t>
      </w:r>
    </w:p>
    <w:p w14:paraId="06340276" w14:textId="2752BFAE" w:rsidR="00A43B33" w:rsidRPr="00A43B33" w:rsidRDefault="00A43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 </w:t>
      </w:r>
      <w:proofErr w:type="spellStart"/>
      <w:r>
        <w:rPr>
          <w:rFonts w:ascii="Times New Roman" w:hAnsi="Times New Roman" w:cs="Times New Roman"/>
        </w:rPr>
        <w:t>bölüm</w:t>
      </w:r>
      <w:proofErr w:type="spellEnd"/>
      <w:r w:rsidRPr="00A43B33">
        <w:rPr>
          <w:rFonts w:ascii="Times New Roman" w:hAnsi="Times New Roman" w:cs="Times New Roman"/>
        </w:rPr>
        <w:t xml:space="preserve">, </w:t>
      </w:r>
      <w:proofErr w:type="spellStart"/>
      <w:r w:rsidRPr="00A43B33">
        <w:rPr>
          <w:rFonts w:ascii="Times New Roman" w:hAnsi="Times New Roman" w:cs="Times New Roman"/>
        </w:rPr>
        <w:t>sistem</w:t>
      </w:r>
      <w:proofErr w:type="spellEnd"/>
      <w:r w:rsidRPr="00A43B33">
        <w:rPr>
          <w:rFonts w:ascii="Times New Roman" w:hAnsi="Times New Roman" w:cs="Times New Roman"/>
        </w:rPr>
        <w:t xml:space="preserve"> alt </w:t>
      </w:r>
      <w:proofErr w:type="spellStart"/>
      <w:r w:rsidRPr="00A43B33">
        <w:rPr>
          <w:rFonts w:ascii="Times New Roman" w:hAnsi="Times New Roman" w:cs="Times New Roman"/>
        </w:rPr>
        <w:t>bileşenleri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arasında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kullanılan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haberleşme</w:t>
      </w:r>
      <w:proofErr w:type="spellEnd"/>
      <w:r w:rsidRPr="00A43B33">
        <w:rPr>
          <w:rFonts w:ascii="Times New Roman" w:hAnsi="Times New Roman" w:cs="Times New Roman"/>
        </w:rPr>
        <w:t xml:space="preserve"> </w:t>
      </w:r>
      <w:proofErr w:type="spellStart"/>
      <w:r w:rsidRPr="00A43B33">
        <w:rPr>
          <w:rFonts w:ascii="Times New Roman" w:hAnsi="Times New Roman" w:cs="Times New Roman"/>
        </w:rPr>
        <w:t>protokollerini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</w:t>
      </w:r>
      <w:proofErr w:type="spellEnd"/>
      <w:r>
        <w:rPr>
          <w:rFonts w:ascii="Times New Roman" w:hAnsi="Times New Roman" w:cs="Times New Roman"/>
        </w:rPr>
        <w:t xml:space="preserve"> pin bağlantılarını </w:t>
      </w:r>
      <w:proofErr w:type="spellStart"/>
      <w:r>
        <w:rPr>
          <w:rFonts w:ascii="Times New Roman" w:hAnsi="Times New Roman" w:cs="Times New Roman"/>
        </w:rPr>
        <w:t>tanımlar</w:t>
      </w:r>
      <w:proofErr w:type="spellEnd"/>
      <w:r w:rsidRPr="00A43B33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74"/>
        <w:gridCol w:w="1943"/>
        <w:gridCol w:w="2048"/>
        <w:gridCol w:w="1736"/>
        <w:gridCol w:w="1995"/>
      </w:tblGrid>
      <w:tr w:rsidR="008A3BFD" w14:paraId="1E5E5645" w14:textId="77777777" w:rsidTr="008A3BFD">
        <w:tc>
          <w:tcPr>
            <w:tcW w:w="1674" w:type="dxa"/>
          </w:tcPr>
          <w:p w14:paraId="69F17433" w14:textId="5B6F5C58" w:rsidR="008A3BFD" w:rsidRPr="007F5A6B" w:rsidRDefault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ID</w:t>
            </w:r>
          </w:p>
        </w:tc>
        <w:tc>
          <w:tcPr>
            <w:tcW w:w="1943" w:type="dxa"/>
          </w:tcPr>
          <w:p w14:paraId="0A0FA77F" w14:textId="3D84D6B1" w:rsidR="008A3BFD" w:rsidRPr="007F5A6B" w:rsidRDefault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F5A6B">
              <w:rPr>
                <w:rFonts w:ascii="Times New Roman" w:hAnsi="Times New Roman" w:cs="Times New Roman"/>
                <w:sz w:val="22"/>
                <w:szCs w:val="22"/>
              </w:rPr>
              <w:t xml:space="preserve">         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Arayüz</w:t>
            </w:r>
            <w:proofErr w:type="spellEnd"/>
          </w:p>
        </w:tc>
        <w:tc>
          <w:tcPr>
            <w:tcW w:w="2048" w:type="dxa"/>
          </w:tcPr>
          <w:p w14:paraId="772E2E11" w14:textId="658DE34F" w:rsidR="008A3BFD" w:rsidRDefault="008A3BFD" w:rsidP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Kullanılma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Nedeni</w:t>
            </w:r>
            <w:proofErr w:type="spellEnd"/>
          </w:p>
        </w:tc>
        <w:tc>
          <w:tcPr>
            <w:tcW w:w="1736" w:type="dxa"/>
          </w:tcPr>
          <w:p w14:paraId="15996737" w14:textId="7B36FCC3" w:rsidR="008A3BFD" w:rsidRPr="007F5A6B" w:rsidRDefault="008A3BFD" w:rsidP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Protokol</w:t>
            </w:r>
            <w:proofErr w:type="spellEnd"/>
          </w:p>
        </w:tc>
        <w:tc>
          <w:tcPr>
            <w:tcW w:w="1995" w:type="dxa"/>
          </w:tcPr>
          <w:p w14:paraId="391965AC" w14:textId="0A8041D0" w:rsidR="008A3BFD" w:rsidRPr="007F5A6B" w:rsidRDefault="008A3B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Bağlantı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F5A6B">
              <w:rPr>
                <w:rFonts w:ascii="Times New Roman" w:hAnsi="Times New Roman" w:cs="Times New Roman"/>
                <w:sz w:val="22"/>
                <w:szCs w:val="22"/>
              </w:rPr>
              <w:t>Noktası</w:t>
            </w:r>
            <w:proofErr w:type="spellEnd"/>
          </w:p>
        </w:tc>
      </w:tr>
      <w:tr w:rsidR="008A3BFD" w14:paraId="2F649ED1" w14:textId="77777777" w:rsidTr="008A3BFD">
        <w:tc>
          <w:tcPr>
            <w:tcW w:w="1674" w:type="dxa"/>
          </w:tcPr>
          <w:p w14:paraId="7BE8BCAA" w14:textId="77777777" w:rsidR="008A3BFD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E03D29" w14:textId="232FCD6E" w:rsidR="008A3BFD" w:rsidRPr="007F5A6B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IR-01</w:t>
            </w:r>
          </w:p>
        </w:tc>
        <w:tc>
          <w:tcPr>
            <w:tcW w:w="1943" w:type="dxa"/>
          </w:tcPr>
          <w:p w14:paraId="0DAF2B4B" w14:textId="77777777" w:rsidR="008A3BFD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20664A" w14:textId="2A9ABF71" w:rsidR="008A3BFD" w:rsidRDefault="008A3BFD" w:rsidP="007F5A6B">
            <w:pPr>
              <w:tabs>
                <w:tab w:val="left" w:pos="92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Kamera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</w:p>
        </w:tc>
        <w:tc>
          <w:tcPr>
            <w:tcW w:w="2048" w:type="dxa"/>
          </w:tcPr>
          <w:p w14:paraId="3B5419E6" w14:textId="52B11C64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sensörünün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konfigürasyon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işlemlerini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gerçekleştirebilecek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I2C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736" w:type="dxa"/>
          </w:tcPr>
          <w:p w14:paraId="28AE07C4" w14:textId="41AA3F88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00FAD4" w14:textId="141C9C8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I2C</w:t>
            </w:r>
          </w:p>
        </w:tc>
        <w:tc>
          <w:tcPr>
            <w:tcW w:w="1995" w:type="dxa"/>
          </w:tcPr>
          <w:p w14:paraId="7A659046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311666" w14:textId="2288EFD5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2 (SDA), GPIO 3 (SCL)</w:t>
            </w:r>
          </w:p>
          <w:p w14:paraId="62A3579A" w14:textId="569DA944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36C83048" w14:textId="77777777" w:rsidTr="008A3BFD">
        <w:tc>
          <w:tcPr>
            <w:tcW w:w="1674" w:type="dxa"/>
          </w:tcPr>
          <w:p w14:paraId="7950FFA1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53DE8E" w14:textId="77CBBA4D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43" w:type="dxa"/>
          </w:tcPr>
          <w:p w14:paraId="719A906E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2D72AB" w14:textId="255CBBB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Kamera Veri</w:t>
            </w:r>
          </w:p>
        </w:tc>
        <w:tc>
          <w:tcPr>
            <w:tcW w:w="2048" w:type="dxa"/>
          </w:tcPr>
          <w:p w14:paraId="5541D1AE" w14:textId="44A680A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kamera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modülünden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görüntü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verisini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alabilecek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736" w:type="dxa"/>
          </w:tcPr>
          <w:p w14:paraId="11EAEF75" w14:textId="24727010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94F38B" w14:textId="51A3BF33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SPI</w:t>
            </w:r>
          </w:p>
        </w:tc>
        <w:tc>
          <w:tcPr>
            <w:tcW w:w="1995" w:type="dxa"/>
          </w:tcPr>
          <w:p w14:paraId="564A3A5D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10 (MOSI), GPIO 9 (MISO), GPIO 11 (SCK), GPIO 8 (CS)</w:t>
            </w:r>
          </w:p>
          <w:p w14:paraId="41500B24" w14:textId="2887D53A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6F3F4B65" w14:textId="77777777" w:rsidTr="008A3BFD">
        <w:tc>
          <w:tcPr>
            <w:tcW w:w="1674" w:type="dxa"/>
          </w:tcPr>
          <w:p w14:paraId="53CF46F5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1AC0F5" w14:textId="7E918EA5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943" w:type="dxa"/>
          </w:tcPr>
          <w:p w14:paraId="4936D571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F10995" w14:textId="30E48108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 Veri</w:t>
            </w:r>
          </w:p>
        </w:tc>
        <w:tc>
          <w:tcPr>
            <w:tcW w:w="2048" w:type="dxa"/>
          </w:tcPr>
          <w:p w14:paraId="4EB4B677" w14:textId="7BB0ADB7" w:rsidR="008A3BFD" w:rsidRPr="008A3BFD" w:rsidRDefault="008A3BFD" w:rsidP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TFT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ile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aktarımı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yapabilecek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bir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SPI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arayüzü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71B8DBB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679A920" w14:textId="5915DF12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09614A" w14:textId="7CF10C81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SPI</w:t>
            </w:r>
          </w:p>
        </w:tc>
        <w:tc>
          <w:tcPr>
            <w:tcW w:w="1995" w:type="dxa"/>
          </w:tcPr>
          <w:p w14:paraId="7A2A2C9E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10 (MOSI), GPIO 11 (SCK)</w:t>
            </w:r>
          </w:p>
          <w:p w14:paraId="0CE6044A" w14:textId="06329803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7FDF9E02" w14:textId="77777777" w:rsidTr="008A3BFD">
        <w:tc>
          <w:tcPr>
            <w:tcW w:w="1674" w:type="dxa"/>
          </w:tcPr>
          <w:p w14:paraId="577C0477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F92F87" w14:textId="358B12F7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943" w:type="dxa"/>
          </w:tcPr>
          <w:p w14:paraId="273ED7AB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C4A97" w14:textId="16932D55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Ekran</w:t>
            </w:r>
            <w:proofErr w:type="spellEnd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Kontrol</w:t>
            </w:r>
            <w:proofErr w:type="spellEnd"/>
          </w:p>
        </w:tc>
        <w:tc>
          <w:tcPr>
            <w:tcW w:w="2048" w:type="dxa"/>
          </w:tcPr>
          <w:p w14:paraId="0BDD7125" w14:textId="73CF75DA" w:rsidR="008A3BFD" w:rsidRPr="008A3BFD" w:rsidRDefault="008A3BFD" w:rsidP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, TFT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ekranın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reset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veri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komut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kontrolünü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sağlayacak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A3BF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GPIO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hatlarını</w:t>
            </w:r>
            <w:proofErr w:type="spellEnd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A3BFD">
              <w:rPr>
                <w:rFonts w:ascii="Times New Roman" w:hAnsi="Times New Roman" w:cs="Times New Roman"/>
                <w:sz w:val="18"/>
                <w:szCs w:val="18"/>
              </w:rPr>
              <w:t>içer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ecektir</w:t>
            </w:r>
            <w:proofErr w:type="spellEnd"/>
          </w:p>
          <w:p w14:paraId="57A4A370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AA427AE" w14:textId="371910C2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066816" w14:textId="4459F8A2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</w:t>
            </w:r>
          </w:p>
        </w:tc>
        <w:tc>
          <w:tcPr>
            <w:tcW w:w="1995" w:type="dxa"/>
          </w:tcPr>
          <w:p w14:paraId="158340BD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GPIO 7 (CS), GPIO 25 (DC/A0), GPIO 24 (RESET)</w:t>
            </w:r>
          </w:p>
          <w:p w14:paraId="5ED3D6AD" w14:textId="63C8BBE6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228ECD1C" w14:textId="77777777" w:rsidTr="008A3BFD">
        <w:tc>
          <w:tcPr>
            <w:tcW w:w="1674" w:type="dxa"/>
          </w:tcPr>
          <w:p w14:paraId="55F347D7" w14:textId="3A5C03BF" w:rsidR="008A3BFD" w:rsidRPr="007F5A6B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943" w:type="dxa"/>
          </w:tcPr>
          <w:p w14:paraId="40BDB9E6" w14:textId="50A1457A" w:rsidR="008A3BFD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Girişi</w:t>
            </w:r>
            <w:proofErr w:type="spellEnd"/>
          </w:p>
        </w:tc>
        <w:tc>
          <w:tcPr>
            <w:tcW w:w="2048" w:type="dxa"/>
          </w:tcPr>
          <w:p w14:paraId="5751E1C5" w14:textId="77777777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9917A1B" w14:textId="621EEC08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DC</w:t>
            </w:r>
          </w:p>
        </w:tc>
        <w:tc>
          <w:tcPr>
            <w:tcW w:w="1995" w:type="dxa"/>
          </w:tcPr>
          <w:p w14:paraId="132F45DF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Raspberry Pi 5V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Pinleri</w:t>
            </w:r>
            <w:proofErr w:type="spellEnd"/>
          </w:p>
          <w:p w14:paraId="6D063792" w14:textId="0764B034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A3BFD" w14:paraId="7BFBBC7E" w14:textId="77777777" w:rsidTr="008A3BFD">
        <w:tc>
          <w:tcPr>
            <w:tcW w:w="1674" w:type="dxa"/>
          </w:tcPr>
          <w:p w14:paraId="3B0E26E4" w14:textId="07383B9F" w:rsidR="008A3BFD" w:rsidRPr="007F5A6B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IR-0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943" w:type="dxa"/>
          </w:tcPr>
          <w:p w14:paraId="61BDA878" w14:textId="7117D9DF" w:rsidR="008A3BFD" w:rsidRPr="007F5A6B" w:rsidRDefault="008A3BFD" w:rsidP="007F5A6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Güç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Çıkışı</w:t>
            </w:r>
            <w:proofErr w:type="spellEnd"/>
          </w:p>
        </w:tc>
        <w:tc>
          <w:tcPr>
            <w:tcW w:w="2048" w:type="dxa"/>
          </w:tcPr>
          <w:p w14:paraId="279F5552" w14:textId="77777777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36" w:type="dxa"/>
          </w:tcPr>
          <w:p w14:paraId="43F4FF60" w14:textId="7B4F2DDC" w:rsidR="008A3BFD" w:rsidRPr="007F5A6B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DC</w:t>
            </w:r>
          </w:p>
        </w:tc>
        <w:tc>
          <w:tcPr>
            <w:tcW w:w="1995" w:type="dxa"/>
          </w:tcPr>
          <w:p w14:paraId="44937DE2" w14:textId="77777777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LM2596 </w:t>
            </w:r>
            <w:proofErr w:type="spellStart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>Çıkışı</w:t>
            </w:r>
            <w:proofErr w:type="spellEnd"/>
            <w:r w:rsidRPr="007F5A6B">
              <w:rPr>
                <w:rFonts w:ascii="Times New Roman" w:hAnsi="Times New Roman" w:cs="Times New Roman"/>
                <w:sz w:val="18"/>
                <w:szCs w:val="18"/>
              </w:rPr>
              <w:t xml:space="preserve"> (+3.3V)</w:t>
            </w:r>
          </w:p>
          <w:p w14:paraId="28F5E26A" w14:textId="140ED995" w:rsidR="008A3BFD" w:rsidRDefault="008A3BF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5557A9B" w14:textId="77777777" w:rsidR="007F5A6B" w:rsidRPr="00316DFC" w:rsidRDefault="007F5A6B">
      <w:pPr>
        <w:rPr>
          <w:rFonts w:ascii="Times New Roman" w:hAnsi="Times New Roman" w:cs="Times New Roman"/>
          <w:sz w:val="18"/>
          <w:szCs w:val="18"/>
        </w:rPr>
      </w:pPr>
    </w:p>
    <w:sectPr w:rsidR="007F5A6B" w:rsidRPr="00316DFC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245C" w14:textId="77777777" w:rsidR="00E862A3" w:rsidRDefault="00E862A3" w:rsidP="008A6E6C">
      <w:pPr>
        <w:spacing w:after="0" w:line="240" w:lineRule="auto"/>
      </w:pPr>
      <w:r>
        <w:separator/>
      </w:r>
    </w:p>
  </w:endnote>
  <w:endnote w:type="continuationSeparator" w:id="0">
    <w:p w14:paraId="7806230D" w14:textId="77777777" w:rsidR="00E862A3" w:rsidRDefault="00E862A3" w:rsidP="008A6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3B47A" w14:textId="77777777" w:rsidR="00E862A3" w:rsidRDefault="00E862A3" w:rsidP="008A6E6C">
      <w:pPr>
        <w:spacing w:after="0" w:line="240" w:lineRule="auto"/>
      </w:pPr>
      <w:r>
        <w:separator/>
      </w:r>
    </w:p>
  </w:footnote>
  <w:footnote w:type="continuationSeparator" w:id="0">
    <w:p w14:paraId="5D50A49F" w14:textId="77777777" w:rsidR="00E862A3" w:rsidRDefault="00E862A3" w:rsidP="008A6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313C" w14:textId="77777777" w:rsidR="008A6E6C" w:rsidRDefault="008A6E6C">
    <w:pPr>
      <w:pStyle w:val="stBilgi"/>
    </w:pPr>
  </w:p>
  <w:p w14:paraId="6220D7BD" w14:textId="77777777" w:rsidR="008A6E6C" w:rsidRDefault="008A6E6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01C3"/>
    <w:multiLevelType w:val="hybridMultilevel"/>
    <w:tmpl w:val="B7A0E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5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1E"/>
    <w:rsid w:val="00086DF8"/>
    <w:rsid w:val="00091596"/>
    <w:rsid w:val="000B42E1"/>
    <w:rsid w:val="000E6401"/>
    <w:rsid w:val="00237471"/>
    <w:rsid w:val="003066D9"/>
    <w:rsid w:val="003161D4"/>
    <w:rsid w:val="00316DFC"/>
    <w:rsid w:val="00324D3C"/>
    <w:rsid w:val="00330B2C"/>
    <w:rsid w:val="003C7BBD"/>
    <w:rsid w:val="003F65CE"/>
    <w:rsid w:val="00442DA6"/>
    <w:rsid w:val="00456F70"/>
    <w:rsid w:val="005126B5"/>
    <w:rsid w:val="00577AF3"/>
    <w:rsid w:val="00591147"/>
    <w:rsid w:val="005D40F1"/>
    <w:rsid w:val="005E2E16"/>
    <w:rsid w:val="006104DC"/>
    <w:rsid w:val="006A44AA"/>
    <w:rsid w:val="006C0D1E"/>
    <w:rsid w:val="006C6C2C"/>
    <w:rsid w:val="0071756F"/>
    <w:rsid w:val="00722D15"/>
    <w:rsid w:val="007412FE"/>
    <w:rsid w:val="007848A4"/>
    <w:rsid w:val="00795D62"/>
    <w:rsid w:val="007C572F"/>
    <w:rsid w:val="007F5A6B"/>
    <w:rsid w:val="008129A9"/>
    <w:rsid w:val="00850D42"/>
    <w:rsid w:val="008A3BFD"/>
    <w:rsid w:val="008A6E6C"/>
    <w:rsid w:val="00902061"/>
    <w:rsid w:val="00932F5C"/>
    <w:rsid w:val="00955D9D"/>
    <w:rsid w:val="009B1E5F"/>
    <w:rsid w:val="00A24291"/>
    <w:rsid w:val="00A27069"/>
    <w:rsid w:val="00A40390"/>
    <w:rsid w:val="00A43B33"/>
    <w:rsid w:val="00A70F74"/>
    <w:rsid w:val="00A75CF0"/>
    <w:rsid w:val="00A77956"/>
    <w:rsid w:val="00A93F59"/>
    <w:rsid w:val="00AF4BC4"/>
    <w:rsid w:val="00B209F1"/>
    <w:rsid w:val="00B63A17"/>
    <w:rsid w:val="00BD2069"/>
    <w:rsid w:val="00C00556"/>
    <w:rsid w:val="00C35660"/>
    <w:rsid w:val="00CE071B"/>
    <w:rsid w:val="00D222F7"/>
    <w:rsid w:val="00DE2B43"/>
    <w:rsid w:val="00DF72D4"/>
    <w:rsid w:val="00E23E29"/>
    <w:rsid w:val="00E36C97"/>
    <w:rsid w:val="00E377B7"/>
    <w:rsid w:val="00E57685"/>
    <w:rsid w:val="00E862A3"/>
    <w:rsid w:val="00E87BBB"/>
    <w:rsid w:val="00ED4291"/>
    <w:rsid w:val="00EF16F0"/>
    <w:rsid w:val="00F07D19"/>
    <w:rsid w:val="00F37966"/>
    <w:rsid w:val="00F7479A"/>
    <w:rsid w:val="00F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4124"/>
  <w15:chartTrackingRefBased/>
  <w15:docId w15:val="{763883EF-4C12-44D4-ABF1-2CF6F866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E6C"/>
  </w:style>
  <w:style w:type="paragraph" w:styleId="Balk1">
    <w:name w:val="heading 1"/>
    <w:basedOn w:val="Normal"/>
    <w:next w:val="Normal"/>
    <w:link w:val="Balk1Char"/>
    <w:uiPriority w:val="9"/>
    <w:qFormat/>
    <w:rsid w:val="006C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C0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0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0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0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C0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0D1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0D1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0D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0D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0D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0D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0D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0D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0D1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0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0D1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0D1E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6C0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8129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09F1"/>
    <w:rPr>
      <w:rFonts w:ascii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8A6E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A6E6C"/>
  </w:style>
  <w:style w:type="paragraph" w:styleId="AltBilgi">
    <w:name w:val="footer"/>
    <w:basedOn w:val="Normal"/>
    <w:link w:val="AltBilgiChar"/>
    <w:uiPriority w:val="99"/>
    <w:unhideWhenUsed/>
    <w:rsid w:val="008A6E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A6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6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46</cp:revision>
  <cp:lastPrinted>2025-12-20T18:52:00Z</cp:lastPrinted>
  <dcterms:created xsi:type="dcterms:W3CDTF">2025-11-11T22:32:00Z</dcterms:created>
  <dcterms:modified xsi:type="dcterms:W3CDTF">2025-12-20T21:35:00Z</dcterms:modified>
</cp:coreProperties>
</file>