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B24DA3" w:rsidP="00C65D2B">
            <w:pPr>
              <w:rPr>
                <w:rFonts w:ascii="Arial" w:hAnsi="Arial" w:cs="Arial"/>
                <w:szCs w:val="24"/>
              </w:rPr>
            </w:pPr>
            <w:r w:rsidRPr="00B24DA3">
              <w:rPr>
                <w:rFonts w:ascii="Arial" w:hAnsi="Arial" w:cs="Arial"/>
                <w:szCs w:val="24"/>
                <w:lang w:val="es-CO"/>
              </w:rPr>
              <w:t>Grasa</w:t>
            </w:r>
            <w:r>
              <w:rPr>
                <w:rFonts w:ascii="Arial" w:hAnsi="Arial" w:cs="Arial"/>
                <w:szCs w:val="24"/>
              </w:rPr>
              <w:t xml:space="preserve"> sobrepasante (</w:t>
            </w:r>
            <w:proofErr w:type="spellStart"/>
            <w:r>
              <w:rPr>
                <w:rFonts w:ascii="Arial" w:hAnsi="Arial" w:cs="Arial"/>
                <w:szCs w:val="24"/>
              </w:rPr>
              <w:t>Ganagras</w:t>
            </w:r>
            <w:proofErr w:type="spellEnd"/>
            <w:r w:rsidR="0087103E">
              <w:rPr>
                <w:rFonts w:ascii="Arial" w:hAnsi="Arial" w:cs="Arial"/>
                <w:szCs w:val="24"/>
              </w:rPr>
              <w:t>®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</w:tr>
      <w:tr w:rsidR="00693EB9" w:rsidRPr="00B24DA3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B24DA3" w:rsidRDefault="0087103E" w:rsidP="0087103E">
            <w:pPr>
              <w:tabs>
                <w:tab w:val="left" w:pos="4935"/>
              </w:tabs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ab/>
            </w:r>
            <w:bookmarkStart w:id="0" w:name="_GoBack"/>
            <w:bookmarkEnd w:id="0"/>
          </w:p>
          <w:p w:rsidR="00B24DA3" w:rsidRPr="00B24DA3" w:rsidRDefault="00B24DA3" w:rsidP="00B24DA3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Fonts w:ascii="Arial" w:hAnsi="Arial" w:cs="Arial"/>
                <w:szCs w:val="21"/>
              </w:rPr>
            </w:pPr>
            <w:r w:rsidRPr="00B24DA3">
              <w:rPr>
                <w:rFonts w:ascii="Arial" w:hAnsi="Arial" w:cs="Arial"/>
                <w:szCs w:val="21"/>
              </w:rPr>
              <w:t>Suplemento alimenticio energético conocido como jabón cálcico de ácidos grasos de aceite de palma.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B24DA3">
              <w:rPr>
                <w:rFonts w:ascii="Arial" w:hAnsi="Arial" w:cs="Arial"/>
                <w:szCs w:val="21"/>
              </w:rPr>
              <w:t xml:space="preserve">Constituye una fuente de grasa inerte, sobre pasante o </w:t>
            </w:r>
            <w:proofErr w:type="gramStart"/>
            <w:r w:rsidRPr="00B24DA3">
              <w:rPr>
                <w:rFonts w:ascii="Arial" w:hAnsi="Arial" w:cs="Arial"/>
                <w:szCs w:val="21"/>
              </w:rPr>
              <w:t>bypass</w:t>
            </w:r>
            <w:proofErr w:type="gramEnd"/>
            <w:r w:rsidRPr="00B24DA3">
              <w:rPr>
                <w:rFonts w:ascii="Arial" w:hAnsi="Arial" w:cs="Arial"/>
                <w:szCs w:val="21"/>
              </w:rPr>
              <w:t>. Utilizado en la fabricación de alimento para rumiantes, equinos, caninos, ovinos, caprinos, porcinos y aves.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B24DA3">
              <w:rPr>
                <w:rFonts w:ascii="Arial" w:hAnsi="Arial" w:cs="Arial"/>
                <w:szCs w:val="21"/>
              </w:rPr>
              <w:t>GANAGRAS es una Fuente de energía que es 2.5 veces más energético que la melaza y los almidones y Carbohidratos. NO produce acidosis, infosura o laminitis, cólicos ni estrés calórico.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B24DA3">
              <w:rPr>
                <w:rFonts w:ascii="Arial" w:hAnsi="Arial" w:cs="Arial"/>
                <w:szCs w:val="21"/>
              </w:rPr>
              <w:t xml:space="preserve">Utilizado para arreglar la condición corporal de los animales y aumento del sistema inmunitario, para corregir problemas de la reproducción, aumento de la producción de leche y grasa de </w:t>
            </w:r>
            <w:proofErr w:type="gramStart"/>
            <w:r w:rsidRPr="00B24DA3">
              <w:rPr>
                <w:rFonts w:ascii="Arial" w:hAnsi="Arial" w:cs="Arial"/>
                <w:szCs w:val="21"/>
              </w:rPr>
              <w:t>la misma</w:t>
            </w:r>
            <w:proofErr w:type="gramEnd"/>
            <w:r w:rsidRPr="00B24DA3">
              <w:rPr>
                <w:rFonts w:ascii="Arial" w:hAnsi="Arial" w:cs="Arial"/>
                <w:szCs w:val="21"/>
              </w:rPr>
              <w:t>. Para obtener mayores ganancias de peso.</w:t>
            </w:r>
          </w:p>
          <w:p w:rsidR="00693EB9" w:rsidRPr="00B24DA3" w:rsidRDefault="00B24DA3" w:rsidP="00B24DA3">
            <w:pPr>
              <w:tabs>
                <w:tab w:val="left" w:pos="4830"/>
              </w:tabs>
              <w:jc w:val="both"/>
              <w:rPr>
                <w:rFonts w:ascii="Arial" w:hAnsi="Arial" w:cs="Arial"/>
                <w:b/>
                <w:szCs w:val="24"/>
                <w:lang w:val="es-CO"/>
              </w:rPr>
            </w:pPr>
            <w:r w:rsidRPr="00B24DA3">
              <w:rPr>
                <w:rFonts w:ascii="Arial" w:hAnsi="Arial" w:cs="Arial"/>
                <w:b/>
                <w:szCs w:val="24"/>
                <w:lang w:val="es-CO"/>
              </w:rPr>
              <w:tab/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B24DA3" w:rsidRDefault="00B24DA3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B24DA3" w:rsidRPr="00B24DA3" w:rsidRDefault="00B24DA3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Calcio: 9.00%; Grasa: 84.00%; </w:t>
            </w:r>
            <w:r w:rsidRPr="00B24DA3">
              <w:rPr>
                <w:rFonts w:ascii="Arial" w:hAnsi="Arial" w:cs="Arial"/>
                <w:szCs w:val="24"/>
                <w:lang w:val="es-CO"/>
              </w:rPr>
              <w:t>Humedad</w:t>
            </w:r>
            <w:r>
              <w:rPr>
                <w:rFonts w:ascii="Arial" w:hAnsi="Arial" w:cs="Arial"/>
                <w:szCs w:val="24"/>
              </w:rPr>
              <w:t>: 5.00%</w:t>
            </w:r>
          </w:p>
          <w:p w:rsidR="00693EB9" w:rsidRPr="00875F1F" w:rsidRDefault="00693EB9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B24DA3" w:rsidRDefault="00B24DA3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B24DA3" w:rsidRPr="00B24DA3" w:rsidRDefault="00B24DA3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Cs w:val="24"/>
              </w:rPr>
              <w:t>Reporta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B24DA3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B24DA3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B24DA3" w:rsidRDefault="00B24DA3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B24DA3" w:rsidRDefault="00B24DA3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Color: Amarillo; Olor: Aceite; Olor: grasa; Textura: Grasosa.</w:t>
            </w:r>
          </w:p>
          <w:p w:rsidR="00B24DA3" w:rsidRPr="00875F1F" w:rsidRDefault="00B24DA3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B24DA3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B24DA3" w:rsidRDefault="00B24DA3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B24DA3" w:rsidRPr="00B24DA3" w:rsidRDefault="00B24DA3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  <w:p w:rsidR="00B24DA3" w:rsidRPr="00A66BCE" w:rsidRDefault="00B24DA3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B24DA3" w:rsidRDefault="00B24DA3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B24DA3" w:rsidRPr="00B24DA3" w:rsidRDefault="00B24DA3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Cs w:val="24"/>
              </w:rPr>
              <w:t>meses</w:t>
            </w:r>
            <w:proofErr w:type="spellEnd"/>
            <w:r>
              <w:rPr>
                <w:rFonts w:ascii="Arial" w:hAnsi="Arial" w:cs="Arial"/>
                <w:szCs w:val="24"/>
              </w:rPr>
              <w:t>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B24DA3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B24DA3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B24DA3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P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CO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391" w:rsidRDefault="002A5391">
      <w:r>
        <w:separator/>
      </w:r>
    </w:p>
  </w:endnote>
  <w:endnote w:type="continuationSeparator" w:id="0">
    <w:p w:rsidR="002A5391" w:rsidRDefault="002A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Elaboró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Revisó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Aprobó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proofErr w:type="spellStart"/>
          <w:r w:rsidRPr="0003529B">
            <w:rPr>
              <w:rFonts w:cs="Arial"/>
              <w:b/>
              <w:sz w:val="16"/>
              <w:szCs w:val="16"/>
            </w:rPr>
            <w:t>Fecha</w:t>
          </w:r>
          <w:proofErr w:type="spellEnd"/>
          <w:r w:rsidRPr="0003529B">
            <w:rPr>
              <w:rFonts w:cs="Arial"/>
              <w:b/>
              <w:sz w:val="16"/>
              <w:szCs w:val="16"/>
            </w:rPr>
            <w:t>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391" w:rsidRDefault="002A5391">
      <w:r>
        <w:separator/>
      </w:r>
    </w:p>
  </w:footnote>
  <w:footnote w:type="continuationSeparator" w:id="0">
    <w:p w:rsidR="002A5391" w:rsidRDefault="002A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 w:rsidRPr="00683F3A"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Continua</w:t>
          </w:r>
        </w:p>
      </w:tc>
    </w:tr>
  </w:tbl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Pr="00133B65" w:rsidRDefault="00133B65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2A5391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A64DA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103E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56ABA"/>
    <w:rsid w:val="00A66BCE"/>
    <w:rsid w:val="00A86079"/>
    <w:rsid w:val="00AA2E67"/>
    <w:rsid w:val="00AB7948"/>
    <w:rsid w:val="00AE3F7A"/>
    <w:rsid w:val="00B03091"/>
    <w:rsid w:val="00B24DA3"/>
    <w:rsid w:val="00B26C1A"/>
    <w:rsid w:val="00B42FED"/>
    <w:rsid w:val="00B4558F"/>
    <w:rsid w:val="00B62DE9"/>
    <w:rsid w:val="00B73AF3"/>
    <w:rsid w:val="00B937B0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91844"/>
    <w:rsid w:val="00DA6321"/>
    <w:rsid w:val="00DD08F9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24DA3"/>
    <w:pPr>
      <w:spacing w:before="100" w:beforeAutospacing="1" w:after="100" w:afterAutospacing="1"/>
    </w:pPr>
    <w:rPr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4</cp:revision>
  <cp:lastPrinted>2005-02-18T20:08:00Z</cp:lastPrinted>
  <dcterms:created xsi:type="dcterms:W3CDTF">2018-04-22T19:32:00Z</dcterms:created>
  <dcterms:modified xsi:type="dcterms:W3CDTF">2018-05-17T14:15:00Z</dcterms:modified>
</cp:coreProperties>
</file>